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F8" w:rsidRPr="00D204F8" w:rsidRDefault="00D204F8" w:rsidP="000F3D1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САРГАТСКОГО МУНИЦИПАЛЬНОГО РАЙОНА</w:t>
      </w: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66EE" w:rsidRPr="00D204F8" w:rsidRDefault="003166EE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D204F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E247E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</w:t>
      </w: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                            № </w:t>
      </w:r>
      <w:bookmarkStart w:id="0" w:name="_GoBack"/>
      <w:bookmarkEnd w:id="0"/>
      <w:r w:rsidR="000F3D15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Саргатское</w:t>
      </w: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архивного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сектора Управления образования администрации Саргатского муниципального района Омской области</w:t>
      </w:r>
      <w:proofErr w:type="gramEnd"/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tabs>
          <w:tab w:val="left" w:pos="974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информацию </w:t>
      </w:r>
      <w:proofErr w:type="gramStart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архивного сектора Управления образования администрации Саргатского муниципального района Омской</w:t>
      </w:r>
      <w:proofErr w:type="gramEnd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Совет Саргатского муниципального района Омской области РЕШИЛ:</w:t>
      </w:r>
    </w:p>
    <w:p w:rsidR="00D204F8" w:rsidRPr="00D204F8" w:rsidRDefault="00D204F8" w:rsidP="00D204F8">
      <w:pPr>
        <w:tabs>
          <w:tab w:val="left" w:pos="974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Информацию </w:t>
      </w:r>
      <w:proofErr w:type="gramStart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архивного сектора Управления образования администрации Саргатского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proofErr w:type="gramEnd"/>
      <w:r w:rsidR="009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(далее архивный сектор)</w:t>
      </w: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</w:p>
    <w:p w:rsidR="00D204F8" w:rsidRPr="00D204F8" w:rsidRDefault="00D204F8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Рекомендовать</w:t>
      </w:r>
      <w:r w:rsidR="009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архивного сектора Н.В. Хохловой: </w:t>
      </w:r>
    </w:p>
    <w:p w:rsidR="00D204F8" w:rsidRDefault="00D204F8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269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родолжить работу по оказанию</w:t>
      </w:r>
      <w:r w:rsidR="009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методической </w:t>
      </w:r>
      <w:r w:rsidR="002269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практической помощи  организациям – источникам комплектования муниципального архива по упорядочению и описанию документов;</w:t>
      </w:r>
    </w:p>
    <w:p w:rsidR="0022696E" w:rsidRDefault="0022696E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активизировать работу по выявлению и отбору документов личного происхождения;</w:t>
      </w:r>
    </w:p>
    <w:p w:rsidR="0022696E" w:rsidRDefault="0022696E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расширить формы использования архивных документов за счет организации интернет – выставок, дней открытых дверей и встреч со школьниками.</w:t>
      </w:r>
    </w:p>
    <w:p w:rsidR="0022696E" w:rsidRDefault="0022696E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Рекомендовать  главам 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696E" w:rsidRDefault="00B95E37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делопроизводство</w:t>
      </w:r>
      <w:r w:rsidR="00226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26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226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законодательства и нормативных актов;</w:t>
      </w:r>
    </w:p>
    <w:p w:rsidR="0022696E" w:rsidRDefault="0022696E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своевременное упорядочение, описание и хранение документов постоянного и долговременного</w:t>
      </w:r>
      <w:r w:rsidR="0063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хранения.</w:t>
      </w:r>
    </w:p>
    <w:p w:rsidR="006341BA" w:rsidRDefault="006341BA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Рекомендовать </w:t>
      </w:r>
      <w:r w:rsidR="006F31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Саргатского муниципального района Омской области </w:t>
      </w:r>
      <w:r w:rsidR="006F3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предусмотреть возможность 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расширения площадей</w:t>
      </w:r>
      <w:r w:rsidR="006F3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хранения архивных фондов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5E37" w:rsidRPr="00D204F8" w:rsidRDefault="00B95E37" w:rsidP="00D204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заместителя главы Саргатского муниципального района Омской области по социальным вопросам А.И. Голубенко.</w:t>
      </w:r>
    </w:p>
    <w:p w:rsidR="00D204F8" w:rsidRPr="003166EE" w:rsidRDefault="00B95E37" w:rsidP="00D204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</w:t>
      </w:r>
      <w:r w:rsidR="00D204F8" w:rsidRPr="00D20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Опубликовать настоящее Решение в газете органов местного самоуправления «Саргатский вестник» и разместить на официальном сайте Саргатского муниципального райо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Омской области в сети «Интер</w:t>
      </w:r>
      <w:r w:rsidR="00D204F8" w:rsidRPr="00D20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нет»</w:t>
      </w:r>
      <w:r w:rsidR="003166EE" w:rsidRPr="003166EE">
        <w:rPr>
          <w:bCs/>
          <w:szCs w:val="28"/>
        </w:rPr>
        <w:t xml:space="preserve"> </w:t>
      </w:r>
      <w:r w:rsidR="003166EE" w:rsidRPr="003166EE">
        <w:rPr>
          <w:rFonts w:ascii="Times New Roman" w:hAnsi="Times New Roman" w:cs="Times New Roman"/>
          <w:bCs/>
          <w:sz w:val="28"/>
          <w:szCs w:val="28"/>
        </w:rPr>
        <w:t>на сайте sargat.gosuslugi.ru.</w:t>
      </w:r>
    </w:p>
    <w:p w:rsidR="00D204F8" w:rsidRDefault="00D204F8" w:rsidP="00D204F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6EE" w:rsidRPr="00D204F8" w:rsidRDefault="003166EE" w:rsidP="00D204F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Саргатского муниципального района              </w:t>
      </w:r>
      <w:r w:rsidR="00B95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Н.В. </w:t>
      </w:r>
      <w:proofErr w:type="spellStart"/>
      <w:r w:rsidRPr="00D204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Мартышова</w:t>
      </w:r>
      <w:proofErr w:type="spellEnd"/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4F8" w:rsidRPr="00D204F8" w:rsidRDefault="00D204F8" w:rsidP="00D204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B20" w:rsidRDefault="00077B20"/>
    <w:sectPr w:rsidR="00077B20" w:rsidSect="003166E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9B"/>
    <w:rsid w:val="00077B20"/>
    <w:rsid w:val="000F3D15"/>
    <w:rsid w:val="0022696E"/>
    <w:rsid w:val="003166EE"/>
    <w:rsid w:val="005269B3"/>
    <w:rsid w:val="006341BA"/>
    <w:rsid w:val="006F31FF"/>
    <w:rsid w:val="009623CC"/>
    <w:rsid w:val="00B95E37"/>
    <w:rsid w:val="00D204F8"/>
    <w:rsid w:val="00D215B8"/>
    <w:rsid w:val="00DD7C9B"/>
    <w:rsid w:val="00FE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MakovskayaIA</dc:creator>
  <cp:keywords/>
  <dc:description/>
  <cp:lastModifiedBy>MakovskayaIA</cp:lastModifiedBy>
  <cp:revision>8</cp:revision>
  <cp:lastPrinted>2024-12-12T11:18:00Z</cp:lastPrinted>
  <dcterms:created xsi:type="dcterms:W3CDTF">2024-11-22T06:18:00Z</dcterms:created>
  <dcterms:modified xsi:type="dcterms:W3CDTF">2024-12-12T11:18:00Z</dcterms:modified>
</cp:coreProperties>
</file>