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F61831" w:rsidRDefault="004E13EC" w:rsidP="004E13EC">
      <w:pPr>
        <w:jc w:val="center"/>
        <w:rPr>
          <w:b/>
          <w:sz w:val="48"/>
          <w:szCs w:val="48"/>
        </w:rPr>
      </w:pPr>
      <w:r w:rsidRPr="00F61831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AC5F96" w:rsidRDefault="00766061" w:rsidP="004E13EC">
      <w:pPr>
        <w:rPr>
          <w:szCs w:val="28"/>
        </w:rPr>
      </w:pPr>
      <w:r w:rsidRPr="00AC5F96">
        <w:rPr>
          <w:szCs w:val="28"/>
        </w:rPr>
        <w:t xml:space="preserve">от </w:t>
      </w:r>
      <w:r w:rsidR="00A30A7A">
        <w:rPr>
          <w:szCs w:val="28"/>
        </w:rPr>
        <w:t>20</w:t>
      </w:r>
      <w:r w:rsidR="006A433D">
        <w:rPr>
          <w:szCs w:val="28"/>
        </w:rPr>
        <w:t xml:space="preserve"> декабря</w:t>
      </w:r>
      <w:r w:rsidR="00BD12E1" w:rsidRPr="00AC5F96">
        <w:rPr>
          <w:szCs w:val="28"/>
        </w:rPr>
        <w:t xml:space="preserve"> 20</w:t>
      </w:r>
      <w:r w:rsidR="00AC5F96">
        <w:rPr>
          <w:szCs w:val="28"/>
        </w:rPr>
        <w:t>2</w:t>
      </w:r>
      <w:r w:rsidR="00CD4D6E">
        <w:rPr>
          <w:szCs w:val="28"/>
        </w:rPr>
        <w:t>4</w:t>
      </w:r>
      <w:r w:rsidR="00BD12E1" w:rsidRPr="00AC5F96">
        <w:rPr>
          <w:szCs w:val="28"/>
        </w:rPr>
        <w:t xml:space="preserve"> года</w:t>
      </w:r>
      <w:r w:rsidR="004E13EC" w:rsidRPr="00AC5F96">
        <w:rPr>
          <w:szCs w:val="28"/>
        </w:rPr>
        <w:t xml:space="preserve">     </w:t>
      </w:r>
      <w:r w:rsidR="00F34F59" w:rsidRPr="00AC5F96">
        <w:rPr>
          <w:szCs w:val="28"/>
        </w:rPr>
        <w:t xml:space="preserve">         </w:t>
      </w:r>
      <w:r w:rsidR="004E13EC" w:rsidRPr="00AC5F96">
        <w:rPr>
          <w:szCs w:val="28"/>
        </w:rPr>
        <w:t xml:space="preserve">                                               </w:t>
      </w:r>
      <w:r w:rsidR="006A433D">
        <w:rPr>
          <w:szCs w:val="28"/>
        </w:rPr>
        <w:t xml:space="preserve">       </w:t>
      </w:r>
      <w:r w:rsidR="00DD3FD7" w:rsidRPr="00AC5F96">
        <w:rPr>
          <w:szCs w:val="28"/>
        </w:rPr>
        <w:t xml:space="preserve">    </w:t>
      </w:r>
      <w:r w:rsidR="009D4DC8" w:rsidRPr="00AC5F96">
        <w:rPr>
          <w:szCs w:val="28"/>
        </w:rPr>
        <w:t xml:space="preserve">  </w:t>
      </w:r>
      <w:r w:rsidR="00710F58" w:rsidRPr="00AC5F96">
        <w:rPr>
          <w:szCs w:val="28"/>
        </w:rPr>
        <w:t xml:space="preserve">   </w:t>
      </w:r>
      <w:r w:rsidR="004E13EC" w:rsidRPr="00AC5F96">
        <w:rPr>
          <w:szCs w:val="28"/>
        </w:rPr>
        <w:t>№</w:t>
      </w:r>
      <w:r w:rsidRPr="00AC5F96">
        <w:rPr>
          <w:szCs w:val="28"/>
        </w:rPr>
        <w:t xml:space="preserve"> </w:t>
      </w:r>
      <w:r w:rsidR="00A30A7A">
        <w:rPr>
          <w:szCs w:val="28"/>
        </w:rPr>
        <w:t>65</w:t>
      </w:r>
    </w:p>
    <w:p w:rsidR="004E13EC" w:rsidRPr="00AC5F96" w:rsidRDefault="004E13EC" w:rsidP="004E13EC">
      <w:pPr>
        <w:rPr>
          <w:szCs w:val="28"/>
        </w:rPr>
      </w:pPr>
    </w:p>
    <w:p w:rsidR="004E13EC" w:rsidRPr="00AC5F96" w:rsidRDefault="004E13EC" w:rsidP="004E13EC">
      <w:pPr>
        <w:jc w:val="center"/>
        <w:rPr>
          <w:szCs w:val="28"/>
        </w:rPr>
      </w:pPr>
      <w:r w:rsidRPr="00AC5F96">
        <w:rPr>
          <w:szCs w:val="28"/>
        </w:rPr>
        <w:t>р. п. Саргатское</w:t>
      </w:r>
    </w:p>
    <w:p w:rsidR="004E13EC" w:rsidRPr="00AC5F96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r w:rsidR="00415054">
        <w:rPr>
          <w:b/>
          <w:szCs w:val="24"/>
        </w:rPr>
        <w:t>Новотроицкого</w:t>
      </w:r>
      <w:r w:rsidR="00B7723B" w:rsidRPr="00B7723B">
        <w:rPr>
          <w:b/>
          <w:szCs w:val="24"/>
        </w:rPr>
        <w:t xml:space="preserve"> 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6D55F4" w:rsidRPr="009E0751" w:rsidRDefault="006D55F4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10705D" w:rsidRDefault="0010705D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</w:t>
      </w:r>
      <w:r w:rsidR="005F7FA5">
        <w:t xml:space="preserve"> </w:t>
      </w:r>
      <w:r>
        <w:t>о передаче</w:t>
      </w:r>
      <w:r w:rsidR="00444D92">
        <w:t xml:space="preserve"> части</w:t>
      </w:r>
      <w:r>
        <w:t xml:space="preserve"> полномочий между органом местного самоуправления </w:t>
      </w:r>
      <w:r w:rsidR="00710F58" w:rsidRPr="00710F58">
        <w:t>Новотроицкого сельского поселения Саргатского муниципального района Омской области и органом местного самоуправления</w:t>
      </w:r>
      <w:r w:rsidR="00A30A7A">
        <w:t xml:space="preserve"> </w:t>
      </w:r>
      <w:r w:rsidR="00710F58" w:rsidRPr="00710F58">
        <w:t>Саргатского</w:t>
      </w:r>
      <w:r w:rsidR="00A30A7A">
        <w:t xml:space="preserve"> </w:t>
      </w:r>
      <w:r w:rsidR="00710F58" w:rsidRPr="00710F58">
        <w:t>муниципального</w:t>
      </w:r>
      <w:r w:rsidR="00A30A7A">
        <w:t xml:space="preserve"> района </w:t>
      </w:r>
      <w:r w:rsidR="00710F58" w:rsidRPr="00710F58">
        <w:t>Омской области</w:t>
      </w:r>
      <w:r w:rsidR="00AC5F96">
        <w:t>.</w:t>
      </w:r>
    </w:p>
    <w:p w:rsidR="0045513D" w:rsidRPr="0045513D" w:rsidRDefault="0045513D" w:rsidP="00994139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45513D">
        <w:t xml:space="preserve">2. Опубликовать настоящее решение в газете органов местного самоуправления «Саргатский вестник» </w:t>
      </w:r>
      <w:r w:rsidRPr="0045513D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45513D">
        <w:rPr>
          <w:rFonts w:eastAsia="Calibri"/>
          <w:szCs w:val="28"/>
          <w:lang w:eastAsia="en-US"/>
        </w:rPr>
        <w:t>"Интернет"</w:t>
      </w:r>
      <w:r w:rsidR="00994139" w:rsidRPr="00994139">
        <w:rPr>
          <w:rFonts w:eastAsia="Calibri"/>
          <w:szCs w:val="28"/>
          <w:lang w:eastAsia="en-US"/>
        </w:rPr>
        <w:t xml:space="preserve"> </w:t>
      </w:r>
      <w:r w:rsidR="00994139" w:rsidRPr="006704C6">
        <w:rPr>
          <w:rFonts w:eastAsia="Calibri"/>
          <w:szCs w:val="28"/>
          <w:lang w:eastAsia="en-US"/>
        </w:rPr>
        <w:t>на сайте sargat.gosuslugi.ru.</w:t>
      </w:r>
    </w:p>
    <w:p w:rsidR="0045513D" w:rsidRPr="0045513D" w:rsidRDefault="0045513D" w:rsidP="0045513D">
      <w:pPr>
        <w:autoSpaceDE w:val="0"/>
        <w:autoSpaceDN w:val="0"/>
        <w:adjustRightInd w:val="0"/>
        <w:ind w:firstLine="851"/>
        <w:jc w:val="both"/>
      </w:pPr>
      <w:r w:rsidRPr="0045513D"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CD4D6E">
        <w:rPr>
          <w:rFonts w:eastAsia="Calibri"/>
          <w:szCs w:val="28"/>
          <w:lang w:eastAsia="en-US"/>
        </w:rPr>
        <w:t>5</w:t>
      </w:r>
      <w:r w:rsidRPr="0045513D">
        <w:rPr>
          <w:rFonts w:eastAsia="Calibri"/>
          <w:szCs w:val="28"/>
          <w:lang w:eastAsia="en-US"/>
        </w:rPr>
        <w:t xml:space="preserve"> года.</w:t>
      </w:r>
    </w:p>
    <w:p w:rsidR="0045513D" w:rsidRPr="0045513D" w:rsidRDefault="0045513D" w:rsidP="0045513D">
      <w:pPr>
        <w:ind w:firstLine="851"/>
        <w:jc w:val="both"/>
      </w:pPr>
      <w:r w:rsidRPr="0045513D">
        <w:t xml:space="preserve">4. </w:t>
      </w:r>
      <w:proofErr w:type="gramStart"/>
      <w:r w:rsidRPr="0045513D">
        <w:t>Контроль за</w:t>
      </w:r>
      <w:proofErr w:type="gramEnd"/>
      <w:r w:rsidRPr="0045513D">
        <w:t xml:space="preserve"> выполнением настоящего Решения возложить на постоянную комиссию по финансовым и экономическим вопросам Совета Саргатского муниципального района Омской области (</w:t>
      </w:r>
      <w:proofErr w:type="spellStart"/>
      <w:r w:rsidRPr="0045513D">
        <w:t>Белялова</w:t>
      </w:r>
      <w:proofErr w:type="spellEnd"/>
      <w:r w:rsidRPr="0045513D">
        <w:t xml:space="preserve"> А.А.)</w:t>
      </w:r>
    </w:p>
    <w:p w:rsidR="00710F58" w:rsidRDefault="00710F58" w:rsidP="00415054">
      <w:pPr>
        <w:ind w:firstLine="851"/>
        <w:jc w:val="both"/>
      </w:pPr>
    </w:p>
    <w:p w:rsidR="00AE1A5F" w:rsidRPr="009B1FA0" w:rsidRDefault="00AE1A5F" w:rsidP="00415054">
      <w:pPr>
        <w:ind w:firstLine="851"/>
        <w:jc w:val="both"/>
      </w:pPr>
      <w:bookmarkStart w:id="0" w:name="_GoBack"/>
      <w:bookmarkEnd w:id="0"/>
    </w:p>
    <w:p w:rsidR="00710F58" w:rsidRDefault="00710F58" w:rsidP="00710F58">
      <w:pPr>
        <w:autoSpaceDE w:val="0"/>
        <w:autoSpaceDN w:val="0"/>
        <w:adjustRightInd w:val="0"/>
        <w:jc w:val="both"/>
      </w:pPr>
      <w:r>
        <w:t xml:space="preserve">Глава </w:t>
      </w:r>
    </w:p>
    <w:p w:rsidR="00710F58" w:rsidRDefault="00710F58" w:rsidP="00710F58">
      <w:pPr>
        <w:rPr>
          <w:sz w:val="24"/>
        </w:rPr>
      </w:pPr>
      <w:r>
        <w:t xml:space="preserve">Саргатского муниципального района          </w:t>
      </w:r>
      <w:r w:rsidR="00766061">
        <w:t xml:space="preserve">                            </w:t>
      </w:r>
      <w:r>
        <w:t xml:space="preserve">   В. В. Хохлов</w:t>
      </w:r>
      <w:r>
        <w:rPr>
          <w:szCs w:val="28"/>
        </w:rPr>
        <w:t xml:space="preserve"> </w:t>
      </w:r>
    </w:p>
    <w:p w:rsidR="00710F58" w:rsidRDefault="00710F58" w:rsidP="00710F58">
      <w:pPr>
        <w:rPr>
          <w:szCs w:val="28"/>
        </w:rPr>
      </w:pPr>
    </w:p>
    <w:p w:rsidR="00710F58" w:rsidRDefault="00710F58" w:rsidP="00710F58">
      <w:pPr>
        <w:widowControl w:val="0"/>
        <w:autoSpaceDE w:val="0"/>
        <w:autoSpaceDN w:val="0"/>
        <w:rPr>
          <w:szCs w:val="20"/>
        </w:rPr>
      </w:pPr>
      <w:r>
        <w:rPr>
          <w:szCs w:val="20"/>
        </w:rPr>
        <w:t xml:space="preserve">Председатель Совета </w:t>
      </w:r>
    </w:p>
    <w:p w:rsidR="00415054" w:rsidRDefault="00710F58" w:rsidP="00DC0367">
      <w:pPr>
        <w:widowControl w:val="0"/>
        <w:autoSpaceDE w:val="0"/>
        <w:autoSpaceDN w:val="0"/>
      </w:pPr>
      <w:r>
        <w:rPr>
          <w:szCs w:val="20"/>
        </w:rPr>
        <w:t xml:space="preserve">Саргатского муниципального района          </w:t>
      </w:r>
      <w:r w:rsidR="00766061">
        <w:rPr>
          <w:szCs w:val="20"/>
        </w:rPr>
        <w:t xml:space="preserve">                          </w:t>
      </w:r>
      <w:r>
        <w:rPr>
          <w:szCs w:val="20"/>
        </w:rPr>
        <w:t xml:space="preserve">     </w:t>
      </w:r>
      <w:r w:rsidR="00766061">
        <w:rPr>
          <w:szCs w:val="20"/>
        </w:rPr>
        <w:t>Н.В. Мартышова</w:t>
      </w:r>
    </w:p>
    <w:sectPr w:rsidR="00415054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23DD8"/>
    <w:rsid w:val="00065933"/>
    <w:rsid w:val="00065D0C"/>
    <w:rsid w:val="00071B73"/>
    <w:rsid w:val="000778F6"/>
    <w:rsid w:val="000927DA"/>
    <w:rsid w:val="000D041E"/>
    <w:rsid w:val="000E7320"/>
    <w:rsid w:val="0010705D"/>
    <w:rsid w:val="001116CC"/>
    <w:rsid w:val="00117996"/>
    <w:rsid w:val="00174FB6"/>
    <w:rsid w:val="002037EB"/>
    <w:rsid w:val="0021357C"/>
    <w:rsid w:val="00235098"/>
    <w:rsid w:val="002416D1"/>
    <w:rsid w:val="002451AC"/>
    <w:rsid w:val="00273A96"/>
    <w:rsid w:val="00281C77"/>
    <w:rsid w:val="00290BCD"/>
    <w:rsid w:val="00297524"/>
    <w:rsid w:val="002E2CE6"/>
    <w:rsid w:val="003128EB"/>
    <w:rsid w:val="00312C26"/>
    <w:rsid w:val="00364AC4"/>
    <w:rsid w:val="00375A7A"/>
    <w:rsid w:val="00377060"/>
    <w:rsid w:val="00383F75"/>
    <w:rsid w:val="0039055C"/>
    <w:rsid w:val="003A68E8"/>
    <w:rsid w:val="00415054"/>
    <w:rsid w:val="00430588"/>
    <w:rsid w:val="0044463B"/>
    <w:rsid w:val="00444D92"/>
    <w:rsid w:val="0045513D"/>
    <w:rsid w:val="004E13EC"/>
    <w:rsid w:val="00534903"/>
    <w:rsid w:val="00543674"/>
    <w:rsid w:val="00594126"/>
    <w:rsid w:val="005B49C5"/>
    <w:rsid w:val="005D3330"/>
    <w:rsid w:val="005D716C"/>
    <w:rsid w:val="005F7FA5"/>
    <w:rsid w:val="00606492"/>
    <w:rsid w:val="0061488E"/>
    <w:rsid w:val="006261AA"/>
    <w:rsid w:val="00631F4D"/>
    <w:rsid w:val="00632B5F"/>
    <w:rsid w:val="0066340F"/>
    <w:rsid w:val="006A433D"/>
    <w:rsid w:val="006D4F68"/>
    <w:rsid w:val="006D55F4"/>
    <w:rsid w:val="00710F58"/>
    <w:rsid w:val="007168EA"/>
    <w:rsid w:val="00725C4B"/>
    <w:rsid w:val="00766061"/>
    <w:rsid w:val="00792744"/>
    <w:rsid w:val="00794CF8"/>
    <w:rsid w:val="007B0916"/>
    <w:rsid w:val="007C5008"/>
    <w:rsid w:val="007C7308"/>
    <w:rsid w:val="008125E3"/>
    <w:rsid w:val="008468E7"/>
    <w:rsid w:val="008A408C"/>
    <w:rsid w:val="008C1A0F"/>
    <w:rsid w:val="008C2504"/>
    <w:rsid w:val="008D29DE"/>
    <w:rsid w:val="00994139"/>
    <w:rsid w:val="009B1FA0"/>
    <w:rsid w:val="009B4211"/>
    <w:rsid w:val="009B55D0"/>
    <w:rsid w:val="009D4DC8"/>
    <w:rsid w:val="009E0751"/>
    <w:rsid w:val="009E3FE2"/>
    <w:rsid w:val="00A02F97"/>
    <w:rsid w:val="00A30A7A"/>
    <w:rsid w:val="00A81CCF"/>
    <w:rsid w:val="00A829C7"/>
    <w:rsid w:val="00AA5291"/>
    <w:rsid w:val="00AC5F96"/>
    <w:rsid w:val="00AE1A5F"/>
    <w:rsid w:val="00B0193D"/>
    <w:rsid w:val="00B61ED6"/>
    <w:rsid w:val="00B7723B"/>
    <w:rsid w:val="00BC4AFE"/>
    <w:rsid w:val="00BD12E1"/>
    <w:rsid w:val="00BD353F"/>
    <w:rsid w:val="00BE717D"/>
    <w:rsid w:val="00C2136C"/>
    <w:rsid w:val="00C7404C"/>
    <w:rsid w:val="00C76988"/>
    <w:rsid w:val="00C809DB"/>
    <w:rsid w:val="00CA0209"/>
    <w:rsid w:val="00CC00DB"/>
    <w:rsid w:val="00CD4D6E"/>
    <w:rsid w:val="00CF6C5B"/>
    <w:rsid w:val="00D06AC8"/>
    <w:rsid w:val="00D37202"/>
    <w:rsid w:val="00D419B2"/>
    <w:rsid w:val="00DA59E1"/>
    <w:rsid w:val="00DC0367"/>
    <w:rsid w:val="00DC2419"/>
    <w:rsid w:val="00DD312B"/>
    <w:rsid w:val="00DD3FD7"/>
    <w:rsid w:val="00E0264D"/>
    <w:rsid w:val="00E40232"/>
    <w:rsid w:val="00E64272"/>
    <w:rsid w:val="00E676F8"/>
    <w:rsid w:val="00E83C00"/>
    <w:rsid w:val="00E865FC"/>
    <w:rsid w:val="00E87C89"/>
    <w:rsid w:val="00ED7ED5"/>
    <w:rsid w:val="00F34F59"/>
    <w:rsid w:val="00F35883"/>
    <w:rsid w:val="00F61831"/>
    <w:rsid w:val="00F752F8"/>
    <w:rsid w:val="00F859C1"/>
    <w:rsid w:val="00FA7B22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29</cp:revision>
  <cp:lastPrinted>2024-12-20T04:59:00Z</cp:lastPrinted>
  <dcterms:created xsi:type="dcterms:W3CDTF">2017-12-12T09:19:00Z</dcterms:created>
  <dcterms:modified xsi:type="dcterms:W3CDTF">2024-12-20T04:59:00Z</dcterms:modified>
</cp:coreProperties>
</file>