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12" w:rsidRPr="00AA21C0" w:rsidRDefault="00370096" w:rsidP="00007C12">
      <w:pPr>
        <w:autoSpaceDE w:val="0"/>
        <w:autoSpaceDN w:val="0"/>
        <w:adjustRightInd w:val="0"/>
        <w:ind w:left="6237" w:firstLine="0"/>
        <w:jc w:val="right"/>
        <w:rPr>
          <w:rFonts w:ascii="Times New Roman" w:hAnsi="Times New Roman"/>
          <w:sz w:val="24"/>
          <w:szCs w:val="24"/>
        </w:rPr>
      </w:pPr>
      <w:r w:rsidRPr="006C2BEB">
        <w:rPr>
          <w:rFonts w:ascii="Times New Roman" w:hAnsi="Times New Roman"/>
          <w:sz w:val="24"/>
          <w:szCs w:val="24"/>
        </w:rPr>
        <w:t xml:space="preserve"> </w:t>
      </w:r>
      <w:r w:rsidR="00007C12" w:rsidRPr="00AA21C0">
        <w:rPr>
          <w:rFonts w:ascii="Times New Roman" w:hAnsi="Times New Roman"/>
          <w:sz w:val="24"/>
          <w:szCs w:val="24"/>
        </w:rPr>
        <w:t>Утверждено</w:t>
      </w:r>
    </w:p>
    <w:p w:rsidR="00007C12" w:rsidRPr="00AA21C0" w:rsidRDefault="00007C12" w:rsidP="00007C12">
      <w:pPr>
        <w:tabs>
          <w:tab w:val="left" w:pos="7747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Решением Совета Саргатского городского поселения Саргатского муниципального района Омской области</w:t>
      </w:r>
    </w:p>
    <w:p w:rsidR="00007C12" w:rsidRPr="00AA21C0" w:rsidRDefault="00007C12" w:rsidP="00007C12">
      <w:pPr>
        <w:tabs>
          <w:tab w:val="left" w:pos="7747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от </w:t>
      </w:r>
      <w:r w:rsidR="00766F22">
        <w:rPr>
          <w:rFonts w:ascii="Times New Roman" w:hAnsi="Times New Roman"/>
          <w:sz w:val="24"/>
          <w:szCs w:val="24"/>
        </w:rPr>
        <w:t>_______________</w:t>
      </w:r>
      <w:r w:rsidR="002635F6" w:rsidRPr="00AA21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21C0">
        <w:rPr>
          <w:rFonts w:ascii="Times New Roman" w:hAnsi="Times New Roman"/>
          <w:sz w:val="24"/>
          <w:szCs w:val="24"/>
        </w:rPr>
        <w:t>г</w:t>
      </w:r>
      <w:proofErr w:type="gramEnd"/>
      <w:r w:rsidRPr="00AA21C0">
        <w:rPr>
          <w:rFonts w:ascii="Times New Roman" w:hAnsi="Times New Roman"/>
          <w:sz w:val="24"/>
          <w:szCs w:val="24"/>
        </w:rPr>
        <w:t>. №</w:t>
      </w:r>
      <w:r w:rsidR="00766F22">
        <w:rPr>
          <w:rFonts w:ascii="Times New Roman" w:hAnsi="Times New Roman"/>
          <w:sz w:val="24"/>
          <w:szCs w:val="24"/>
        </w:rPr>
        <w:t>__</w:t>
      </w:r>
    </w:p>
    <w:p w:rsidR="00007C12" w:rsidRPr="00AA21C0" w:rsidRDefault="00007C12" w:rsidP="00007C12">
      <w:pPr>
        <w:autoSpaceDE w:val="0"/>
        <w:autoSpaceDN w:val="0"/>
        <w:adjustRightInd w:val="0"/>
        <w:ind w:left="6237" w:right="34" w:firstLine="0"/>
        <w:jc w:val="right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left="6237" w:right="34" w:firstLine="0"/>
        <w:jc w:val="right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Утверждено</w:t>
      </w:r>
    </w:p>
    <w:p w:rsidR="00007C12" w:rsidRPr="00AA21C0" w:rsidRDefault="00007C12" w:rsidP="00007C12">
      <w:pPr>
        <w:tabs>
          <w:tab w:val="left" w:pos="8011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Решением Совета Саргатского муниципального района Омской области</w:t>
      </w:r>
    </w:p>
    <w:p w:rsidR="00007C12" w:rsidRPr="00AA21C0" w:rsidRDefault="00D036FD" w:rsidP="00007C12">
      <w:pPr>
        <w:tabs>
          <w:tab w:val="left" w:pos="8011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от _________</w:t>
      </w:r>
      <w:r w:rsidR="00DA3024" w:rsidRPr="00AA21C0">
        <w:rPr>
          <w:rFonts w:ascii="Times New Roman" w:hAnsi="Times New Roman"/>
          <w:sz w:val="24"/>
          <w:szCs w:val="24"/>
        </w:rPr>
        <w:t>_____</w:t>
      </w:r>
      <w:r w:rsidRPr="00AA21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21C0">
        <w:rPr>
          <w:rFonts w:ascii="Times New Roman" w:hAnsi="Times New Roman"/>
          <w:sz w:val="24"/>
          <w:szCs w:val="24"/>
        </w:rPr>
        <w:t>г</w:t>
      </w:r>
      <w:proofErr w:type="gramEnd"/>
      <w:r w:rsidRPr="00AA21C0">
        <w:rPr>
          <w:rFonts w:ascii="Times New Roman" w:hAnsi="Times New Roman"/>
          <w:sz w:val="24"/>
          <w:szCs w:val="24"/>
        </w:rPr>
        <w:t>. № ___</w:t>
      </w:r>
      <w:r w:rsidR="00007C12" w:rsidRPr="00AA21C0">
        <w:rPr>
          <w:rFonts w:ascii="Times New Roman" w:hAnsi="Times New Roman"/>
          <w:sz w:val="24"/>
          <w:szCs w:val="24"/>
        </w:rPr>
        <w:t>__</w:t>
      </w:r>
    </w:p>
    <w:p w:rsidR="00007C12" w:rsidRPr="00AA21C0" w:rsidRDefault="00007C12" w:rsidP="00007C12">
      <w:pPr>
        <w:autoSpaceDE w:val="0"/>
        <w:autoSpaceDN w:val="0"/>
        <w:adjustRightInd w:val="0"/>
        <w:spacing w:line="240" w:lineRule="exact"/>
        <w:ind w:left="6237" w:right="1104" w:firstLine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left="142" w:right="-36"/>
        <w:jc w:val="center"/>
        <w:rPr>
          <w:rFonts w:ascii="Times New Roman" w:hAnsi="Times New Roman"/>
          <w:sz w:val="24"/>
          <w:szCs w:val="24"/>
        </w:rPr>
      </w:pPr>
    </w:p>
    <w:p w:rsidR="00D036FD" w:rsidRPr="00AA21C0" w:rsidRDefault="00007C12" w:rsidP="00D036FD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ind w:left="254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СОГЛАШЕНИЕ</w:t>
      </w:r>
      <w:r w:rsidR="00D036FD" w:rsidRPr="00AA21C0">
        <w:rPr>
          <w:rFonts w:ascii="Times New Roman" w:hAnsi="Times New Roman"/>
          <w:sz w:val="24"/>
          <w:szCs w:val="24"/>
        </w:rPr>
        <w:t xml:space="preserve"> № </w:t>
      </w:r>
    </w:p>
    <w:p w:rsidR="00007C12" w:rsidRPr="00AA21C0" w:rsidRDefault="00007C12" w:rsidP="00007C12">
      <w:pPr>
        <w:autoSpaceDE w:val="0"/>
        <w:autoSpaceDN w:val="0"/>
        <w:adjustRightInd w:val="0"/>
        <w:ind w:left="142" w:right="-36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О ПЕРЕДАЧЕ ЧАСТИ ПОЛНОМОЧИЙ МЕЖДУ ОРГАНОМ МЕСТНОГО САМОУПРАВЛЕНИЯ САРГАТСКОГО ГОРОДСКОГО ПОСЕЛЕНИЯ САРГАТСКОГО МУНИЦИПАЛЬНОГО РАЙОНА ОМСКОЙ ОБЛАСТИ И ОРГАНОМ МЕСТНОГО САМОУПРАВЛЕНИЯ САРГАТСКОГО МУНИЦИПАЛЬНОГО РАЙОНА  ОМСКОЙ ОБЛАСТИ</w:t>
      </w:r>
    </w:p>
    <w:p w:rsidR="00007C12" w:rsidRPr="00AA21C0" w:rsidRDefault="00007C12" w:rsidP="00007C12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ind w:left="254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spacing w:before="48" w:line="276" w:lineRule="auto"/>
        <w:ind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р.п. Саргатское</w:t>
      </w:r>
      <w:r w:rsidR="00D036FD" w:rsidRPr="00AA21C0">
        <w:rPr>
          <w:rFonts w:ascii="Times New Roman" w:hAnsi="Times New Roman"/>
          <w:sz w:val="24"/>
          <w:szCs w:val="24"/>
        </w:rPr>
        <w:t>, Омской области</w:t>
      </w:r>
      <w:r w:rsidRPr="00AA21C0">
        <w:rPr>
          <w:rFonts w:ascii="Times New Roman" w:hAnsi="Times New Roman"/>
          <w:sz w:val="24"/>
          <w:szCs w:val="24"/>
        </w:rPr>
        <w:t xml:space="preserve">                       </w:t>
      </w:r>
      <w:r w:rsidR="00D036FD" w:rsidRPr="00AA21C0">
        <w:rPr>
          <w:rFonts w:ascii="Times New Roman" w:hAnsi="Times New Roman"/>
          <w:sz w:val="24"/>
          <w:szCs w:val="24"/>
        </w:rPr>
        <w:t xml:space="preserve">   </w:t>
      </w:r>
      <w:r w:rsidRPr="00AA21C0">
        <w:rPr>
          <w:rFonts w:ascii="Times New Roman" w:hAnsi="Times New Roman"/>
          <w:sz w:val="24"/>
          <w:szCs w:val="24"/>
        </w:rPr>
        <w:t xml:space="preserve">              </w:t>
      </w:r>
      <w:r w:rsidR="00D036FD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 xml:space="preserve">               «</w:t>
      </w:r>
      <w:r w:rsidR="00E8044B" w:rsidRPr="00AA21C0">
        <w:rPr>
          <w:rFonts w:ascii="Times New Roman" w:hAnsi="Times New Roman"/>
          <w:sz w:val="24"/>
          <w:szCs w:val="24"/>
        </w:rPr>
        <w:t xml:space="preserve"> </w:t>
      </w:r>
      <w:r w:rsidR="00FC3645">
        <w:rPr>
          <w:rFonts w:ascii="Times New Roman" w:hAnsi="Times New Roman"/>
          <w:sz w:val="24"/>
          <w:szCs w:val="24"/>
        </w:rPr>
        <w:t>___</w:t>
      </w:r>
      <w:r w:rsidR="00E8044B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»</w:t>
      </w:r>
      <w:r w:rsidR="00D036FD" w:rsidRPr="00AA21C0">
        <w:rPr>
          <w:rFonts w:ascii="Times New Roman" w:hAnsi="Times New Roman"/>
          <w:sz w:val="24"/>
          <w:szCs w:val="24"/>
        </w:rPr>
        <w:t xml:space="preserve"> </w:t>
      </w:r>
      <w:r w:rsidR="00FC3645">
        <w:rPr>
          <w:rFonts w:ascii="Times New Roman" w:hAnsi="Times New Roman"/>
          <w:sz w:val="24"/>
          <w:szCs w:val="24"/>
        </w:rPr>
        <w:t>_________</w:t>
      </w:r>
      <w:r w:rsidRPr="00AA21C0">
        <w:rPr>
          <w:rFonts w:ascii="Times New Roman" w:hAnsi="Times New Roman"/>
          <w:sz w:val="24"/>
          <w:szCs w:val="24"/>
        </w:rPr>
        <w:t xml:space="preserve"> 20</w:t>
      </w:r>
      <w:r w:rsidR="0098689B">
        <w:rPr>
          <w:rFonts w:ascii="Times New Roman" w:hAnsi="Times New Roman"/>
          <w:sz w:val="24"/>
          <w:szCs w:val="24"/>
        </w:rPr>
        <w:t>2</w:t>
      </w:r>
      <w:r w:rsidR="003B36EE">
        <w:rPr>
          <w:rFonts w:ascii="Times New Roman" w:hAnsi="Times New Roman"/>
          <w:sz w:val="24"/>
          <w:szCs w:val="24"/>
        </w:rPr>
        <w:t>4</w:t>
      </w:r>
      <w:r w:rsidRPr="00AA21C0">
        <w:rPr>
          <w:rFonts w:ascii="Times New Roman" w:hAnsi="Times New Roman"/>
          <w:sz w:val="24"/>
          <w:szCs w:val="24"/>
        </w:rPr>
        <w:t xml:space="preserve"> г.</w:t>
      </w:r>
    </w:p>
    <w:p w:rsidR="00007C12" w:rsidRPr="00AA21C0" w:rsidRDefault="00007C12" w:rsidP="00DF557B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spacing w:before="48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DF557B" w:rsidRPr="00AA21C0" w:rsidRDefault="00DF557B" w:rsidP="00DF557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DF557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AA21C0">
        <w:rPr>
          <w:rFonts w:ascii="Times New Roman" w:hAnsi="Times New Roman"/>
          <w:sz w:val="24"/>
          <w:szCs w:val="24"/>
        </w:rPr>
        <w:t xml:space="preserve">Администрация Саргатского городского поселения Саргатского муниципального района, именуемая в дальнейшем "Администрация поселения", в лице </w:t>
      </w:r>
      <w:r w:rsidR="00FC3645">
        <w:rPr>
          <w:rFonts w:ascii="Times New Roman" w:hAnsi="Times New Roman"/>
          <w:sz w:val="24"/>
          <w:szCs w:val="24"/>
        </w:rPr>
        <w:t>Главы</w:t>
      </w:r>
      <w:r w:rsidR="00766F22">
        <w:rPr>
          <w:rFonts w:ascii="Times New Roman" w:hAnsi="Times New Roman"/>
          <w:sz w:val="24"/>
          <w:szCs w:val="24"/>
        </w:rPr>
        <w:t xml:space="preserve"> Саргатского</w:t>
      </w:r>
      <w:r w:rsidRPr="00AA21C0"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="00FC3645">
        <w:rPr>
          <w:rFonts w:ascii="Times New Roman" w:hAnsi="Times New Roman"/>
          <w:sz w:val="24"/>
          <w:szCs w:val="24"/>
        </w:rPr>
        <w:t>Трояна Сергея Васильевича</w:t>
      </w:r>
      <w:r w:rsidRPr="00AA21C0">
        <w:rPr>
          <w:rFonts w:ascii="Times New Roman" w:hAnsi="Times New Roman"/>
          <w:sz w:val="24"/>
          <w:szCs w:val="24"/>
        </w:rPr>
        <w:t>, действующе</w:t>
      </w:r>
      <w:r w:rsidR="00DF557B" w:rsidRPr="00AA21C0">
        <w:rPr>
          <w:rFonts w:ascii="Times New Roman" w:hAnsi="Times New Roman"/>
          <w:sz w:val="24"/>
          <w:szCs w:val="24"/>
        </w:rPr>
        <w:t>й</w:t>
      </w:r>
      <w:r w:rsidRPr="00AA21C0">
        <w:rPr>
          <w:rFonts w:ascii="Times New Roman" w:hAnsi="Times New Roman"/>
          <w:sz w:val="24"/>
          <w:szCs w:val="24"/>
        </w:rPr>
        <w:t xml:space="preserve"> на основании Устава Саргатского городского поселения, с одной стороны, и Администрация Саргатского муниципального района Омской области, именуемая в дальнейшем "Администрация района", в лице Главы муниципального района Хохлова Владимира Васильевича, действующего на основании Устава Саргатского муниципального района Омской области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, с другой стороны, вместе именуемые "Стороны", руководствуясь пунктом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AA21C0">
          <w:rPr>
            <w:rFonts w:ascii="Times New Roman" w:hAnsi="Times New Roman"/>
            <w:sz w:val="24"/>
            <w:szCs w:val="24"/>
          </w:rPr>
          <w:t>2003 г</w:t>
        </w:r>
      </w:smartTag>
      <w:r w:rsidRPr="00AA21C0">
        <w:rPr>
          <w:rFonts w:ascii="Times New Roman" w:hAnsi="Times New Roman"/>
          <w:sz w:val="24"/>
          <w:szCs w:val="24"/>
        </w:rPr>
        <w:t>. № 131-ФЗ "Об общих принципах организации местного самоуправления в Российской Федерации", Уставом Саргатского муниципального района Омской области, Уставом Саргатского городского поселения, заключили настоящее Соглашение о нижеследующем:</w:t>
      </w:r>
    </w:p>
    <w:p w:rsidR="00007C12" w:rsidRPr="00AA21C0" w:rsidRDefault="00007C12" w:rsidP="00007C12">
      <w:pPr>
        <w:autoSpaceDE w:val="0"/>
        <w:autoSpaceDN w:val="0"/>
        <w:adjustRightInd w:val="0"/>
        <w:ind w:right="24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1. ПРЕДМЕТ СОГЛАШЕНИЯ</w:t>
      </w:r>
    </w:p>
    <w:p w:rsidR="00007C12" w:rsidRDefault="00007C12" w:rsidP="00007C1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1.1. Администрация поселения передает Администрации района осуществление части полномочий </w:t>
      </w:r>
      <w:r w:rsidR="00007469" w:rsidRPr="00007469">
        <w:rPr>
          <w:rFonts w:ascii="Times New Roman" w:hAnsi="Times New Roman"/>
          <w:sz w:val="24"/>
          <w:szCs w:val="24"/>
        </w:rPr>
        <w:t>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Pr="00AA21C0">
        <w:rPr>
          <w:rFonts w:ascii="Times New Roman" w:hAnsi="Times New Roman"/>
          <w:sz w:val="24"/>
          <w:szCs w:val="24"/>
        </w:rPr>
        <w:t xml:space="preserve"> в пределах полномочий, установленных законод</w:t>
      </w:r>
      <w:r w:rsidR="00007469">
        <w:rPr>
          <w:rFonts w:ascii="Times New Roman" w:hAnsi="Times New Roman"/>
          <w:sz w:val="24"/>
          <w:szCs w:val="24"/>
        </w:rPr>
        <w:t>ательством Российской Федерации:</w:t>
      </w:r>
    </w:p>
    <w:p w:rsidR="00007469" w:rsidRPr="00007469" w:rsidRDefault="00007469" w:rsidP="00007469">
      <w:pPr>
        <w:spacing w:after="1" w:line="280" w:lineRule="atLeast"/>
        <w:ind w:firstLine="540"/>
        <w:rPr>
          <w:rFonts w:ascii="Times New Roman" w:hAnsi="Times New Roman"/>
          <w:sz w:val="24"/>
          <w:szCs w:val="24"/>
        </w:rPr>
      </w:pPr>
      <w:r w:rsidRPr="00007469">
        <w:rPr>
          <w:rFonts w:ascii="Times New Roman" w:hAnsi="Times New Roman"/>
          <w:sz w:val="24"/>
          <w:szCs w:val="24"/>
        </w:rPr>
        <w:t>1.1.1. создание и организация в установленном порядке деятельности единой дежурно-диспетчерской службы.</w:t>
      </w: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 ПОРЯДОК ФИНАНСИРОВАНИЯ ПЕРЕДАВАЕМЫХ ПОЛНОМОЧИЙ</w:t>
      </w:r>
    </w:p>
    <w:p w:rsidR="00007C12" w:rsidRPr="00AA21C0" w:rsidRDefault="00007C12" w:rsidP="00007C1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2.1. Финансирование передаваемых полномочий осуществляется за счет иных межбюджетных трансфертов из бюджета Саргатского городского поселения Саргатского муниципального района Омской области в бюджет Саргатского муниципального района Омской области.</w:t>
      </w:r>
    </w:p>
    <w:p w:rsidR="00007C12" w:rsidRPr="00AA21C0" w:rsidRDefault="00007C12" w:rsidP="00007C1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2.2. Объём иных межбюджетных трансфертов определяется в соответствии с утвержденными бюджетными ассигнованиями на очередн</w:t>
      </w:r>
      <w:r w:rsidR="0099621A">
        <w:rPr>
          <w:rFonts w:ascii="Times New Roman" w:hAnsi="Times New Roman"/>
          <w:sz w:val="24"/>
          <w:szCs w:val="24"/>
        </w:rPr>
        <w:t xml:space="preserve">ой финансовый год и составляет </w:t>
      </w:r>
      <w:r w:rsidR="00C94725">
        <w:rPr>
          <w:rFonts w:ascii="Times New Roman" w:hAnsi="Times New Roman"/>
          <w:sz w:val="24"/>
          <w:szCs w:val="24"/>
        </w:rPr>
        <w:t>437 593,78</w:t>
      </w:r>
      <w:bookmarkStart w:id="0" w:name="_GoBack"/>
      <w:bookmarkEnd w:id="0"/>
      <w:r w:rsidRPr="00AA21C0">
        <w:rPr>
          <w:rFonts w:ascii="Times New Roman" w:hAnsi="Times New Roman"/>
          <w:sz w:val="24"/>
          <w:szCs w:val="24"/>
        </w:rPr>
        <w:t xml:space="preserve"> рублей.</w:t>
      </w:r>
    </w:p>
    <w:p w:rsidR="00007C12" w:rsidRPr="00AA21C0" w:rsidRDefault="00007C12" w:rsidP="00007C1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2.3. Срок финансирования: в течение 5 рабочих дней с даты, определенной Администрацией </w:t>
      </w:r>
      <w:r w:rsidR="001E369F">
        <w:rPr>
          <w:rFonts w:ascii="Times New Roman" w:hAnsi="Times New Roman"/>
          <w:sz w:val="24"/>
          <w:szCs w:val="24"/>
        </w:rPr>
        <w:t>поселения</w:t>
      </w:r>
      <w:r w:rsidRPr="00AA21C0">
        <w:rPr>
          <w:rFonts w:ascii="Times New Roman" w:hAnsi="Times New Roman"/>
          <w:sz w:val="24"/>
          <w:szCs w:val="24"/>
        </w:rPr>
        <w:t xml:space="preserve"> для реализации полного и своевременного исполнения полномочия.</w:t>
      </w:r>
    </w:p>
    <w:p w:rsidR="00007C12" w:rsidRPr="00AA21C0" w:rsidRDefault="00007C12" w:rsidP="00007C12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lastRenderedPageBreak/>
        <w:t>3. ПОРЯДОК ОПРЕДЕЛЕНИЯ ЕЖЕГОДНОГО ОБЪЕМА</w:t>
      </w:r>
    </w:p>
    <w:p w:rsidR="00007C12" w:rsidRPr="00AA21C0" w:rsidRDefault="00007C12" w:rsidP="00007C12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ИНЫХ МЕЖБЮДЖЕТНЫХ ТРАНСФЕРТОВ</w:t>
      </w:r>
    </w:p>
    <w:p w:rsidR="00007C12" w:rsidRPr="00AA21C0" w:rsidRDefault="00007C12" w:rsidP="00007C12">
      <w:pPr>
        <w:tabs>
          <w:tab w:val="left" w:pos="1013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3.1. Передача осуществления части полномочий по предмету настоящего Соглашения осуществляется за счет иных межбюджетных трансфертов.</w:t>
      </w:r>
    </w:p>
    <w:p w:rsidR="00007C12" w:rsidRPr="00AA21C0" w:rsidRDefault="00007C12" w:rsidP="00007C12">
      <w:pPr>
        <w:tabs>
          <w:tab w:val="left" w:pos="1162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3.2. Формирование, перечисление и учет иных межбюджетных трансфертов, предоставляемых из бюджета Саргатского городского поселения Саргатского муниципального района Омской области бюджету Саргатского муниципального района Омской области, на реализацию полномочий, указанных в 1.1. настоящего Соглашения, осуществляется в соответствии с бюджетным законодательством Российской Федерации.</w:t>
      </w:r>
    </w:p>
    <w:p w:rsidR="00007C12" w:rsidRPr="00AA21C0" w:rsidRDefault="00007C12" w:rsidP="00007C12">
      <w:pPr>
        <w:tabs>
          <w:tab w:val="left" w:pos="1162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4. ПРАВА СТОРОН</w:t>
      </w:r>
    </w:p>
    <w:p w:rsidR="00007C12" w:rsidRPr="00AA21C0" w:rsidRDefault="00007C12" w:rsidP="00007C1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4.2. Администрация </w:t>
      </w:r>
      <w:r w:rsidR="009479CB">
        <w:rPr>
          <w:rFonts w:ascii="Times New Roman" w:hAnsi="Times New Roman"/>
          <w:sz w:val="24"/>
          <w:szCs w:val="24"/>
        </w:rPr>
        <w:t>района</w:t>
      </w:r>
      <w:r w:rsidRPr="00AA21C0">
        <w:rPr>
          <w:rFonts w:ascii="Times New Roman" w:hAnsi="Times New Roman"/>
          <w:sz w:val="24"/>
          <w:szCs w:val="24"/>
        </w:rPr>
        <w:t>:</w:t>
      </w:r>
    </w:p>
    <w:p w:rsidR="00007C12" w:rsidRPr="00AA21C0" w:rsidRDefault="00007C12" w:rsidP="00007C1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4.2.1. В соответствии с Решением Совета Саргатского муниципального района Омской области "</w:t>
      </w:r>
      <w:r w:rsidR="00346633" w:rsidRPr="00AA21C0">
        <w:rPr>
          <w:rFonts w:ascii="Times New Roman" w:hAnsi="Times New Roman"/>
          <w:sz w:val="24"/>
          <w:szCs w:val="24"/>
        </w:rPr>
        <w:t>О бюдже</w:t>
      </w:r>
      <w:r w:rsidR="00A96B91">
        <w:rPr>
          <w:rFonts w:ascii="Times New Roman" w:hAnsi="Times New Roman"/>
          <w:sz w:val="24"/>
          <w:szCs w:val="24"/>
        </w:rPr>
        <w:t>те муниципального района на 202</w:t>
      </w:r>
      <w:r w:rsidR="003B36EE">
        <w:rPr>
          <w:rFonts w:ascii="Times New Roman" w:hAnsi="Times New Roman"/>
          <w:sz w:val="24"/>
          <w:szCs w:val="24"/>
        </w:rPr>
        <w:t>5</w:t>
      </w:r>
      <w:r w:rsidR="00CD7FAB" w:rsidRPr="00AA21C0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B36EE">
        <w:rPr>
          <w:rFonts w:ascii="Times New Roman" w:hAnsi="Times New Roman"/>
          <w:sz w:val="24"/>
          <w:szCs w:val="24"/>
        </w:rPr>
        <w:t>6</w:t>
      </w:r>
      <w:r w:rsidR="00A96B91">
        <w:rPr>
          <w:rFonts w:ascii="Times New Roman" w:hAnsi="Times New Roman"/>
          <w:sz w:val="24"/>
          <w:szCs w:val="24"/>
        </w:rPr>
        <w:t xml:space="preserve"> и 202</w:t>
      </w:r>
      <w:r w:rsidR="003B36EE">
        <w:rPr>
          <w:rFonts w:ascii="Times New Roman" w:hAnsi="Times New Roman"/>
          <w:sz w:val="24"/>
          <w:szCs w:val="24"/>
        </w:rPr>
        <w:t>7</w:t>
      </w:r>
      <w:r w:rsidR="00346633" w:rsidRPr="00AA21C0">
        <w:rPr>
          <w:rFonts w:ascii="Times New Roman" w:hAnsi="Times New Roman"/>
          <w:sz w:val="24"/>
          <w:szCs w:val="24"/>
        </w:rPr>
        <w:t xml:space="preserve"> годов</w:t>
      </w:r>
      <w:r w:rsidRPr="00AA21C0">
        <w:rPr>
          <w:rFonts w:ascii="Times New Roman" w:hAnsi="Times New Roman"/>
          <w:sz w:val="24"/>
          <w:szCs w:val="24"/>
        </w:rPr>
        <w:t>" производит расходы на исполнение данного полномочия за счет средств бюджета</w:t>
      </w:r>
      <w:r w:rsidR="001E369F" w:rsidRPr="001E369F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Саргатского муниципального района Омской области.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 ОБЯЗАННОСТИ СТОРОН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 Администрация поселения: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5.1.1. Перечисляет Администрации района финансовые средства в виде иных межбюджетных трансфертов,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007C12" w:rsidRPr="00AA21C0" w:rsidRDefault="00007C12" w:rsidP="00007C12">
      <w:pPr>
        <w:widowControl w:val="0"/>
        <w:tabs>
          <w:tab w:val="left" w:pos="-7513"/>
          <w:tab w:val="left" w:pos="119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5.1.2. Осуществляет </w:t>
      </w:r>
      <w:proofErr w:type="gramStart"/>
      <w:r w:rsidRPr="00AA21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уведомления.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5.1.3. Взыскивает в установленном порядке использованные не по целевому назначению средства, предоставленные на осуществление части полномочий.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 Администрация района: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right="48"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5.2.1. Осуществляет переданные ей Администрацией поселения полномочия в соответствии с пунктом 1.1. настоящего Соглашения и действующим законодательством.</w:t>
      </w:r>
    </w:p>
    <w:p w:rsidR="00007C12" w:rsidRPr="00AA21C0" w:rsidRDefault="00007C12" w:rsidP="00007C12">
      <w:pPr>
        <w:widowControl w:val="0"/>
        <w:tabs>
          <w:tab w:val="left" w:pos="-7371"/>
          <w:tab w:val="left" w:pos="119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5.2.2. Распоряжается переданными ей в соответствии с п. 2.2. настоящего Соглашения финансовыми средствами по целевому назначению.</w:t>
      </w:r>
    </w:p>
    <w:p w:rsidR="00007C12" w:rsidRPr="00AA21C0" w:rsidRDefault="00007C12" w:rsidP="00007C12">
      <w:pPr>
        <w:widowControl w:val="0"/>
        <w:tabs>
          <w:tab w:val="left" w:pos="-7371"/>
          <w:tab w:val="left" w:pos="123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5.2.3. Создает необходимые условия для осуществления Администрацией поселения всесторонней и полной проверки и </w:t>
      </w:r>
      <w:proofErr w:type="gramStart"/>
      <w:r w:rsidRPr="00AA21C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выполнением обязательств по настоящему соглашению.</w:t>
      </w:r>
    </w:p>
    <w:p w:rsidR="00007C12" w:rsidRPr="00AA21C0" w:rsidRDefault="00007C12" w:rsidP="00007C12">
      <w:pPr>
        <w:widowControl w:val="0"/>
        <w:tabs>
          <w:tab w:val="left" w:pos="-7371"/>
          <w:tab w:val="left" w:pos="123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5.2.4.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Администрации поселения.</w:t>
      </w:r>
    </w:p>
    <w:p w:rsidR="00007C12" w:rsidRPr="00AA21C0" w:rsidRDefault="00007C12" w:rsidP="00007C12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5.3.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5-дневный срок. Администрация поселения рассматривает такое сообщение в течение 10 дней с момента его поступления.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6.1. Установление факта ненадлежащего осуществления Администрацией района переданных ей полномочий, нецелевого использования иных межбюджетных трансфертов, является основанием для одностороннего расторжения данного Соглашения. </w:t>
      </w:r>
      <w:proofErr w:type="gramStart"/>
      <w:r w:rsidRPr="00AA21C0">
        <w:rPr>
          <w:rFonts w:ascii="Times New Roman" w:hAnsi="Times New Roman"/>
          <w:sz w:val="24"/>
          <w:szCs w:val="24"/>
        </w:rPr>
        <w:t xml:space="preserve">Расторжение Соглашения влечет за собой возврат перечисленных иных межбюджетных трансфертов, в 30-дневный срок с момента подписания Соглашения о расторжении или получения </w:t>
      </w:r>
      <w:r w:rsidRPr="00AA21C0">
        <w:rPr>
          <w:rFonts w:ascii="Times New Roman" w:hAnsi="Times New Roman"/>
          <w:sz w:val="24"/>
          <w:szCs w:val="24"/>
        </w:rPr>
        <w:lastRenderedPageBreak/>
        <w:t>письменного уведомления о расторжении Соглашения, а также уплату пени в размере 1/300 ставки рефинансирования Центрального банка Российской Федерации от суммы иных межбюджетных трансфертов, выделяемых из бюджета поселения на осуществление указанных полномочий.</w:t>
      </w:r>
      <w:proofErr w:type="gramEnd"/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6.2. Администрация района несет ответственность за осуществление переданных ей полномочий.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6.3. </w:t>
      </w:r>
      <w:proofErr w:type="gramStart"/>
      <w:r w:rsidRPr="00AA21C0">
        <w:rPr>
          <w:rFonts w:ascii="Times New Roman" w:hAnsi="Times New Roman"/>
          <w:sz w:val="24"/>
          <w:szCs w:val="24"/>
        </w:rPr>
        <w:t>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Соглашения, уплаты пени в размере 1/300 ставки рефинансирования Центрального банка Российской Федерации от суммы иных межбюджетных трансфертов, а также возмещения понесенных убытков в части, не покрытой неустойкой.</w:t>
      </w:r>
      <w:proofErr w:type="gramEnd"/>
    </w:p>
    <w:p w:rsidR="00007C12" w:rsidRPr="00AA21C0" w:rsidRDefault="00007C12" w:rsidP="00007C12">
      <w:pPr>
        <w:autoSpaceDE w:val="0"/>
        <w:autoSpaceDN w:val="0"/>
        <w:adjustRightInd w:val="0"/>
        <w:ind w:left="1277" w:right="1267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tabs>
          <w:tab w:val="left" w:pos="-7513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 СРОК ДЕЙСТВИЯ, ОСНОВАНИЯ И ПОРЯДОК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ПРЕКРАЩЕНИЯ ДЕЙСТВИЯ СОГЛАШЕНИЯ</w:t>
      </w:r>
    </w:p>
    <w:p w:rsidR="00007C12" w:rsidRPr="00AA21C0" w:rsidRDefault="00007C12" w:rsidP="00007C12">
      <w:pPr>
        <w:tabs>
          <w:tab w:val="left" w:pos="-7371"/>
          <w:tab w:val="left" w:leader="underscore" w:pos="7925"/>
          <w:tab w:val="left" w:leader="underscore" w:pos="893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7.1. Настоящее Соглашение</w:t>
      </w:r>
      <w:r w:rsidR="00DA16E5" w:rsidRPr="00AA21C0">
        <w:rPr>
          <w:rFonts w:ascii="Times New Roman" w:hAnsi="Times New Roman"/>
          <w:sz w:val="24"/>
          <w:szCs w:val="24"/>
        </w:rPr>
        <w:t xml:space="preserve"> вступает в силу с 01 января 202</w:t>
      </w:r>
      <w:r w:rsidR="003B36EE">
        <w:rPr>
          <w:rFonts w:ascii="Times New Roman" w:hAnsi="Times New Roman"/>
          <w:sz w:val="24"/>
          <w:szCs w:val="24"/>
        </w:rPr>
        <w:t>5</w:t>
      </w:r>
      <w:r w:rsidRPr="00AA21C0">
        <w:rPr>
          <w:rFonts w:ascii="Times New Roman" w:hAnsi="Times New Roman"/>
          <w:sz w:val="24"/>
          <w:szCs w:val="24"/>
        </w:rPr>
        <w:t xml:space="preserve"> го</w:t>
      </w:r>
      <w:r w:rsidR="00DA16E5" w:rsidRPr="00AA21C0">
        <w:rPr>
          <w:rFonts w:ascii="Times New Roman" w:hAnsi="Times New Roman"/>
          <w:sz w:val="24"/>
          <w:szCs w:val="24"/>
        </w:rPr>
        <w:t>д</w:t>
      </w:r>
      <w:r w:rsidR="00A96B91">
        <w:rPr>
          <w:rFonts w:ascii="Times New Roman" w:hAnsi="Times New Roman"/>
          <w:sz w:val="24"/>
          <w:szCs w:val="24"/>
        </w:rPr>
        <w:t>а и действует по 31 декабря 202</w:t>
      </w:r>
      <w:r w:rsidR="003B36EE">
        <w:rPr>
          <w:rFonts w:ascii="Times New Roman" w:hAnsi="Times New Roman"/>
          <w:sz w:val="24"/>
          <w:szCs w:val="24"/>
        </w:rPr>
        <w:t>5</w:t>
      </w:r>
      <w:r w:rsidRPr="00AA21C0">
        <w:rPr>
          <w:rFonts w:ascii="Times New Roman" w:hAnsi="Times New Roman"/>
          <w:sz w:val="24"/>
          <w:szCs w:val="24"/>
        </w:rPr>
        <w:t xml:space="preserve"> года.</w:t>
      </w:r>
    </w:p>
    <w:p w:rsidR="00007C12" w:rsidRPr="00AA21C0" w:rsidRDefault="00007C12" w:rsidP="00007C12">
      <w:pPr>
        <w:tabs>
          <w:tab w:val="left" w:pos="-7371"/>
          <w:tab w:val="left" w:pos="97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7.2. Действие настоящего Соглашения может быть прекращено досрочно:</w:t>
      </w:r>
    </w:p>
    <w:p w:rsidR="00007C12" w:rsidRPr="00AA21C0" w:rsidRDefault="00007C12" w:rsidP="00007C12">
      <w:pPr>
        <w:tabs>
          <w:tab w:val="left" w:pos="-7371"/>
          <w:tab w:val="left" w:pos="116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1) по соглашению Сторон;</w:t>
      </w:r>
    </w:p>
    <w:p w:rsidR="00007C12" w:rsidRPr="00AA21C0" w:rsidRDefault="00007C12" w:rsidP="00007C12">
      <w:pPr>
        <w:tabs>
          <w:tab w:val="left" w:pos="-7371"/>
          <w:tab w:val="left" w:pos="116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2) в одностороннем порядке в случае:</w:t>
      </w:r>
    </w:p>
    <w:p w:rsidR="00007C12" w:rsidRPr="00AA21C0" w:rsidRDefault="00007C12" w:rsidP="00007C12">
      <w:pPr>
        <w:tabs>
          <w:tab w:val="left" w:pos="-7371"/>
          <w:tab w:val="left" w:pos="86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- изменения действующего законодательства Российской Федерации и (или) законодательства Омской области;</w:t>
      </w:r>
    </w:p>
    <w:p w:rsidR="00007C12" w:rsidRPr="00AA21C0" w:rsidRDefault="00007C12" w:rsidP="00007C12">
      <w:pPr>
        <w:tabs>
          <w:tab w:val="left" w:pos="-7371"/>
          <w:tab w:val="left" w:pos="71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007C12" w:rsidRPr="00AA21C0" w:rsidRDefault="00007C12" w:rsidP="00007C12">
      <w:pPr>
        <w:tabs>
          <w:tab w:val="left" w:pos="-7371"/>
          <w:tab w:val="left" w:pos="97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7.3. Уведомление о расторжении настоящего Соглашения в одностороннем порядке направляется второй стороне в письменном виде. Соглашение считается расторгнутым по истечении 30 дней </w:t>
      </w:r>
      <w:proofErr w:type="gramStart"/>
      <w:r w:rsidRPr="00AA21C0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указанного уведомления.</w:t>
      </w:r>
    </w:p>
    <w:p w:rsidR="00007C12" w:rsidRPr="00AA21C0" w:rsidRDefault="00007C12" w:rsidP="00007C12">
      <w:pPr>
        <w:tabs>
          <w:tab w:val="left" w:pos="970"/>
        </w:tabs>
        <w:autoSpaceDE w:val="0"/>
        <w:autoSpaceDN w:val="0"/>
        <w:adjustRightInd w:val="0"/>
        <w:ind w:firstLine="552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 ЗАКЛЮЧИТЕЛЬНЫЕ ПОЛОЖЕНИЯ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8.1. Настоящее Соглашение составлено в двух экземплярах, имеющих одинаковую юридическую силу, по одному для каждой из Сторон.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8.3. По вопросам, не урегулированным настоящим Соглашением, Стороны руководствуются действующим законодательством.</w:t>
      </w:r>
    </w:p>
    <w:p w:rsidR="00007C12" w:rsidRPr="00AA21C0" w:rsidRDefault="00007C12" w:rsidP="00007C12">
      <w:pPr>
        <w:tabs>
          <w:tab w:val="left" w:pos="-7513"/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8.4. Споры, связанные с исполнением настоящего Соглашения, разрешаются путем проведения переговоров или в судебном порядке.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9. РЕКВИЗИТЫ И ПОДПИСИ СТОРОН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115"/>
        <w:gridCol w:w="4808"/>
      </w:tblGrid>
      <w:tr w:rsidR="006C2BEB" w:rsidRPr="006C2BEB" w:rsidTr="00DF557B">
        <w:trPr>
          <w:trHeight w:val="1447"/>
        </w:trPr>
        <w:tc>
          <w:tcPr>
            <w:tcW w:w="5115" w:type="dxa"/>
          </w:tcPr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1C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Саргатского городского поселения Саргатского муниципального района Омской области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646400, Омская область, р.п. Саргатское,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ул. Коммунальная, 9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ИНН 5510007644  КПП 553201001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C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A21C0">
              <w:rPr>
                <w:rFonts w:ascii="Times New Roman" w:hAnsi="Times New Roman"/>
                <w:sz w:val="24"/>
                <w:szCs w:val="24"/>
              </w:rPr>
              <w:t>/счет 04523013990 в УФК по Омской области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Контактный телефон 8(38178) 21-454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FC3645" w:rsidP="00007C12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E96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C12" w:rsidRPr="00AA21C0">
              <w:rPr>
                <w:rFonts w:ascii="Times New Roman" w:hAnsi="Times New Roman"/>
                <w:sz w:val="24"/>
                <w:szCs w:val="24"/>
              </w:rPr>
              <w:t>Саргатского городского поселения</w:t>
            </w:r>
          </w:p>
          <w:p w:rsidR="00007C12" w:rsidRPr="00AA21C0" w:rsidRDefault="00007C12" w:rsidP="00007C12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9AA" w:rsidRDefault="00007C12" w:rsidP="00A729AA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7970E5" w:rsidRPr="00AA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645">
              <w:rPr>
                <w:rFonts w:ascii="Times New Roman" w:hAnsi="Times New Roman"/>
                <w:sz w:val="24"/>
                <w:szCs w:val="24"/>
              </w:rPr>
              <w:t>С.В. Троян</w:t>
            </w:r>
          </w:p>
          <w:p w:rsidR="00007C12" w:rsidRPr="00AA21C0" w:rsidRDefault="00007C12" w:rsidP="00A729AA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808" w:type="dxa"/>
          </w:tcPr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1C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Саргатского муниципального района Омской области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646400, Омская область, Саргатский район,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р.п. Саргатское, ул. Октябрьская, 38</w:t>
            </w:r>
            <w:proofErr w:type="gramStart"/>
            <w:r w:rsidRPr="00AA21C0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ИНН 5532003160 КПП 553201001 л/с 04523013610 в УФК по Омской области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Ко</w:t>
            </w:r>
            <w:r w:rsidR="002635F6" w:rsidRPr="00AA21C0">
              <w:rPr>
                <w:rFonts w:ascii="Times New Roman" w:hAnsi="Times New Roman"/>
                <w:sz w:val="24"/>
                <w:szCs w:val="24"/>
              </w:rPr>
              <w:t>нтактный телефон 8(38178) 21-151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Глава Саргатского муниципального района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_________________________В.В. Хохлов</w:t>
            </w:r>
          </w:p>
          <w:p w:rsidR="00007C12" w:rsidRPr="006C2BEB" w:rsidRDefault="00007C12" w:rsidP="00007C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1B209D" w:rsidRPr="006C2BEB" w:rsidRDefault="001B209D" w:rsidP="00DF557B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sectPr w:rsidR="001B209D" w:rsidRPr="006C2BEB" w:rsidSect="00A729AA">
      <w:footerReference w:type="default" r:id="rId8"/>
      <w:pgSz w:w="11906" w:h="16838"/>
      <w:pgMar w:top="851" w:right="849" w:bottom="568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50" w:rsidRDefault="00401550" w:rsidP="00A57B4B">
      <w:r>
        <w:separator/>
      </w:r>
    </w:p>
  </w:endnote>
  <w:endnote w:type="continuationSeparator" w:id="0">
    <w:p w:rsidR="00401550" w:rsidRDefault="00401550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7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50" w:rsidRDefault="00401550" w:rsidP="00A57B4B">
      <w:r>
        <w:separator/>
      </w:r>
    </w:p>
  </w:footnote>
  <w:footnote w:type="continuationSeparator" w:id="0">
    <w:p w:rsidR="00401550" w:rsidRDefault="00401550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469"/>
    <w:rsid w:val="00007ABE"/>
    <w:rsid w:val="00007C12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3D8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767"/>
    <w:rsid w:val="001C4A22"/>
    <w:rsid w:val="001C4FF8"/>
    <w:rsid w:val="001C520E"/>
    <w:rsid w:val="001C616D"/>
    <w:rsid w:val="001C65DB"/>
    <w:rsid w:val="001C6627"/>
    <w:rsid w:val="001C6CB2"/>
    <w:rsid w:val="001D2D56"/>
    <w:rsid w:val="001D4C1C"/>
    <w:rsid w:val="001D6FAD"/>
    <w:rsid w:val="001D78BB"/>
    <w:rsid w:val="001E0D3E"/>
    <w:rsid w:val="001E1215"/>
    <w:rsid w:val="001E215A"/>
    <w:rsid w:val="001E2D42"/>
    <w:rsid w:val="001E369F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35F6"/>
    <w:rsid w:val="00264550"/>
    <w:rsid w:val="002669D7"/>
    <w:rsid w:val="00267F50"/>
    <w:rsid w:val="0027000C"/>
    <w:rsid w:val="002701D1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1A84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46633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0096"/>
    <w:rsid w:val="003712B8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6EE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1550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3EB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48D2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1DD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34DE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3AD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2BEB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60CB"/>
    <w:rsid w:val="006F61E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29C7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015E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6F22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600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C07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0FC"/>
    <w:rsid w:val="00941304"/>
    <w:rsid w:val="0094439D"/>
    <w:rsid w:val="0094442C"/>
    <w:rsid w:val="00944CB3"/>
    <w:rsid w:val="00945138"/>
    <w:rsid w:val="00945910"/>
    <w:rsid w:val="00945DA2"/>
    <w:rsid w:val="009465B0"/>
    <w:rsid w:val="009479CB"/>
    <w:rsid w:val="00950A60"/>
    <w:rsid w:val="0095419D"/>
    <w:rsid w:val="009548CE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285"/>
    <w:rsid w:val="00985A4B"/>
    <w:rsid w:val="00985B48"/>
    <w:rsid w:val="009862C1"/>
    <w:rsid w:val="0098689B"/>
    <w:rsid w:val="009876E3"/>
    <w:rsid w:val="00990923"/>
    <w:rsid w:val="009912DA"/>
    <w:rsid w:val="009917A9"/>
    <w:rsid w:val="00992396"/>
    <w:rsid w:val="00992B5F"/>
    <w:rsid w:val="009945E7"/>
    <w:rsid w:val="0099621A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C0A70"/>
    <w:rsid w:val="009C0D5D"/>
    <w:rsid w:val="009C1F22"/>
    <w:rsid w:val="009C31C9"/>
    <w:rsid w:val="009C427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268"/>
    <w:rsid w:val="00A10ADC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29AA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B91"/>
    <w:rsid w:val="00A96C17"/>
    <w:rsid w:val="00A97076"/>
    <w:rsid w:val="00AA21C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3BBE"/>
    <w:rsid w:val="00AF44FF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796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4A4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725"/>
    <w:rsid w:val="00C94B4C"/>
    <w:rsid w:val="00C95516"/>
    <w:rsid w:val="00C96754"/>
    <w:rsid w:val="00CA11E8"/>
    <w:rsid w:val="00CA1521"/>
    <w:rsid w:val="00CA26D9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0408"/>
    <w:rsid w:val="00CD111E"/>
    <w:rsid w:val="00CD1AE8"/>
    <w:rsid w:val="00CD2BBA"/>
    <w:rsid w:val="00CD44A1"/>
    <w:rsid w:val="00CD450F"/>
    <w:rsid w:val="00CD5F9C"/>
    <w:rsid w:val="00CD6108"/>
    <w:rsid w:val="00CD6E8C"/>
    <w:rsid w:val="00CD7FAB"/>
    <w:rsid w:val="00CE321E"/>
    <w:rsid w:val="00CE3394"/>
    <w:rsid w:val="00CE34C6"/>
    <w:rsid w:val="00CE54A0"/>
    <w:rsid w:val="00CE5687"/>
    <w:rsid w:val="00CF0742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09DB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6E5"/>
    <w:rsid w:val="00DA1E1D"/>
    <w:rsid w:val="00DA21B1"/>
    <w:rsid w:val="00DA28D1"/>
    <w:rsid w:val="00DA3024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5FE4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08AC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614E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6EB"/>
    <w:rsid w:val="00ED2CF2"/>
    <w:rsid w:val="00ED4455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20E7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2A63"/>
    <w:rsid w:val="00F3348A"/>
    <w:rsid w:val="00F3431E"/>
    <w:rsid w:val="00F3476D"/>
    <w:rsid w:val="00F3486F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5EB"/>
    <w:rsid w:val="00F5605B"/>
    <w:rsid w:val="00F56E62"/>
    <w:rsid w:val="00F57ABA"/>
    <w:rsid w:val="00F61AF3"/>
    <w:rsid w:val="00F61C03"/>
    <w:rsid w:val="00F623B7"/>
    <w:rsid w:val="00F62BE1"/>
    <w:rsid w:val="00F62EAE"/>
    <w:rsid w:val="00F649D3"/>
    <w:rsid w:val="00F64B4C"/>
    <w:rsid w:val="00F65993"/>
    <w:rsid w:val="00F65FDA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3645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Знак1 Знак Знак Знак"/>
    <w:basedOn w:val="a"/>
    <w:rsid w:val="006C2BEB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6">
    <w:name w:val="Font Style16"/>
    <w:basedOn w:val="a0"/>
    <w:rsid w:val="006C2B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rsid w:val="006C2BEB"/>
    <w:rPr>
      <w:rFonts w:ascii="Times New Roman" w:hAnsi="Times New Roman" w:cs="Times New Roman"/>
      <w:sz w:val="20"/>
      <w:szCs w:val="20"/>
    </w:rPr>
  </w:style>
  <w:style w:type="paragraph" w:customStyle="1" w:styleId="ab">
    <w:name w:val="Содержимое таблицы"/>
    <w:basedOn w:val="a"/>
    <w:rsid w:val="006C2BEB"/>
    <w:pPr>
      <w:widowControl w:val="0"/>
      <w:suppressLineNumbers/>
      <w:suppressAutoHyphens/>
      <w:ind w:firstLine="0"/>
      <w:jc w:val="left"/>
    </w:pPr>
    <w:rPr>
      <w:rFonts w:ascii="Liberation Serif" w:eastAsia="DejaVu Sans" w:hAnsi="Liberation Serif"/>
      <w:kern w:val="1"/>
      <w:sz w:val="24"/>
      <w:szCs w:val="24"/>
      <w:lang w:val="en-US"/>
    </w:rPr>
  </w:style>
  <w:style w:type="paragraph" w:customStyle="1" w:styleId="ac">
    <w:name w:val="Знак Знак Знак Знак"/>
    <w:basedOn w:val="a"/>
    <w:rsid w:val="00007469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Знак1 Знак Знак Знак"/>
    <w:basedOn w:val="a"/>
    <w:rsid w:val="006C2BEB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6">
    <w:name w:val="Font Style16"/>
    <w:basedOn w:val="a0"/>
    <w:rsid w:val="006C2B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rsid w:val="006C2BEB"/>
    <w:rPr>
      <w:rFonts w:ascii="Times New Roman" w:hAnsi="Times New Roman" w:cs="Times New Roman"/>
      <w:sz w:val="20"/>
      <w:szCs w:val="20"/>
    </w:rPr>
  </w:style>
  <w:style w:type="paragraph" w:customStyle="1" w:styleId="ab">
    <w:name w:val="Содержимое таблицы"/>
    <w:basedOn w:val="a"/>
    <w:rsid w:val="006C2BEB"/>
    <w:pPr>
      <w:widowControl w:val="0"/>
      <w:suppressLineNumbers/>
      <w:suppressAutoHyphens/>
      <w:ind w:firstLine="0"/>
      <w:jc w:val="left"/>
    </w:pPr>
    <w:rPr>
      <w:rFonts w:ascii="Liberation Serif" w:eastAsia="DejaVu Sans" w:hAnsi="Liberation Serif"/>
      <w:kern w:val="1"/>
      <w:sz w:val="24"/>
      <w:szCs w:val="24"/>
      <w:lang w:val="en-US"/>
    </w:rPr>
  </w:style>
  <w:style w:type="paragraph" w:customStyle="1" w:styleId="ac">
    <w:name w:val="Знак Знак Знак Знак"/>
    <w:basedOn w:val="a"/>
    <w:rsid w:val="00007469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8691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AlekseevEJ</cp:lastModifiedBy>
  <cp:revision>25</cp:revision>
  <cp:lastPrinted>2023-12-01T05:50:00Z</cp:lastPrinted>
  <dcterms:created xsi:type="dcterms:W3CDTF">2019-12-11T05:47:00Z</dcterms:created>
  <dcterms:modified xsi:type="dcterms:W3CDTF">2024-12-02T04:34:00Z</dcterms:modified>
</cp:coreProperties>
</file>