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F5" w:rsidRPr="0004574E" w:rsidRDefault="005F24F5" w:rsidP="005F24F5">
      <w:pPr>
        <w:pStyle w:val="a3"/>
        <w:spacing w:before="0"/>
        <w:jc w:val="right"/>
        <w:rPr>
          <w:b w:val="0"/>
        </w:rPr>
      </w:pPr>
      <w:r w:rsidRPr="0004574E">
        <w:rPr>
          <w:b w:val="0"/>
        </w:rPr>
        <w:t>Проект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СОВЕТ САРГАТСКОГО МУНИЦИПАЛЬНОГО РАЙОНА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ОМСКОЙ ОБЛАСТИ</w:t>
      </w:r>
    </w:p>
    <w:p w:rsidR="00A31E45" w:rsidRPr="0004574E" w:rsidRDefault="00A31E45" w:rsidP="00A31E45">
      <w:pPr>
        <w:pStyle w:val="a3"/>
        <w:rPr>
          <w:b w:val="0"/>
        </w:rPr>
      </w:pPr>
      <w:r w:rsidRPr="0004574E">
        <w:rPr>
          <w:b w:val="0"/>
        </w:rPr>
        <w:t>РЕШЕНИЕ</w:t>
      </w:r>
    </w:p>
    <w:p w:rsidR="00A31E45" w:rsidRPr="0004574E" w:rsidRDefault="00A31E45" w:rsidP="00BD1E59">
      <w:pPr>
        <w:pStyle w:val="a3"/>
        <w:spacing w:after="240"/>
        <w:rPr>
          <w:b w:val="0"/>
        </w:rPr>
      </w:pPr>
      <w:r w:rsidRPr="0004574E">
        <w:rPr>
          <w:b w:val="0"/>
        </w:rPr>
        <w:t>от ____________ 202</w:t>
      </w:r>
      <w:r w:rsidR="00D33CD1" w:rsidRPr="0004574E">
        <w:rPr>
          <w:b w:val="0"/>
        </w:rPr>
        <w:t>4</w:t>
      </w:r>
      <w:r w:rsidRPr="0004574E">
        <w:rPr>
          <w:b w:val="0"/>
        </w:rPr>
        <w:t xml:space="preserve"> года                                                                          № ____ </w:t>
      </w:r>
    </w:p>
    <w:p w:rsidR="00A31E45" w:rsidRPr="00491690" w:rsidRDefault="00A31E45" w:rsidP="00BD1E59">
      <w:pPr>
        <w:pStyle w:val="a3"/>
        <w:spacing w:before="0" w:line="240" w:lineRule="auto"/>
      </w:pPr>
      <w:r w:rsidRPr="00491690">
        <w:t xml:space="preserve">О бюджете </w:t>
      </w:r>
      <w:r w:rsidR="00BD1E59" w:rsidRPr="00491690">
        <w:t>Саргатского муниципального района Омской области</w:t>
      </w:r>
      <w:r w:rsidRPr="00491690">
        <w:t xml:space="preserve"> </w:t>
      </w:r>
    </w:p>
    <w:p w:rsidR="00A31E45" w:rsidRPr="00491690" w:rsidRDefault="00BD1E59" w:rsidP="00BD1E59">
      <w:pPr>
        <w:pStyle w:val="a3"/>
        <w:spacing w:before="0" w:line="240" w:lineRule="auto"/>
      </w:pPr>
      <w:r w:rsidRPr="00491690">
        <w:t>на 202</w:t>
      </w:r>
      <w:r w:rsidR="00D33CD1" w:rsidRPr="00491690">
        <w:t>5</w:t>
      </w:r>
      <w:r w:rsidRPr="00491690">
        <w:t xml:space="preserve"> год </w:t>
      </w:r>
      <w:r w:rsidR="00A31E45" w:rsidRPr="00491690">
        <w:t>и на плановый период 202</w:t>
      </w:r>
      <w:r w:rsidR="00D33CD1" w:rsidRPr="00491690">
        <w:t>6</w:t>
      </w:r>
      <w:r w:rsidR="00A31E45" w:rsidRPr="00491690">
        <w:t xml:space="preserve"> и 202</w:t>
      </w:r>
      <w:r w:rsidR="00D33CD1" w:rsidRPr="00491690">
        <w:t>7</w:t>
      </w:r>
      <w:r w:rsidR="00A31E45" w:rsidRPr="00491690">
        <w:t xml:space="preserve"> годов</w:t>
      </w:r>
      <w:r w:rsidR="00C11CBE">
        <w:t xml:space="preserve"> (второе</w:t>
      </w:r>
      <w:bookmarkStart w:id="0" w:name="_GoBack"/>
      <w:bookmarkEnd w:id="0"/>
      <w:r w:rsidR="00491690" w:rsidRPr="00491690">
        <w:t xml:space="preserve"> чтение)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04574E">
          <w:t>1</w:t>
        </w:r>
        <w:r w:rsidR="00B54CE0" w:rsidRPr="0004574E">
          <w:t>.</w:t>
        </w:r>
        <w:r w:rsidRPr="0004574E">
          <w:t xml:space="preserve"> </w:t>
        </w:r>
      </w:fldSimple>
      <w:r w:rsidRPr="0004574E">
        <w:t xml:space="preserve"> </w:t>
      </w:r>
      <w:r w:rsidRPr="0004574E">
        <w:rPr>
          <w:b w:val="0"/>
        </w:rPr>
        <w:t>Основные характеристики бюджета</w:t>
      </w:r>
      <w:r w:rsidR="00352213" w:rsidRPr="0004574E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 основные характеристики районного бюджета на 202</w:t>
      </w:r>
      <w:r w:rsidR="00D33CD1" w:rsidRPr="0004574E">
        <w:t>5</w:t>
      </w:r>
      <w:r w:rsidR="00A31E45" w:rsidRPr="0004574E">
        <w:t xml:space="preserve"> год: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 xml:space="preserve">общий объем доходов районного бюджета в сумме </w:t>
      </w:r>
      <w:r w:rsidR="00014110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общий объем расходов районного бюджета в сумме </w:t>
      </w:r>
      <w:r w:rsidR="00D33CD1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дефицит районного бюджета, равный нулю</w:t>
      </w:r>
      <w:r w:rsidR="00352213" w:rsidRPr="0004574E">
        <w:t>.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 основные характеристики районного бюджета на плановый период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годов: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общий объем доходов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 и на 202</w:t>
      </w:r>
      <w:r w:rsidR="00D33CD1" w:rsidRPr="0004574E">
        <w:t>7</w:t>
      </w:r>
      <w:r w:rsidR="00A31E45" w:rsidRPr="0004574E">
        <w:t xml:space="preserve"> год в сумме </w:t>
      </w:r>
      <w:r w:rsidR="00D33CD1" w:rsidRPr="0004574E">
        <w:t>653 584 312,87</w:t>
      </w:r>
      <w:r w:rsidR="00A31E45" w:rsidRPr="0004574E">
        <w:t xml:space="preserve"> рублей;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общий объем расходов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рублей, в том числе условно утвержденные расходы в сумме </w:t>
      </w:r>
      <w:r w:rsidR="00D33CD1" w:rsidRPr="0004574E">
        <w:t>7 579 000,00</w:t>
      </w:r>
      <w:r w:rsidR="00A31E45" w:rsidRPr="0004574E">
        <w:t xml:space="preserve"> рублей, и на 202</w:t>
      </w:r>
      <w:r w:rsidR="00D33CD1" w:rsidRPr="0004574E">
        <w:t>7</w:t>
      </w:r>
      <w:r w:rsidR="00A31E45" w:rsidRPr="0004574E">
        <w:t xml:space="preserve"> год в сумме </w:t>
      </w:r>
      <w:r w:rsidR="00FE160C" w:rsidRPr="0004574E">
        <w:t>653 584 312,87</w:t>
      </w:r>
      <w:r w:rsidR="00A31E45" w:rsidRPr="0004574E">
        <w:t xml:space="preserve"> рублей, в том числе условно утвержденные расходы в сумме </w:t>
      </w:r>
      <w:r w:rsidR="00164E94" w:rsidRPr="0004574E">
        <w:t>1</w:t>
      </w:r>
      <w:r w:rsidR="00D33CD1" w:rsidRPr="0004574E">
        <w:t>5</w:t>
      </w:r>
      <w:r w:rsidR="00164E94" w:rsidRPr="0004574E">
        <w:t> </w:t>
      </w:r>
      <w:r w:rsidR="00D33CD1" w:rsidRPr="0004574E">
        <w:t>036</w:t>
      </w:r>
      <w:r w:rsidR="00164E94" w:rsidRPr="0004574E">
        <w:t> 000,00</w:t>
      </w:r>
      <w:r w:rsidR="00A31E45" w:rsidRPr="0004574E">
        <w:t xml:space="preserve"> рублей;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дефицит районного бюджета на 202</w:t>
      </w:r>
      <w:r w:rsidR="005D1A50" w:rsidRPr="0004574E">
        <w:t>5</w:t>
      </w:r>
      <w:r w:rsidR="00A31E45" w:rsidRPr="0004574E">
        <w:t xml:space="preserve"> и на 202</w:t>
      </w:r>
      <w:r w:rsidR="005D1A50" w:rsidRPr="0004574E">
        <w:t>6</w:t>
      </w:r>
      <w:r w:rsidR="00A31E45" w:rsidRPr="0004574E">
        <w:t xml:space="preserve"> годы равный нулю.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04574E">
          <w:t>2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Администрирование доходов районного бюджета</w:t>
      </w:r>
    </w:p>
    <w:p w:rsidR="00A31E45" w:rsidRPr="0004574E" w:rsidRDefault="0042024D" w:rsidP="00B22558">
      <w:pPr>
        <w:pStyle w:val="a5"/>
        <w:spacing w:line="276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Доходы районного бюджета в 202</w:t>
      </w:r>
      <w:r w:rsidR="00D33CD1" w:rsidRPr="0004574E">
        <w:t>5</w:t>
      </w:r>
      <w:r w:rsidR="00A31E45" w:rsidRPr="0004574E">
        <w:t xml:space="preserve"> году и в плановом периоде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 формируются за счет:</w:t>
      </w:r>
    </w:p>
    <w:p w:rsidR="00A31E45" w:rsidRPr="0004574E" w:rsidRDefault="00C11CBE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 w:rsidRPr="0004574E">
        <w:t>а также штрафов по ним</w:t>
      </w:r>
      <w:r w:rsidR="00A31E45" w:rsidRPr="0004574E">
        <w:t>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неналоговых доходов, в том числе части прибыли муниципальных унитарных предприятий Саргатского </w:t>
      </w:r>
      <w:r w:rsidR="00273433" w:rsidRPr="0004574E">
        <w:t xml:space="preserve">муниципального </w:t>
      </w:r>
      <w:r w:rsidR="00A31E45" w:rsidRPr="0004574E">
        <w:t>района</w:t>
      </w:r>
      <w:r w:rsidR="00DC1AC4" w:rsidRPr="0004574E">
        <w:t xml:space="preserve"> Омской области</w:t>
      </w:r>
      <w:r w:rsidR="00A31E45" w:rsidRPr="0004574E">
        <w:t>, остающейся после уплаты налогов и иных обязательных платежей, зачисляемой в районный бюджет в размере 20 процентов;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безвозмездных поступлений.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 Утвердить прогноз поступлений налоговых и неналоговых доходов</w:t>
      </w:r>
      <w:r w:rsidR="00FF26A0" w:rsidRPr="0004574E">
        <w:t xml:space="preserve"> в </w:t>
      </w:r>
      <w:r w:rsidR="00A31E45" w:rsidRPr="0004574E">
        <w:t>районн</w:t>
      </w:r>
      <w:r w:rsidR="00FF26A0" w:rsidRPr="0004574E">
        <w:t>ый</w:t>
      </w:r>
      <w:r w:rsidR="00A31E45" w:rsidRPr="0004574E">
        <w:t xml:space="preserve">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1 к настоящему решению.</w:t>
      </w:r>
    </w:p>
    <w:p w:rsidR="00A31E45" w:rsidRPr="0004574E" w:rsidRDefault="0042024D" w:rsidP="00B2255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 xml:space="preserve"> Утвердить безвозмездные поступления в районный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2 к настоящему решению.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04574E">
          <w:t>3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Бюджетные ассигнования районного бюджета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</w:t>
      </w:r>
      <w:r w:rsidR="00270E04" w:rsidRPr="0004574E">
        <w:t xml:space="preserve"> </w:t>
      </w:r>
      <w:r w:rsidR="00A31E45" w:rsidRPr="0004574E">
        <w:t>общий объем бюджетных ассигнований районного бюджета, направляемых на исполнение публичных нормативных обязательств, на 202</w:t>
      </w:r>
      <w:r w:rsidR="00F00916" w:rsidRPr="0004574E">
        <w:t>5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282</w:t>
      </w:r>
      <w:r w:rsidR="00522951" w:rsidRPr="0004574E">
        <w:t xml:space="preserve"> </w:t>
      </w:r>
      <w:r w:rsidR="00F00916" w:rsidRPr="0004574E">
        <w:t>648</w:t>
      </w:r>
      <w:r w:rsidR="00FD19E4" w:rsidRPr="0004574E">
        <w:t>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Утвердить объем бюджетных ассигнований дорожного фонда Саргатского муниципального района </w:t>
      </w:r>
      <w:r w:rsidR="00C633F5" w:rsidRPr="0004574E">
        <w:t xml:space="preserve">Омской области </w:t>
      </w:r>
      <w:r w:rsidR="00A31E45" w:rsidRPr="0004574E">
        <w:t>на 202</w:t>
      </w:r>
      <w:r w:rsidR="00F00916" w:rsidRPr="0004574E">
        <w:t>5</w:t>
      </w:r>
      <w:r w:rsidR="00A31E45" w:rsidRPr="0004574E">
        <w:t xml:space="preserve"> год в размере </w:t>
      </w:r>
      <w:r w:rsidR="00F00916" w:rsidRPr="0004574E">
        <w:t>4 318 600,00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размере </w:t>
      </w:r>
      <w:r w:rsidR="00F00916" w:rsidRPr="0004574E">
        <w:t>4 180 000,00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размере </w:t>
      </w:r>
      <w:r w:rsidR="00F00916" w:rsidRPr="0004574E">
        <w:t>5 340 600,00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>Утвердить: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распределение бюджетных ассигнований районного бюджета по разделам и подразделам классификации расходов бюджетов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3 к настоящему решению;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ведомственную структуру расходов районного бюджета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4 к настоящему решению;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</w:t>
      </w:r>
      <w:r w:rsidR="00954CBC" w:rsidRPr="0004574E">
        <w:t>5</w:t>
      </w:r>
      <w:r w:rsidR="00A31E45" w:rsidRPr="0004574E">
        <w:t xml:space="preserve"> год и на плановый период 202</w:t>
      </w:r>
      <w:r w:rsidR="00954CBC" w:rsidRPr="0004574E">
        <w:t>6</w:t>
      </w:r>
      <w:r w:rsidR="00A31E45" w:rsidRPr="0004574E">
        <w:t xml:space="preserve"> и 202</w:t>
      </w:r>
      <w:r w:rsidR="00954CBC" w:rsidRPr="0004574E">
        <w:t>7</w:t>
      </w:r>
      <w:r w:rsidR="00A31E45" w:rsidRPr="0004574E">
        <w:t xml:space="preserve"> годов согласно приложению № 5 к настоящему решению.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4. &quot;$#/$\%^ТипКласса:ПолеНомер;Идентификатор:НомерЭлемента;ПозицияНомера:4;СтильНомера:Арабская;РазделительНомера:. ;$#\$/%^\* MERGEFORMAT \* MERGEFORMAT ">
        <w:r w:rsidR="00A31E45" w:rsidRPr="0004574E">
          <w:t xml:space="preserve">4. </w:t>
        </w:r>
      </w:fldSimple>
      <w:proofErr w:type="gramStart"/>
      <w:r w:rsidR="00A31E45" w:rsidRPr="0004574E">
        <w:rPr>
          <w:szCs w:val="28"/>
        </w:rPr>
        <w:t xml:space="preserve">Установить в соответствии с пунктом 8 статьи 217 Бюджетного кодекса Российской Федерации, пунктом </w:t>
      </w:r>
      <w:r w:rsidR="005932D7" w:rsidRPr="0004574E">
        <w:rPr>
          <w:szCs w:val="28"/>
        </w:rPr>
        <w:t>4</w:t>
      </w:r>
      <w:r w:rsidR="00A31E45" w:rsidRPr="0004574E">
        <w:rPr>
          <w:szCs w:val="28"/>
        </w:rPr>
        <w:t xml:space="preserve"> статьи 2</w:t>
      </w:r>
      <w:r w:rsidR="005932D7" w:rsidRPr="0004574E">
        <w:rPr>
          <w:szCs w:val="28"/>
        </w:rPr>
        <w:t>6</w:t>
      </w:r>
      <w:r w:rsidR="00A31E45" w:rsidRPr="0004574E">
        <w:rPr>
          <w:szCs w:val="28"/>
        </w:rPr>
        <w:t xml:space="preserve"> Положения о бюджетном процессе</w:t>
      </w:r>
      <w:r w:rsidR="005932D7" w:rsidRPr="0004574E">
        <w:rPr>
          <w:szCs w:val="28"/>
        </w:rPr>
        <w:t xml:space="preserve"> и межбюджетных отношениях</w:t>
      </w:r>
      <w:r w:rsidR="00A31E45" w:rsidRPr="0004574E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 w:rsidRPr="0004574E">
        <w:rPr>
          <w:szCs w:val="28"/>
        </w:rPr>
        <w:t>30 марта</w:t>
      </w:r>
      <w:r w:rsidR="00A31E45" w:rsidRPr="0004574E">
        <w:rPr>
          <w:szCs w:val="28"/>
        </w:rPr>
        <w:t xml:space="preserve"> 20</w:t>
      </w:r>
      <w:r w:rsidR="005932D7" w:rsidRPr="0004574E">
        <w:rPr>
          <w:szCs w:val="28"/>
        </w:rPr>
        <w:t>22</w:t>
      </w:r>
      <w:r w:rsidR="00A31E45" w:rsidRPr="0004574E">
        <w:rPr>
          <w:szCs w:val="28"/>
        </w:rPr>
        <w:t xml:space="preserve"> года № </w:t>
      </w:r>
      <w:r w:rsidR="005932D7" w:rsidRPr="0004574E">
        <w:rPr>
          <w:szCs w:val="28"/>
        </w:rPr>
        <w:t>15</w:t>
      </w:r>
      <w:r w:rsidR="00A31E45" w:rsidRPr="0004574E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t xml:space="preserve">1) </w:t>
      </w:r>
      <w:r w:rsidR="00A31E45" w:rsidRPr="0004574E">
        <w:t xml:space="preserve">сокращение </w:t>
      </w:r>
      <w:r w:rsidR="005C7DB2" w:rsidRPr="0004574E">
        <w:t xml:space="preserve">предоставления </w:t>
      </w:r>
      <w:r w:rsidR="00A31E45" w:rsidRPr="0004574E">
        <w:t>межбюджетных трансфертов бюджетам поселений Саргатского муниципального района Омской области</w:t>
      </w:r>
      <w:r w:rsidR="005C7DB2" w:rsidRPr="0004574E">
        <w:t xml:space="preserve"> в случае, предусмотренном статьей 306.4 Бюджетного Кодекса Российской Федерации</w:t>
      </w:r>
      <w:r w:rsidR="00A31E45" w:rsidRPr="0004574E"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2)</w:t>
      </w:r>
      <w:r w:rsidR="00A31E45" w:rsidRPr="0004574E">
        <w:rPr>
          <w:szCs w:val="28"/>
        </w:rPr>
        <w:t> </w:t>
      </w:r>
      <w:r w:rsidR="00FA415F" w:rsidRPr="0004574E">
        <w:rPr>
          <w:szCs w:val="28"/>
        </w:rPr>
        <w:t>перераспределение бюджетных ассигнований в целях реализации региональных проектов, направленных на достижение целей национальных проектов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3)</w:t>
      </w:r>
      <w:r w:rsidR="00A31E45" w:rsidRPr="0004574E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4)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 w:rsidRPr="0004574E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04574E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04574E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5)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04574E">
        <w:rPr>
          <w:sz w:val="28"/>
          <w:szCs w:val="28"/>
        </w:rPr>
        <w:t>софинансирования</w:t>
      </w:r>
      <w:proofErr w:type="spellEnd"/>
      <w:r w:rsidR="00A31E45" w:rsidRPr="0004574E">
        <w:rPr>
          <w:sz w:val="28"/>
          <w:szCs w:val="28"/>
        </w:rPr>
        <w:t xml:space="preserve">, установленных для получения межбюджетных </w:t>
      </w:r>
      <w:r w:rsidR="00A31E45" w:rsidRPr="0004574E">
        <w:rPr>
          <w:sz w:val="28"/>
          <w:szCs w:val="28"/>
        </w:rPr>
        <w:lastRenderedPageBreak/>
        <w:t>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6)</w:t>
      </w:r>
      <w:r w:rsidR="00A31E45" w:rsidRPr="0004574E">
        <w:rPr>
          <w:szCs w:val="28"/>
        </w:rPr>
        <w:t xml:space="preserve"> перераспределение бюджетных ассигнований на предоставление бюджетным учреждениям Саргатского муниципального района </w:t>
      </w:r>
      <w:r w:rsidR="00C633F5" w:rsidRPr="0004574E">
        <w:t>Омской области</w:t>
      </w:r>
      <w:r w:rsidR="00C633F5" w:rsidRPr="0004574E">
        <w:rPr>
          <w:szCs w:val="28"/>
        </w:rPr>
        <w:t xml:space="preserve"> </w:t>
      </w:r>
      <w:r w:rsidR="00A31E45" w:rsidRPr="0004574E">
        <w:rPr>
          <w:szCs w:val="28"/>
        </w:rPr>
        <w:t>субсидий на финансовое обеспечение выполнения ими муниципального задания и (или) субсидий на иные цели;</w:t>
      </w:r>
    </w:p>
    <w:p w:rsidR="00A31E45" w:rsidRPr="0004574E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7)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04574E">
        <w:rPr>
          <w:sz w:val="28"/>
          <w:szCs w:val="28"/>
        </w:rPr>
        <w:br/>
        <w:t>202</w:t>
      </w:r>
      <w:r w:rsidR="00D36AEE" w:rsidRPr="0004574E">
        <w:rPr>
          <w:sz w:val="28"/>
          <w:szCs w:val="28"/>
        </w:rPr>
        <w:t>5</w:t>
      </w:r>
      <w:r w:rsidR="00A31E45" w:rsidRPr="0004574E">
        <w:rPr>
          <w:sz w:val="28"/>
          <w:szCs w:val="28"/>
        </w:rPr>
        <w:t xml:space="preserve"> года;</w:t>
      </w:r>
    </w:p>
    <w:p w:rsidR="00A31E45" w:rsidRPr="0004574E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8</w:t>
      </w:r>
      <w:r w:rsidR="00C14A82" w:rsidRPr="0004574E">
        <w:rPr>
          <w:sz w:val="28"/>
          <w:szCs w:val="28"/>
        </w:rPr>
        <w:t>)</w:t>
      </w:r>
      <w:r w:rsidR="00A31E45" w:rsidRPr="0004574E">
        <w:rPr>
          <w:sz w:val="28"/>
          <w:szCs w:val="28"/>
        </w:rPr>
        <w:t> перераспределение бюджетных ассигнований на реализацию мероприятий в рамках муниципальных программ Саргатского муниципального района</w:t>
      </w:r>
      <w:r w:rsidR="00264450" w:rsidRPr="0004574E">
        <w:rPr>
          <w:sz w:val="28"/>
          <w:szCs w:val="28"/>
        </w:rPr>
        <w:t xml:space="preserve"> Омской области</w:t>
      </w:r>
      <w:r w:rsidR="00A31E45" w:rsidRPr="0004574E">
        <w:rPr>
          <w:sz w:val="28"/>
          <w:szCs w:val="28"/>
        </w:rPr>
        <w:t>, в том числе на основании внесенных в них изменений;</w:t>
      </w:r>
    </w:p>
    <w:p w:rsidR="00A31E45" w:rsidRPr="0004574E" w:rsidRDefault="00352213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9</w:t>
      </w:r>
      <w:r w:rsidR="00C14A82"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0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</w:t>
      </w:r>
      <w:r w:rsidR="00231A27" w:rsidRPr="0004574E">
        <w:rPr>
          <w:szCs w:val="28"/>
        </w:rPr>
        <w:t>, иных межбюджетных трансфертов,</w:t>
      </w:r>
      <w:r w:rsidR="00A31E45" w:rsidRPr="0004574E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 w:rsidRPr="0004574E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1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обслуживание муниципального долга Саргатского муниципального района</w:t>
      </w:r>
      <w:r w:rsidR="00264450" w:rsidRPr="0004574E">
        <w:rPr>
          <w:szCs w:val="28"/>
        </w:rPr>
        <w:t xml:space="preserve"> </w:t>
      </w:r>
      <w:r w:rsidR="00264450" w:rsidRPr="0004574E">
        <w:t>Омской области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1</w:t>
      </w:r>
      <w:r w:rsidR="00352213" w:rsidRPr="0004574E">
        <w:rPr>
          <w:szCs w:val="28"/>
        </w:rPr>
        <w:t>2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</w:t>
      </w:r>
      <w:r w:rsidR="00C633F5" w:rsidRPr="0004574E">
        <w:rPr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E57079" w:rsidRPr="0004574E" w:rsidRDefault="00C14A82" w:rsidP="00EC0338">
      <w:pPr>
        <w:pStyle w:val="a5"/>
        <w:spacing w:line="240" w:lineRule="auto"/>
        <w:rPr>
          <w:szCs w:val="28"/>
        </w:rPr>
      </w:pPr>
      <w:r w:rsidRPr="0004574E">
        <w:rPr>
          <w:szCs w:val="28"/>
        </w:rPr>
        <w:t>1</w:t>
      </w:r>
      <w:r w:rsidR="00352213" w:rsidRPr="0004574E">
        <w:rPr>
          <w:szCs w:val="28"/>
        </w:rPr>
        <w:t>3</w:t>
      </w:r>
      <w:r w:rsidRPr="0004574E">
        <w:rPr>
          <w:szCs w:val="28"/>
        </w:rPr>
        <w:t>)</w:t>
      </w:r>
      <w:r w:rsidR="009F18DE" w:rsidRPr="0004574E">
        <w:rPr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E57079" w:rsidRPr="0004574E">
        <w:rPr>
          <w:szCs w:val="28"/>
        </w:rPr>
        <w:t>Саргатского муниципального района</w:t>
      </w:r>
      <w:r w:rsidR="009F18DE" w:rsidRPr="0004574E">
        <w:rPr>
          <w:szCs w:val="28"/>
        </w:rPr>
        <w:t xml:space="preserve"> Омской области;</w:t>
      </w:r>
    </w:p>
    <w:p w:rsidR="00A31E45" w:rsidRPr="0004574E" w:rsidRDefault="00E57079" w:rsidP="00EC0338">
      <w:pPr>
        <w:pStyle w:val="a5"/>
        <w:spacing w:line="240" w:lineRule="auto"/>
      </w:pPr>
      <w:r w:rsidRPr="0004574E">
        <w:rPr>
          <w:szCs w:val="28"/>
        </w:rPr>
        <w:t>14) перераспределение бюджетных ассигнований в целях подготовки</w:t>
      </w:r>
      <w:r w:rsidRPr="0004574E">
        <w:rPr>
          <w:szCs w:val="28"/>
        </w:rPr>
        <w:br/>
        <w:t>и проведения выборов в органы местного самоуправления Саргатского муниципального района Омской области</w:t>
      </w:r>
      <w:r w:rsidR="00A31E45" w:rsidRPr="0004574E">
        <w:rPr>
          <w:szCs w:val="28"/>
        </w:rPr>
        <w:t>.</w:t>
      </w:r>
    </w:p>
    <w:p w:rsidR="00655E75" w:rsidRPr="0004574E" w:rsidRDefault="0042024D" w:rsidP="00655E75">
      <w:pPr>
        <w:pStyle w:val="a5"/>
        <w:spacing w:line="240" w:lineRule="auto"/>
      </w:pPr>
      <w:fldSimple w:instr=" COMMENTS &quot;5. &quot;$#/$\%^ТипКласса:ПолеНомер;Идентификатор:НомерЭлемента;ПозицияНомера:5;СтильНомера:Арабская;РазделительНомера:. ;$#\$/%^\* MERGEFORMAT \* MERGEFORMAT ">
        <w:r w:rsidR="00A31E45" w:rsidRPr="0004574E">
          <w:t xml:space="preserve">5. </w:t>
        </w:r>
      </w:fldSimple>
      <w:r w:rsidR="00A31E45" w:rsidRPr="0004574E">
        <w:t>Установить</w:t>
      </w:r>
      <w:r w:rsidR="00655E75" w:rsidRPr="0004574E">
        <w:t>:</w:t>
      </w:r>
    </w:p>
    <w:p w:rsidR="00655E75" w:rsidRPr="0004574E" w:rsidRDefault="00655E75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 xml:space="preserve">случаи предоставления из районного бюджета субсидий юридическим лицам (за исключением субсидий муниципальным учреждениям), </w:t>
      </w:r>
      <w:r w:rsidRPr="0004574E">
        <w:lastRenderedPageBreak/>
        <w:t>индивидуальным предпринимателям, а также физическим лицам - производителям товаров, работ, услуг на 2025 год и на плановый период 2026 и 2027 годов согласно приложению № 6 к настоящему решению;</w:t>
      </w:r>
    </w:p>
    <w:p w:rsidR="009B0CA2" w:rsidRPr="0004574E" w:rsidRDefault="009B0CA2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иным некоммерческим организациям, не являющимися муниципальными учреждениями на 2025 год и на плановый период 2026 и 2027 годов согласно приложению № 7 к настоящему решению.</w:t>
      </w:r>
    </w:p>
    <w:p w:rsidR="00A31E45" w:rsidRPr="0004574E" w:rsidRDefault="009B0CA2" w:rsidP="00B65624">
      <w:pPr>
        <w:pStyle w:val="a5"/>
        <w:spacing w:line="240" w:lineRule="auto"/>
        <w:ind w:firstLine="708"/>
      </w:pPr>
      <w:r w:rsidRPr="0004574E">
        <w:t xml:space="preserve">Указанные субсидии </w:t>
      </w:r>
      <w:r w:rsidR="00A31E45" w:rsidRPr="0004574E">
        <w:t xml:space="preserve">предоставляются главными распорядителями </w:t>
      </w:r>
      <w:r w:rsidR="003838AA" w:rsidRPr="0004574E">
        <w:t xml:space="preserve">бюджетных </w:t>
      </w:r>
      <w:r w:rsidR="00A31E45" w:rsidRPr="0004574E">
        <w:t>средств</w:t>
      </w:r>
      <w:r w:rsidR="003838AA" w:rsidRPr="0004574E">
        <w:t>, получателями бюджетных средств</w:t>
      </w:r>
      <w:r w:rsidR="00A31E45" w:rsidRPr="0004574E">
        <w:t xml:space="preserve"> районного бюджета в порядке, установлен</w:t>
      </w:r>
      <w:r w:rsidRPr="0004574E">
        <w:t>ном</w:t>
      </w:r>
      <w:r w:rsidR="00BE6B22" w:rsidRPr="0004574E">
        <w:t xml:space="preserve"> нормативными правовыми актами Администрации</w:t>
      </w:r>
      <w:r w:rsidR="00A31E4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B65624" w:rsidRPr="0004574E">
        <w:t>.</w:t>
      </w:r>
    </w:p>
    <w:p w:rsidR="00B65624" w:rsidRPr="0004574E" w:rsidRDefault="0042024D" w:rsidP="00EC0338">
      <w:pPr>
        <w:pStyle w:val="a5"/>
        <w:spacing w:line="240" w:lineRule="auto"/>
        <w:rPr>
          <w:szCs w:val="28"/>
        </w:rPr>
      </w:pPr>
      <w:fldSimple w:instr=" COMMENTS &quot;7. &quot;$#/$\%^ТипКласса:ПолеНомер;Идентификатор:НомерЭлемента;ПозицияНомера:7;СтильНомера:Арабская;РазделительНомера:. ;$#\$/%^\* MERGEFORMAT \* MERGEFORMAT ">
        <w:r w:rsidR="00204D3B" w:rsidRPr="0004574E">
          <w:t>6</w:t>
        </w:r>
        <w:r w:rsidR="00A31E45" w:rsidRPr="0004574E">
          <w:t xml:space="preserve">. </w:t>
        </w:r>
      </w:fldSimple>
      <w:r w:rsidR="00A31E45" w:rsidRPr="0004574E">
        <w:t>Установить, что в районном бюджете предусматриваются субсидии некоммерческим организациям</w:t>
      </w:r>
      <w:r w:rsidR="00B65624" w:rsidRPr="0004574E">
        <w:t xml:space="preserve">, не </w:t>
      </w:r>
      <w:r w:rsidR="00B65624" w:rsidRPr="0004574E">
        <w:rPr>
          <w:szCs w:val="28"/>
        </w:rPr>
        <w:t>являющимся казенными учреждениями.</w:t>
      </w:r>
    </w:p>
    <w:p w:rsidR="00A31E45" w:rsidRPr="0004574E" w:rsidRDefault="00B65624" w:rsidP="00EC0338">
      <w:pPr>
        <w:pStyle w:val="a5"/>
        <w:spacing w:line="240" w:lineRule="auto"/>
      </w:pPr>
      <w:r w:rsidRPr="0004574E">
        <w:t>Субсидии иным некоммерческим организациям, не являющимся (государственными) муниципальными учреждениями, предоставляются главными распорядителями бюджетных средств, получателями бюджетных средств районного бюджета. 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нормативными правовыми актами Администрации Саргатского муниципального района Омской области</w:t>
      </w:r>
      <w:r w:rsidR="00A31E45"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204D3B" w:rsidP="00EC0338">
      <w:pPr>
        <w:pStyle w:val="a5"/>
        <w:spacing w:line="240" w:lineRule="auto"/>
      </w:pPr>
      <w:r w:rsidRPr="0004574E">
        <w:t xml:space="preserve">7. </w:t>
      </w:r>
      <w:r w:rsidR="00A31E45" w:rsidRPr="0004574E">
        <w:t>Установить, что в случае сокращения в 202</w:t>
      </w:r>
      <w:r w:rsidR="00E64F98" w:rsidRPr="0004574E">
        <w:t>5</w:t>
      </w:r>
      <w:r w:rsidR="00A31E45" w:rsidRPr="0004574E">
        <w:t xml:space="preserve"> году поступлений доходов в районный бюджет</w:t>
      </w:r>
      <w:r w:rsidR="00F526D8" w:rsidRPr="0004574E">
        <w:t>,</w:t>
      </w:r>
      <w:r w:rsidR="00A31E45" w:rsidRPr="0004574E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202</w:t>
      </w:r>
      <w:r w:rsidR="00E64F98" w:rsidRPr="0004574E">
        <w:t>5</w:t>
      </w:r>
      <w:r w:rsidR="00A31E45" w:rsidRPr="0004574E">
        <w:t xml:space="preserve"> год на эти цели, являются: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оплата труда;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начисления на оплату труда;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оплата коммунальных услуг;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31E45" w:rsidRPr="0004574E">
          <w:t xml:space="preserve">4) </w:t>
        </w:r>
      </w:fldSimple>
      <w:r w:rsidR="00A31E45" w:rsidRPr="0004574E">
        <w:t>приобретение продуктов питания и медикаментов для учреждений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31E45" w:rsidRPr="0004574E">
          <w:t xml:space="preserve">5) </w:t>
        </w:r>
      </w:fldSimple>
      <w:r w:rsidR="00A31E45" w:rsidRPr="0004574E">
        <w:t>дотации местным бюджетам на выравнивание бюджетной обеспеченности поселений</w:t>
      </w:r>
      <w:r w:rsidR="002A1428" w:rsidRPr="0004574E">
        <w:t xml:space="preserve"> Саргатского муниципального района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6) &quot;$#/$\%^ТипКласса:ПолеНомер;Идентификатор:НомерЭлемента;ПозицияНомера:6;СтильНомера:Арабская;РазделительНомера:) ;$#\$/%^\* MERGEFORMAT \* MERGEFORMAT ">
        <w:r w:rsidR="00A31E45" w:rsidRPr="0004574E">
          <w:t xml:space="preserve">6) </w:t>
        </w:r>
      </w:fldSimple>
      <w:r w:rsidR="00A31E45" w:rsidRPr="0004574E">
        <w:t>уплата налогов, сборов и иных обязательных платежей в бюджеты бюджетной системы Российской Федерации.</w:t>
      </w:r>
    </w:p>
    <w:p w:rsidR="00FF651D" w:rsidRPr="0004574E" w:rsidRDefault="00FF651D" w:rsidP="00BA5B44">
      <w:pPr>
        <w:pStyle w:val="a4"/>
        <w:spacing w:line="240" w:lineRule="auto"/>
        <w:jc w:val="both"/>
        <w:rPr>
          <w:b w:val="0"/>
        </w:rPr>
      </w:pPr>
      <w:r w:rsidRPr="0004574E">
        <w:t xml:space="preserve">Статья </w:t>
      </w:r>
      <w:r w:rsidR="00C11CBE">
        <w:fldChar w:fldCharType="begin"/>
      </w:r>
      <w:r w:rsidR="00C11CBE">
        <w:instrText xml:space="preserve"> COMMENTS "4 "$#/$\%^ТипКласса:ПолеНомер;Идентификатор:НомерЭлемента;ПозицияНомера:4;Сти</w:instrText>
      </w:r>
      <w:r w:rsidR="00C11CBE">
        <w:instrText xml:space="preserve">льНомера:Арабская;РазделительНомера: ;$#\$/%^\* MERGEFORMAT \* MERGEFORMAT </w:instrText>
      </w:r>
      <w:r w:rsidR="00C11CBE">
        <w:fldChar w:fldCharType="separate"/>
      </w:r>
      <w:r w:rsidRPr="0004574E">
        <w:t>4</w:t>
      </w:r>
      <w:r w:rsidR="00B54CE0" w:rsidRPr="0004574E">
        <w:t>.</w:t>
      </w:r>
      <w:r w:rsidRPr="0004574E">
        <w:t xml:space="preserve"> </w:t>
      </w:r>
      <w:r w:rsidR="00C11CBE">
        <w:fldChar w:fldCharType="end"/>
      </w:r>
      <w:r w:rsidRPr="0004574E">
        <w:rPr>
          <w:b w:val="0"/>
        </w:rPr>
        <w:t xml:space="preserve"> Резервный фонд Администрации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FF651D" w:rsidRPr="0004574E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Создать в районном бюджете резервный фонд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на 202</w:t>
      </w:r>
      <w:r w:rsidR="00E64F98" w:rsidRPr="0004574E">
        <w:t>5</w:t>
      </w:r>
      <w:r w:rsidRPr="0004574E">
        <w:t xml:space="preserve"> год в размере 500 000,00 рублей, на 202</w:t>
      </w:r>
      <w:r w:rsidR="00E64F98" w:rsidRPr="0004574E">
        <w:t>6</w:t>
      </w:r>
      <w:r w:rsidRPr="0004574E">
        <w:t xml:space="preserve"> год в размере 500 000,00 рублей и на 202</w:t>
      </w:r>
      <w:r w:rsidR="00E64F98" w:rsidRPr="0004574E">
        <w:t>7</w:t>
      </w:r>
      <w:r w:rsidRPr="0004574E">
        <w:t xml:space="preserve"> год в размере 500 000,00 рублей.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lastRenderedPageBreak/>
        <w:t>Использование бюджетных</w:t>
      </w:r>
      <w:r w:rsidR="00843B39" w:rsidRPr="0004574E">
        <w:t xml:space="preserve"> </w:t>
      </w:r>
      <w:proofErr w:type="gramStart"/>
      <w:r w:rsidR="00843B39" w:rsidRPr="0004574E">
        <w:t>ассигнований резервного фонда А</w:t>
      </w:r>
      <w:r w:rsidRPr="0004574E">
        <w:t>дминистрации Саргатского муниципального района</w:t>
      </w:r>
      <w:r w:rsidR="002A1428" w:rsidRPr="0004574E">
        <w:t xml:space="preserve"> Омской области</w:t>
      </w:r>
      <w:proofErr w:type="gramEnd"/>
      <w:r w:rsidRPr="0004574E">
        <w:t xml:space="preserve"> осуществляется в порядке, установленном Администрацией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Из резервного фонда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, которые предоставляются в порядке, установленном </w:t>
      </w:r>
      <w:r w:rsidR="00352213" w:rsidRPr="0004574E">
        <w:t xml:space="preserve">Советом </w:t>
      </w:r>
      <w:r w:rsidRPr="0004574E">
        <w:t>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F25DEF">
      <w:pPr>
        <w:pStyle w:val="a4"/>
        <w:spacing w:after="240" w:line="240" w:lineRule="auto"/>
        <w:jc w:val="both"/>
        <w:rPr>
          <w:b w:val="0"/>
        </w:rPr>
      </w:pPr>
      <w:r w:rsidRPr="0004574E">
        <w:t xml:space="preserve">Статья </w:t>
      </w:r>
      <w:r w:rsidR="00FF651D" w:rsidRPr="0004574E">
        <w:t>5</w:t>
      </w:r>
      <w:r w:rsidR="00B54CE0" w:rsidRPr="0004574E">
        <w:t>.</w:t>
      </w:r>
      <w:r w:rsidRPr="0004574E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 w:rsidRPr="0004574E">
        <w:rPr>
          <w:b w:val="0"/>
        </w:rPr>
        <w:t xml:space="preserve">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F25DEF">
      <w:pPr>
        <w:pStyle w:val="a5"/>
        <w:spacing w:after="240"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proofErr w:type="gramStart"/>
      <w:r w:rsidR="00A31E45" w:rsidRPr="0004574E">
        <w:t>Не допускается увеличени</w:t>
      </w:r>
      <w:r w:rsidR="00352213" w:rsidRPr="0004574E">
        <w:t>е</w:t>
      </w:r>
      <w:r w:rsidR="00A31E45" w:rsidRPr="0004574E">
        <w:t xml:space="preserve"> в 202</w:t>
      </w:r>
      <w:r w:rsidR="00E64F98" w:rsidRPr="0004574E">
        <w:t>5</w:t>
      </w:r>
      <w:r w:rsidR="00A31E45" w:rsidRPr="0004574E">
        <w:t xml:space="preserve"> году и в плановом периоде 202</w:t>
      </w:r>
      <w:r w:rsidR="00E64F98" w:rsidRPr="0004574E">
        <w:t>6</w:t>
      </w:r>
      <w:r w:rsidR="00A31E45" w:rsidRPr="0004574E">
        <w:t xml:space="preserve"> и 202</w:t>
      </w:r>
      <w:r w:rsidR="00E64F98" w:rsidRPr="0004574E">
        <w:t>7</w:t>
      </w:r>
      <w:r w:rsidR="00A31E45" w:rsidRPr="0004574E">
        <w:t xml:space="preserve"> годов </w:t>
      </w:r>
      <w:r w:rsidR="00851B05" w:rsidRPr="0004574E">
        <w:t xml:space="preserve">штатной </w:t>
      </w:r>
      <w:r w:rsidR="00A31E45" w:rsidRPr="0004574E">
        <w:t>численности муниципальных служащих и работников</w:t>
      </w:r>
      <w:r w:rsidR="00352213" w:rsidRPr="0004574E">
        <w:t>,</w:t>
      </w:r>
      <w:r w:rsidR="00851B05" w:rsidRPr="0004574E">
        <w:t xml:space="preserve"> замещающих должности</w:t>
      </w:r>
      <w:r w:rsidR="00A31E45" w:rsidRPr="0004574E">
        <w:t xml:space="preserve">, </w:t>
      </w:r>
      <w:r w:rsidR="00851B05" w:rsidRPr="0004574E">
        <w:t>не являющиеся</w:t>
      </w:r>
      <w:r w:rsidR="00A31E45" w:rsidRPr="0004574E">
        <w:t xml:space="preserve"> должностями муниципальной службы в органах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за исключением случаев, связанных с увеличением объема полномочий органов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обусловленных изменением законодательства</w:t>
      </w:r>
      <w:r w:rsidR="00851B05" w:rsidRPr="0004574E">
        <w:t>, в том числе передачей для</w:t>
      </w:r>
      <w:proofErr w:type="gramEnd"/>
      <w:r w:rsidR="00851B05" w:rsidRPr="0004574E">
        <w:t xml:space="preserve"> осуществления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851B05" w:rsidRPr="0004574E">
        <w:t xml:space="preserve"> отдельных полномочий Омской области (полномочий муниципальных образований Омской области)</w:t>
      </w:r>
      <w:r w:rsidR="00A31E45" w:rsidRPr="0004574E">
        <w:t>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 xml:space="preserve">Увеличение </w:t>
      </w:r>
      <w:proofErr w:type="gramStart"/>
      <w:r w:rsidR="00A31E45" w:rsidRPr="0004574E">
        <w:t>численности работников муниципальных учреждений Саргатского муниципального района</w:t>
      </w:r>
      <w:r w:rsidR="002A1428" w:rsidRPr="0004574E">
        <w:t xml:space="preserve"> Омской области</w:t>
      </w:r>
      <w:proofErr w:type="gramEnd"/>
      <w:r w:rsidR="00A31E45" w:rsidRPr="0004574E">
        <w:t xml:space="preserve"> возможно в случаях: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передачи им функций, осуществлявшихся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путем сокращения численности муниципальных служащих Саргатского муниципального района</w:t>
      </w:r>
      <w:r w:rsidR="002A1428" w:rsidRPr="0004574E">
        <w:t xml:space="preserve"> Омской области</w:t>
      </w:r>
      <w:r w:rsidR="00E833AA" w:rsidRPr="0004574E">
        <w:t xml:space="preserve"> указанных органов и (или) работников указанных органов, замещающих должности, не являющиеся должностями</w:t>
      </w:r>
      <w:r w:rsidR="00BB605E" w:rsidRPr="0004574E">
        <w:t xml:space="preserve"> муниципальной службы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создания муниципальных учреждений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 xml:space="preserve">в целях обеспечения осуществления отдельных полномочий, переданных </w:t>
      </w:r>
      <w:r w:rsidR="00777A79" w:rsidRPr="0004574E">
        <w:t xml:space="preserve">органу местного самоуправления </w:t>
      </w:r>
      <w:r w:rsidR="00A31E45" w:rsidRPr="0004574E">
        <w:t>Саргатско</w:t>
      </w:r>
      <w:r w:rsidR="00777A79" w:rsidRPr="0004574E">
        <w:t>го</w:t>
      </w:r>
      <w:r w:rsidR="00A31E45" w:rsidRPr="0004574E">
        <w:t xml:space="preserve"> муниципально</w:t>
      </w:r>
      <w:r w:rsidR="00777A79" w:rsidRPr="0004574E">
        <w:t>го</w:t>
      </w:r>
      <w:r w:rsidR="00A31E45" w:rsidRPr="0004574E">
        <w:t xml:space="preserve"> район</w:t>
      </w:r>
      <w:r w:rsidR="00777A79" w:rsidRPr="0004574E">
        <w:t>а</w:t>
      </w:r>
      <w:r w:rsidR="00A31E45" w:rsidRPr="0004574E">
        <w:t xml:space="preserve"> </w:t>
      </w:r>
      <w:r w:rsidR="002A1428" w:rsidRPr="0004574E">
        <w:t xml:space="preserve">Омской области </w:t>
      </w:r>
      <w:r w:rsidR="00A31E45" w:rsidRPr="0004574E">
        <w:t>в соответствии с законодательством</w:t>
      </w:r>
      <w:r w:rsidR="00ED2AC3" w:rsidRPr="0004574E">
        <w:t xml:space="preserve">, </w:t>
      </w:r>
      <w:r w:rsidR="00ED2AC3" w:rsidRPr="0004574E">
        <w:rPr>
          <w:szCs w:val="28"/>
        </w:rPr>
        <w:t>а также полномочий Омской области в соответствии с законами Омской области</w:t>
      </w:r>
      <w:r w:rsidR="00ED2AC3" w:rsidRPr="0004574E">
        <w:rPr>
          <w:szCs w:val="28"/>
        </w:rPr>
        <w:br/>
        <w:t>о перераспределении полномочий между органами местного самоуправления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31E45" w:rsidRPr="0004574E">
          <w:t xml:space="preserve">3) </w:t>
        </w:r>
      </w:fldSimple>
      <w:r w:rsidR="00A31E45" w:rsidRPr="0004574E">
        <w:t>увеличения объема</w:t>
      </w:r>
      <w:r w:rsidR="00777A79" w:rsidRPr="0004574E">
        <w:t xml:space="preserve"> осуществляемых казенными учреждениями Саргатского муниципального района</w:t>
      </w:r>
      <w:r w:rsidR="002A1428" w:rsidRPr="0004574E">
        <w:t xml:space="preserve"> Омской области</w:t>
      </w:r>
      <w:r w:rsidR="00777A79" w:rsidRPr="0004574E">
        <w:t xml:space="preserve"> основных видов деятельности, объема </w:t>
      </w:r>
      <w:r w:rsidR="00A31E45" w:rsidRPr="0004574E">
        <w:t>муниципальных услуг</w:t>
      </w:r>
      <w:r w:rsidR="00B00C98" w:rsidRPr="0004574E">
        <w:t xml:space="preserve"> (работ)</w:t>
      </w:r>
      <w:r w:rsidR="00A31E45" w:rsidRPr="0004574E">
        <w:t xml:space="preserve">, оказываемых </w:t>
      </w:r>
      <w:r w:rsidR="00B00C98" w:rsidRPr="0004574E">
        <w:t xml:space="preserve">(выполняемых) </w:t>
      </w:r>
      <w:r w:rsidR="00A31E45" w:rsidRPr="0004574E">
        <w:t>муниципальными учреждениями Саргатского муниципального района</w:t>
      </w:r>
      <w:r w:rsidR="002A1428" w:rsidRPr="0004574E">
        <w:t xml:space="preserve"> Омской области</w:t>
      </w:r>
      <w:r w:rsidR="00ED2AC3" w:rsidRPr="0004574E">
        <w:t>;</w:t>
      </w:r>
    </w:p>
    <w:p w:rsidR="00ED2AC3" w:rsidRPr="0004574E" w:rsidRDefault="00ED2AC3" w:rsidP="00EC0338">
      <w:pPr>
        <w:pStyle w:val="a5"/>
        <w:spacing w:line="240" w:lineRule="auto"/>
      </w:pPr>
      <w:r w:rsidRPr="0004574E">
        <w:t xml:space="preserve">4) </w:t>
      </w:r>
      <w:r w:rsidRPr="0004574E">
        <w:rPr>
          <w:szCs w:val="28"/>
        </w:rPr>
        <w:t>принятия решений Губернатором Омской области, Правительством Омской области.</w:t>
      </w:r>
    </w:p>
    <w:p w:rsidR="00A31E45" w:rsidRPr="0004574E" w:rsidRDefault="00A31E45" w:rsidP="00F25DEF">
      <w:pPr>
        <w:pStyle w:val="a4"/>
        <w:spacing w:after="240" w:line="240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6</w:t>
      </w:r>
      <w:r w:rsidR="00B54CE0" w:rsidRPr="0004574E">
        <w:t>.</w:t>
      </w:r>
      <w:r w:rsidRPr="0004574E">
        <w:rPr>
          <w:b w:val="0"/>
        </w:rPr>
        <w:t xml:space="preserve"> Адресная инвестиционная программа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F25DE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 xml:space="preserve">Утвердить Адресную инвестиционную программу Саргатского муниципального района </w:t>
      </w:r>
      <w:r w:rsidR="00DB0AA0" w:rsidRPr="0004574E">
        <w:t xml:space="preserve">Омской области </w:t>
      </w:r>
      <w:r w:rsidR="00A31E45" w:rsidRPr="0004574E">
        <w:t>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согласно приложению № </w:t>
      </w:r>
      <w:r w:rsidR="009B0CA2" w:rsidRPr="0004574E">
        <w:t>8</w:t>
      </w:r>
      <w:r w:rsidR="00A31E45" w:rsidRPr="0004574E">
        <w:t xml:space="preserve"> к настоящему решению.</w:t>
      </w:r>
    </w:p>
    <w:p w:rsidR="00A31E45" w:rsidRPr="0004574E" w:rsidRDefault="0042024D" w:rsidP="00F25DEF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Финансирование расходов по Адресной инвестиционной программе Саргатского муниципального района</w:t>
      </w:r>
      <w:r w:rsidR="00DB0AA0" w:rsidRPr="0004574E">
        <w:t xml:space="preserve"> Омской области</w:t>
      </w:r>
      <w:r w:rsidR="00A31E45" w:rsidRPr="0004574E">
        <w:t xml:space="preserve"> 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осуществляется в соответствии с законодательством.</w:t>
      </w:r>
    </w:p>
    <w:p w:rsidR="00A31E45" w:rsidRPr="0004574E" w:rsidRDefault="00A31E45" w:rsidP="00BA5B44">
      <w:pPr>
        <w:pStyle w:val="a4"/>
        <w:jc w:val="both"/>
      </w:pPr>
      <w:r w:rsidRPr="0004574E">
        <w:t xml:space="preserve">Статья </w:t>
      </w:r>
      <w:r w:rsidR="00BA5B44" w:rsidRPr="0004574E">
        <w:t>7</w:t>
      </w:r>
      <w:r w:rsidR="00B54CE0" w:rsidRPr="0004574E">
        <w:t>.</w:t>
      </w:r>
      <w:r w:rsidRPr="0004574E">
        <w:rPr>
          <w:b w:val="0"/>
        </w:rPr>
        <w:t xml:space="preserve"> Межбюджетные трансферты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Утвердить: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>объем межбюджетных трансфертов, получаемых из других бюджетов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A37FD9" w:rsidRPr="0004574E">
        <w:t>528 557 391,20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463 596 747,56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450 603 368,52</w:t>
      </w:r>
      <w:r w:rsidR="00A31E45" w:rsidRPr="0004574E">
        <w:t xml:space="preserve"> рублей;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>объем межбюджетных трансфертов, предоставляемых другим бюджетам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D42F3B" w:rsidRPr="0004574E">
        <w:t>4</w:t>
      </w:r>
      <w:r w:rsidR="00A37FD9" w:rsidRPr="0004574E">
        <w:t>8 670 082,00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27 576 065,0</w:t>
      </w:r>
      <w:r w:rsidR="00D42F3B" w:rsidRPr="0004574E">
        <w:t>0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27 576 065,00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 объем дотаций на выравнивание бюджетной обеспеченности поселений на 202</w:t>
      </w:r>
      <w:r w:rsidR="00A37FD9" w:rsidRPr="0004574E">
        <w:t>5</w:t>
      </w:r>
      <w:r w:rsidR="00A31E45" w:rsidRPr="0004574E">
        <w:t xml:space="preserve"> год в сумме 3</w:t>
      </w:r>
      <w:r w:rsidR="00A37FD9" w:rsidRPr="0004574E">
        <w:t>4 470 082,00</w:t>
      </w:r>
      <w:r w:rsidR="00A31E45" w:rsidRPr="0004574E">
        <w:t xml:space="preserve"> рублей, на 202</w:t>
      </w:r>
      <w:r w:rsidR="00A37FD9" w:rsidRPr="0004574E">
        <w:t>6</w:t>
      </w:r>
      <w:r w:rsidR="00A31E45" w:rsidRPr="0004574E">
        <w:t xml:space="preserve"> год в сумме 2</w:t>
      </w:r>
      <w:r w:rsidR="00A37FD9" w:rsidRPr="0004574E">
        <w:t>7</w:t>
      </w:r>
      <w:r w:rsidR="00A31E45" w:rsidRPr="0004574E">
        <w:t> </w:t>
      </w:r>
      <w:r w:rsidR="00A37FD9" w:rsidRPr="0004574E">
        <w:t>576</w:t>
      </w:r>
      <w:r w:rsidR="00A31E45" w:rsidRPr="0004574E">
        <w:t> </w:t>
      </w:r>
      <w:r w:rsidR="00A37FD9" w:rsidRPr="0004574E">
        <w:t>065</w:t>
      </w:r>
      <w:r w:rsidR="00A31E45" w:rsidRPr="0004574E">
        <w:t>,00 рублей и на 202</w:t>
      </w:r>
      <w:r w:rsidR="00A37FD9" w:rsidRPr="0004574E">
        <w:t>7</w:t>
      </w:r>
      <w:r w:rsidR="00A31E45" w:rsidRPr="0004574E">
        <w:t xml:space="preserve"> год в сумме 2</w:t>
      </w:r>
      <w:r w:rsidR="00C34B1C" w:rsidRPr="0004574E">
        <w:t>7 576 065,00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Утвердить распределение дотаций на выравнивание бюджетной обеспеченности поселений на 202</w:t>
      </w:r>
      <w:r w:rsidR="00C34B1C" w:rsidRPr="0004574E">
        <w:t>5</w:t>
      </w:r>
      <w:r w:rsidRPr="0004574E">
        <w:t xml:space="preserve"> год и на плановый период 202</w:t>
      </w:r>
      <w:r w:rsidR="00C34B1C" w:rsidRPr="0004574E">
        <w:t>6</w:t>
      </w:r>
      <w:r w:rsidRPr="0004574E">
        <w:t xml:space="preserve"> и 202</w:t>
      </w:r>
      <w:r w:rsidR="00C34B1C" w:rsidRPr="0004574E">
        <w:t>7</w:t>
      </w:r>
      <w:r w:rsidRPr="0004574E">
        <w:t xml:space="preserve"> годов согласно приложению № </w:t>
      </w:r>
      <w:r w:rsidR="00D14F96" w:rsidRPr="0004574E">
        <w:t>9</w:t>
      </w:r>
      <w:r w:rsidRPr="0004574E">
        <w:t xml:space="preserve"> к настоящему решению.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3. &quot;$#/$\%^ТипКласса:ПолеНомер;Идентификатор:НомерЭлемента;ПозицияНомера:3;СтильНомера:Арабская;РазделительНомера:. ;$#\$/%^\* MERGEFORMAT \* MERGEFORMAT ">
        <w:r w:rsidR="00A31E45" w:rsidRPr="0004574E">
          <w:t xml:space="preserve">3. </w:t>
        </w:r>
      </w:fldSimple>
      <w:r w:rsidR="00A31E45" w:rsidRPr="0004574E">
        <w:t>Утвердить объем иных межбюджетных трансфертов бюджетам поселений</w:t>
      </w:r>
      <w:r w:rsidR="000433C1" w:rsidRPr="0004574E">
        <w:t xml:space="preserve"> Саргатского муниципального района</w:t>
      </w:r>
      <w:r w:rsidR="00A31E45" w:rsidRPr="0004574E">
        <w:t xml:space="preserve"> на 202</w:t>
      </w:r>
      <w:r w:rsidR="00C34B1C" w:rsidRPr="0004574E">
        <w:t>5</w:t>
      </w:r>
      <w:r w:rsidR="00A31E45" w:rsidRPr="0004574E">
        <w:t xml:space="preserve"> год в сумме </w:t>
      </w:r>
      <w:r w:rsidR="00C34B1C" w:rsidRPr="0004574E">
        <w:t>14</w:t>
      </w:r>
      <w:r w:rsidR="005B7602" w:rsidRPr="0004574E">
        <w:t> </w:t>
      </w:r>
      <w:r w:rsidR="00C34B1C" w:rsidRPr="0004574E">
        <w:t>2</w:t>
      </w:r>
      <w:r w:rsidR="005B7602" w:rsidRPr="0004574E">
        <w:t>00 000,00</w:t>
      </w:r>
      <w:r w:rsidR="00A31E45" w:rsidRPr="0004574E">
        <w:t xml:space="preserve"> рублей, на 202</w:t>
      </w:r>
      <w:r w:rsidR="00C34B1C" w:rsidRPr="0004574E">
        <w:t>6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 и на 202</w:t>
      </w:r>
      <w:r w:rsidR="00C34B1C" w:rsidRPr="0004574E">
        <w:t>7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Установить, что иные межбюджетные трансферты бюджетам поселений</w:t>
      </w:r>
      <w:r w:rsidR="000433C1" w:rsidRPr="0004574E">
        <w:t xml:space="preserve"> Саргатского муниципального района</w:t>
      </w:r>
      <w:r w:rsidRPr="0004574E">
        <w:t xml:space="preserve"> предоставляются </w:t>
      </w:r>
      <w:r w:rsidR="003838AA" w:rsidRPr="0004574E">
        <w:t>в следующих случаях</w:t>
      </w:r>
      <w:r w:rsidRPr="0004574E">
        <w:t>: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</w:t>
      </w:r>
      <w:proofErr w:type="gramStart"/>
      <w:r w:rsidRPr="0004574E">
        <w:t>ст</w:t>
      </w:r>
      <w:r w:rsidR="001B3CB0" w:rsidRPr="0004574E">
        <w:t>в пр</w:t>
      </w:r>
      <w:proofErr w:type="gramEnd"/>
      <w:r w:rsidR="001B3CB0" w:rsidRPr="0004574E">
        <w:t xml:space="preserve">и передаче органам местного </w:t>
      </w:r>
      <w:r w:rsidRPr="0004574E"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 xml:space="preserve">принятие неотложных мер по предотвращению и (или) ликвидации последствий чрезвычайных ситуаций за счет </w:t>
      </w:r>
      <w:proofErr w:type="gramStart"/>
      <w:r w:rsidRPr="0004574E">
        <w:t xml:space="preserve">средств резервного фонда Администрации </w:t>
      </w:r>
      <w:r w:rsidR="002A1428" w:rsidRPr="0004574E">
        <w:t xml:space="preserve">Саргатского </w:t>
      </w:r>
      <w:r w:rsidRPr="0004574E">
        <w:t>муниципального района</w:t>
      </w:r>
      <w:r w:rsidR="003838AA" w:rsidRPr="0004574E">
        <w:t xml:space="preserve"> </w:t>
      </w:r>
      <w:r w:rsidR="002A1428" w:rsidRPr="0004574E">
        <w:t>Омской области</w:t>
      </w:r>
      <w:proofErr w:type="gramEnd"/>
      <w:r w:rsidR="002A1428" w:rsidRPr="0004574E">
        <w:t xml:space="preserve"> </w:t>
      </w:r>
      <w:r w:rsidR="003838AA" w:rsidRPr="0004574E">
        <w:t>и за счет средств резервного фонда Правительства Омской области</w:t>
      </w:r>
      <w:r w:rsidRPr="0004574E">
        <w:t>.</w:t>
      </w:r>
    </w:p>
    <w:p w:rsidR="001B3CB0" w:rsidRPr="0004574E" w:rsidRDefault="001B3CB0" w:rsidP="00EC0338">
      <w:pPr>
        <w:pStyle w:val="a5"/>
        <w:spacing w:line="240" w:lineRule="auto"/>
        <w:ind w:firstLine="708"/>
      </w:pPr>
      <w:r w:rsidRPr="0004574E">
        <w:t xml:space="preserve">Иные межбюджетные трансферты бюджетам поселений, указанные в </w:t>
      </w:r>
      <w:r w:rsidR="00F526D8" w:rsidRPr="0004574E">
        <w:t xml:space="preserve">подпунктах первом – </w:t>
      </w:r>
      <w:r w:rsidR="0018071C" w:rsidRPr="0004574E">
        <w:t xml:space="preserve">третьем настоящего </w:t>
      </w:r>
      <w:r w:rsidRPr="0004574E">
        <w:t>пункт</w:t>
      </w:r>
      <w:r w:rsidR="0018071C" w:rsidRPr="0004574E">
        <w:t>а</w:t>
      </w:r>
      <w:r w:rsidRPr="0004574E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Pr="0004574E" w:rsidRDefault="00A31E45" w:rsidP="008E6E81">
      <w:pPr>
        <w:pStyle w:val="a4"/>
        <w:spacing w:line="276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8</w:t>
      </w:r>
      <w:r w:rsidR="00B54CE0" w:rsidRPr="0004574E">
        <w:t>.</w:t>
      </w:r>
      <w:r w:rsidRPr="0004574E">
        <w:rPr>
          <w:b w:val="0"/>
        </w:rPr>
        <w:t xml:space="preserve"> Управление муниципальным долгом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1. </w:t>
        </w:r>
      </w:fldSimple>
      <w:r w:rsidR="00A31E45" w:rsidRPr="0004574E">
        <w:t>Установить: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proofErr w:type="gramStart"/>
      <w:r w:rsidRPr="0004574E">
        <w:t xml:space="preserve">1) </w:t>
      </w:r>
      <w:r w:rsidRPr="0004574E">
        <w:fldChar w:fldCharType="end"/>
      </w:r>
      <w:r w:rsidR="00C325B5" w:rsidRPr="0004574E">
        <w:t xml:space="preserve"> верхний предел муниципального внутреннего долга Саргатского муниципального района </w:t>
      </w:r>
      <w:r w:rsidR="002A1428" w:rsidRPr="0004574E">
        <w:t xml:space="preserve">Омской области </w:t>
      </w:r>
      <w:r w:rsidR="00CE7CFC" w:rsidRPr="0004574E">
        <w:t xml:space="preserve">по состоянию </w:t>
      </w:r>
      <w:r w:rsidR="00C325B5" w:rsidRPr="0004574E">
        <w:t>на 1 января 202</w:t>
      </w:r>
      <w:r w:rsidR="00C34B1C" w:rsidRPr="0004574E">
        <w:t>6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на 1 января 202</w:t>
      </w:r>
      <w:r w:rsidR="00C34B1C" w:rsidRPr="0004574E">
        <w:t>7</w:t>
      </w:r>
      <w:r w:rsidR="00C325B5" w:rsidRPr="0004574E">
        <w:t xml:space="preserve"> года в размере 0,00 рублей, в том числе верхний предел долга по муниципальным гарантиям</w:t>
      </w:r>
      <w:proofErr w:type="gramEnd"/>
      <w:r w:rsidR="00C325B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и на 1 января 202</w:t>
      </w:r>
      <w:r w:rsidR="00C34B1C" w:rsidRPr="0004574E">
        <w:t>8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</w:t>
      </w:r>
      <w:r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31E45" w:rsidRPr="0004574E">
          <w:t xml:space="preserve">2) </w:t>
        </w:r>
      </w:fldSimple>
      <w:r w:rsidR="00A31E45" w:rsidRPr="0004574E">
        <w:t xml:space="preserve">объем расходов на обслуживание муниципального долга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>в 202</w:t>
      </w:r>
      <w:r w:rsidR="00C34B1C" w:rsidRPr="0004574E">
        <w:t>5</w:t>
      </w:r>
      <w:r w:rsidR="00A31E45" w:rsidRPr="0004574E">
        <w:t xml:space="preserve"> году в сумме 0,00 рублей, в 202</w:t>
      </w:r>
      <w:r w:rsidR="00C34B1C" w:rsidRPr="0004574E">
        <w:t>6</w:t>
      </w:r>
      <w:r w:rsidR="00A31E45" w:rsidRPr="0004574E">
        <w:t xml:space="preserve"> году в сумме 0,00 рублей и в 202</w:t>
      </w:r>
      <w:r w:rsidR="00C34B1C" w:rsidRPr="0004574E">
        <w:t>7</w:t>
      </w:r>
      <w:r w:rsidR="00A31E45" w:rsidRPr="0004574E">
        <w:t xml:space="preserve"> году в сумме 0,00 рублей.</w:t>
      </w:r>
    </w:p>
    <w:p w:rsidR="00A31E45" w:rsidRPr="0004574E" w:rsidRDefault="0042024D" w:rsidP="00EC0338">
      <w:pPr>
        <w:pStyle w:val="a5"/>
        <w:spacing w:line="240" w:lineRule="auto"/>
      </w:pPr>
      <w:fldSimple w:instr=" COMMENTS &quot;2. &quot;$#/$\%^ТипКласса:ПолеНомер;Идентификатор:НомерЭлемента;ПозицияНомера:2;СтильНомера:Арабская;РазделительНомера:. ;$#\$/%^\* MERGEFORMAT \* MERGEFORMAT ">
        <w:r w:rsidR="00A31E45" w:rsidRPr="0004574E">
          <w:t xml:space="preserve">2. </w:t>
        </w:r>
      </w:fldSimple>
      <w:r w:rsidR="00A31E45" w:rsidRPr="0004574E">
        <w:t>Утвердить</w:t>
      </w:r>
      <w:r w:rsidR="00C34B1C" w:rsidRPr="0004574E">
        <w:t xml:space="preserve"> </w:t>
      </w:r>
      <w:r w:rsidR="00A31E45" w:rsidRPr="0004574E">
        <w:t>источники финансирования дефицита районного бюджета на 202</w:t>
      </w:r>
      <w:r w:rsidR="00C34B1C" w:rsidRPr="0004574E">
        <w:t>5</w:t>
      </w:r>
      <w:r w:rsidR="00A31E45" w:rsidRPr="0004574E">
        <w:t xml:space="preserve"> год и на плановый период 202</w:t>
      </w:r>
      <w:r w:rsidR="00C34B1C" w:rsidRPr="0004574E">
        <w:t>6</w:t>
      </w:r>
      <w:r w:rsidR="00A31E45" w:rsidRPr="0004574E">
        <w:t xml:space="preserve"> и 202</w:t>
      </w:r>
      <w:r w:rsidR="00C34B1C" w:rsidRPr="0004574E">
        <w:t>7</w:t>
      </w:r>
      <w:r w:rsidR="00A31E45" w:rsidRPr="0004574E">
        <w:t xml:space="preserve"> годов согласно приложению № </w:t>
      </w:r>
      <w:r w:rsidR="00D14F96" w:rsidRPr="0004574E">
        <w:t>10</w:t>
      </w:r>
      <w:r w:rsidR="00A31E45" w:rsidRPr="0004574E">
        <w:t xml:space="preserve"> к настоящему решению;</w:t>
      </w:r>
    </w:p>
    <w:p w:rsidR="00C520E2" w:rsidRPr="0004574E" w:rsidRDefault="00C520E2" w:rsidP="00EC0338">
      <w:pPr>
        <w:pStyle w:val="a5"/>
        <w:spacing w:line="240" w:lineRule="auto"/>
      </w:pPr>
      <w:r w:rsidRPr="0004574E">
        <w:t xml:space="preserve">3. </w:t>
      </w:r>
      <w:r w:rsidR="00E5194C" w:rsidRPr="0004574E">
        <w:t>Муниципальные внутренние заимствования Саргатским муниципальным районом Омской области в 2025 году и в плановом периоде 2026 и 2027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4</w:t>
      </w:r>
      <w:r w:rsidR="00F526D8" w:rsidRPr="0004574E">
        <w:t>.</w:t>
      </w:r>
      <w:r w:rsidR="00A31E45" w:rsidRPr="0004574E">
        <w:t xml:space="preserve"> </w:t>
      </w:r>
      <w:r w:rsidR="009F15AC" w:rsidRPr="0004574E">
        <w:t>Муниципальные в</w:t>
      </w:r>
      <w:r w:rsidR="00A31E45" w:rsidRPr="0004574E">
        <w:t xml:space="preserve">нешние заимствования Саргатским муниципальным районом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5</w:t>
      </w:r>
      <w:r w:rsidR="00F526D8" w:rsidRPr="0004574E">
        <w:t xml:space="preserve">. </w:t>
      </w:r>
      <w:r w:rsidR="00A31E45" w:rsidRPr="0004574E">
        <w:t xml:space="preserve">Муниципальные гарантии Саргатского муниципального района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предоставляются.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6</w:t>
      </w:r>
      <w:r w:rsidR="00F526D8" w:rsidRPr="0004574E">
        <w:t>. У</w:t>
      </w:r>
      <w:r w:rsidR="00A31E45" w:rsidRPr="0004574E">
        <w:t xml:space="preserve">становить, что бюджетные кредиты бюджетам городского и сельских поселений из </w:t>
      </w:r>
      <w:r w:rsidR="00166F70" w:rsidRPr="0004574E">
        <w:t xml:space="preserve">районного </w:t>
      </w:r>
      <w:r w:rsidR="00A31E45" w:rsidRPr="0004574E">
        <w:t xml:space="preserve">бюджета </w:t>
      </w:r>
      <w:r w:rsidR="006115EA" w:rsidRPr="0004574E">
        <w:t>в</w:t>
      </w:r>
      <w:r w:rsidR="00A31E45" w:rsidRPr="0004574E">
        <w:t xml:space="preserve"> 202</w:t>
      </w:r>
      <w:r w:rsidR="00921C5D" w:rsidRPr="0004574E">
        <w:t>5</w:t>
      </w:r>
      <w:r w:rsidR="00A31E45" w:rsidRPr="0004574E">
        <w:t xml:space="preserve"> год</w:t>
      </w:r>
      <w:r w:rsidR="006115EA" w:rsidRPr="0004574E">
        <w:t>у</w:t>
      </w:r>
      <w:r w:rsidR="00A31E45" w:rsidRPr="0004574E">
        <w:t xml:space="preserve"> и </w:t>
      </w:r>
      <w:r w:rsidR="006115EA" w:rsidRPr="0004574E">
        <w:t>в</w:t>
      </w:r>
      <w:r w:rsidR="00A31E45" w:rsidRPr="0004574E">
        <w:t xml:space="preserve"> планов</w:t>
      </w:r>
      <w:r w:rsidR="006115EA" w:rsidRPr="0004574E">
        <w:t>ом</w:t>
      </w:r>
      <w:r w:rsidR="00A31E45" w:rsidRPr="0004574E">
        <w:t xml:space="preserve"> период</w:t>
      </w:r>
      <w:r w:rsidR="006115EA" w:rsidRPr="0004574E">
        <w:t>е</w:t>
      </w:r>
      <w:r w:rsidR="00A31E45" w:rsidRPr="0004574E">
        <w:t xml:space="preserve">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планируются.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9</w:t>
      </w:r>
      <w:r w:rsidR="00B54CE0" w:rsidRPr="0004574E">
        <w:t>.</w:t>
      </w:r>
      <w:r w:rsidRPr="0004574E">
        <w:rPr>
          <w:b w:val="0"/>
        </w:rPr>
        <w:t xml:space="preserve"> Особенности </w:t>
      </w:r>
      <w:proofErr w:type="gramStart"/>
      <w:r w:rsidRPr="0004574E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Pr="0004574E" w:rsidRDefault="00A31E45" w:rsidP="00EC0338">
      <w:pPr>
        <w:pStyle w:val="a5"/>
        <w:spacing w:line="240" w:lineRule="auto"/>
      </w:pPr>
      <w:r w:rsidRPr="0004574E">
        <w:t>В целях эффективно</w:t>
      </w:r>
      <w:r w:rsidR="0033370A" w:rsidRPr="0004574E">
        <w:t>сти</w:t>
      </w:r>
      <w:r w:rsidRPr="0004574E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</w:t>
      </w:r>
      <w:r w:rsidR="00921C5D" w:rsidRPr="0004574E">
        <w:t>5</w:t>
      </w:r>
      <w:r w:rsidRPr="0004574E"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921C5D" w:rsidRPr="0004574E">
        <w:t>5</w:t>
      </w:r>
      <w:r w:rsidRPr="0004574E">
        <w:t xml:space="preserve"> год.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10</w:t>
      </w:r>
      <w:r w:rsidR="00B54CE0" w:rsidRPr="0004574E">
        <w:t>.</w:t>
      </w:r>
      <w:r w:rsidRPr="0004574E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A31E45" w:rsidRPr="0004574E" w:rsidRDefault="0042024D" w:rsidP="009059DF">
      <w:pPr>
        <w:pStyle w:val="a5"/>
        <w:spacing w:line="240" w:lineRule="auto"/>
      </w:pPr>
      <w:fldSimple w:instr=" COMMENTS &quot;1. &quot;$#/$\%^ТипКласса:ПолеНомер;Идентификатор:НомерЭлемента;ПозицияНомера:1;СтильНомера:Арабская;РазделительНомера:. ;$#\$/%^\* MERGEFORMAT \* MERGEFORMAT ">
        <w:r w:rsidR="00A31E45" w:rsidRPr="0004574E">
          <w:t xml:space="preserve"> </w:t>
        </w:r>
      </w:fldSimple>
      <w:r w:rsidR="00A31E45" w:rsidRPr="0004574E">
        <w:t>Установить, что получатели средств районного бюджета при заключении</w:t>
      </w:r>
      <w:r w:rsidR="009E65B1" w:rsidRPr="0004574E">
        <w:t xml:space="preserve"> муниципальных</w:t>
      </w:r>
      <w:r w:rsidR="00A31E45" w:rsidRPr="0004574E">
        <w:t xml:space="preserve"> </w:t>
      </w:r>
      <w:r w:rsidR="009E65B1" w:rsidRPr="0004574E">
        <w:t>контрактов (контрактов (</w:t>
      </w:r>
      <w:r w:rsidR="00A31E45" w:rsidRPr="0004574E">
        <w:t>договоров</w:t>
      </w:r>
      <w:r w:rsidR="009E65B1" w:rsidRPr="0004574E">
        <w:t>)</w:t>
      </w:r>
      <w:r w:rsidR="00A31E45" w:rsidRPr="0004574E">
        <w:t xml:space="preserve">) </w:t>
      </w:r>
      <w:r w:rsidR="009059DF" w:rsidRPr="0004574E">
        <w:t>о</w:t>
      </w:r>
      <w:r w:rsidR="00A31E45" w:rsidRPr="0004574E">
        <w:t xml:space="preserve"> поставк</w:t>
      </w:r>
      <w:r w:rsidR="009059DF" w:rsidRPr="0004574E">
        <w:t>е</w:t>
      </w:r>
      <w:r w:rsidR="00A31E45" w:rsidRPr="0004574E">
        <w:t xml:space="preserve"> товаров, выполнени</w:t>
      </w:r>
      <w:r w:rsidR="009059DF" w:rsidRPr="0004574E">
        <w:t>и работ, оказании</w:t>
      </w:r>
      <w:r w:rsidR="00A31E45" w:rsidRPr="0004574E">
        <w:t xml:space="preserve"> услуг вправе предусматривать </w:t>
      </w:r>
      <w:r w:rsidR="009059DF" w:rsidRPr="0004574E">
        <w:t>авансовые платежи в размерах, установленных нормативными правовыми актами Администрации Саргатского муниципального района</w:t>
      </w:r>
      <w:r w:rsidR="00E5194C" w:rsidRPr="0004574E">
        <w:t xml:space="preserve"> Омской области</w:t>
      </w:r>
      <w:r w:rsidR="009059DF" w:rsidRPr="0004574E">
        <w:t>.</w:t>
      </w:r>
      <w:r w:rsidR="00A31E45" w:rsidRPr="0004574E">
        <w:t xml:space="preserve"> </w:t>
      </w:r>
    </w:p>
    <w:p w:rsidR="00A31E45" w:rsidRPr="0004574E" w:rsidRDefault="00A31E45" w:rsidP="00A31E45">
      <w:pPr>
        <w:pStyle w:val="a4"/>
      </w:pPr>
      <w:r w:rsidRPr="0004574E">
        <w:lastRenderedPageBreak/>
        <w:t xml:space="preserve">Статья </w:t>
      </w:r>
      <w:fldSimple w:instr=" COMMENTS &quot;10 &quot;$#/$\%^ТипКласса:ПолеНомер;Идентификатор:НомерЭлемента;ПозицияНомера:10;СтильНомера:Арабская;РазделительНомера: ;$#\$/%^\* MERGEFORMAT \* MERGEFORMAT ">
        <w:r w:rsidRPr="0004574E">
          <w:t>1</w:t>
        </w:r>
        <w:r w:rsidR="00BA5B44" w:rsidRPr="0004574E">
          <w:t>1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</w:t>
      </w:r>
      <w:r w:rsidR="0060039D" w:rsidRPr="0004574E">
        <w:rPr>
          <w:b w:val="0"/>
        </w:rPr>
        <w:t>Использование остатков средств районного бюджета</w:t>
      </w:r>
    </w:p>
    <w:p w:rsidR="0060039D" w:rsidRPr="0004574E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04574E">
        <w:t>Остатки средств районного бюджета на 1 января 202</w:t>
      </w:r>
      <w:r w:rsidR="00921C5D" w:rsidRPr="0004574E">
        <w:t>5</w:t>
      </w:r>
      <w:r w:rsidRPr="0004574E">
        <w:t xml:space="preserve"> года направляются </w:t>
      </w:r>
      <w:proofErr w:type="gramStart"/>
      <w:r w:rsidRPr="0004574E">
        <w:t>на</w:t>
      </w:r>
      <w:proofErr w:type="gramEnd"/>
      <w:r w:rsidRPr="0004574E">
        <w:t>: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увеличение в 202</w:t>
      </w:r>
      <w:r w:rsidR="00921C5D" w:rsidRPr="0004574E">
        <w:t>5</w:t>
      </w:r>
      <w:r w:rsidRPr="0004574E">
        <w:t xml:space="preserve"> году бюджетных ассигнований дорожного фонда Саргатского муниципального района </w:t>
      </w:r>
      <w:r w:rsidR="00E5194C" w:rsidRPr="0004574E">
        <w:t xml:space="preserve">Омской области </w:t>
      </w:r>
      <w:r w:rsidRPr="0004574E">
        <w:t xml:space="preserve">в объеме неполного </w:t>
      </w:r>
      <w:proofErr w:type="gramStart"/>
      <w:r w:rsidRPr="0004574E">
        <w:t xml:space="preserve">использования бюджетных ассигнований дорожного фонда Саргатского муниципального района </w:t>
      </w:r>
      <w:r w:rsidR="00E5194C" w:rsidRPr="0004574E">
        <w:t>Омской области</w:t>
      </w:r>
      <w:proofErr w:type="gramEnd"/>
      <w:r w:rsidR="00E5194C" w:rsidRPr="0004574E">
        <w:t xml:space="preserve"> </w:t>
      </w:r>
      <w:r w:rsidRPr="0004574E">
        <w:t>202</w:t>
      </w:r>
      <w:r w:rsidR="00921C5D" w:rsidRPr="0004574E">
        <w:t>4</w:t>
      </w:r>
      <w:r w:rsidRPr="0004574E">
        <w:t xml:space="preserve"> года;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 w:rsidRPr="0004574E">
        <w:t xml:space="preserve"> </w:t>
      </w:r>
      <w:r w:rsidR="00E5194C" w:rsidRPr="0004574E">
        <w:t xml:space="preserve">Омской области </w:t>
      </w:r>
      <w:r w:rsidR="00EC0338" w:rsidRPr="0004574E">
        <w:t>на 202</w:t>
      </w:r>
      <w:r w:rsidR="00921C5D" w:rsidRPr="0004574E">
        <w:t>5</w:t>
      </w:r>
      <w:r w:rsidR="00EC0338" w:rsidRPr="0004574E">
        <w:t xml:space="preserve"> год</w:t>
      </w:r>
      <w:r w:rsidRPr="0004574E">
        <w:t>.</w:t>
      </w:r>
    </w:p>
    <w:p w:rsidR="00B22558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Не использованные по состоянию на 1 января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szCs w:val="28"/>
        </w:rPr>
        <w:t xml:space="preserve"> </w:t>
      </w:r>
      <w:r w:rsidRPr="0004574E">
        <w:rPr>
          <w:szCs w:val="28"/>
        </w:rPr>
        <w:t>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года.</w:t>
      </w:r>
      <w:proofErr w:type="gramEnd"/>
    </w:p>
    <w:p w:rsidR="00A31E45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04574E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Саргатского муниципального района</w:t>
      </w:r>
      <w:r w:rsidR="00E5194C" w:rsidRPr="0004574E">
        <w:rPr>
          <w:rStyle w:val="FontStyle12"/>
          <w:spacing w:val="-2"/>
          <w:sz w:val="28"/>
          <w:szCs w:val="28"/>
        </w:rPr>
        <w:t xml:space="preserve"> </w:t>
      </w:r>
      <w:r w:rsidR="00E5194C" w:rsidRPr="0004574E">
        <w:t>Омской области</w:t>
      </w:r>
      <w:r w:rsidRPr="0004574E">
        <w:rPr>
          <w:rStyle w:val="FontStyle12"/>
          <w:spacing w:val="-2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</w:t>
      </w:r>
      <w:proofErr w:type="gramEnd"/>
      <w:r w:rsidRPr="0004574E">
        <w:rPr>
          <w:rStyle w:val="FontStyle12"/>
          <w:spacing w:val="-2"/>
          <w:sz w:val="28"/>
          <w:szCs w:val="28"/>
        </w:rPr>
        <w:t xml:space="preserve">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года.</w:t>
      </w:r>
    </w:p>
    <w:p w:rsidR="00AA5523" w:rsidRPr="0004574E" w:rsidRDefault="00212613" w:rsidP="008416EB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 xml:space="preserve">Остатки средств районного бюджета на 1 января 2025 года, </w:t>
      </w:r>
      <w:r w:rsidRPr="0004574E">
        <w:rPr>
          <w:szCs w:val="28"/>
        </w:rPr>
        <w:br/>
        <w:t xml:space="preserve">за исключением неиспользованных остатков безвозмездных поступлений целевого характера, в соответствии с абзацем третьим пункта 3 статьи 96 Бюджетного кодекса Российской Федерации направляются на увеличение </w:t>
      </w:r>
      <w:r w:rsidRPr="0004574E">
        <w:rPr>
          <w:szCs w:val="28"/>
        </w:rPr>
        <w:br/>
        <w:t>в 2025 году бюджетных ассигнований на оплату заключенных от имени Саргатского муниципального района Омской области контрактов на поставку товаров, выполнение работ, оказание услуг, подлежавших в соответствии с</w:t>
      </w:r>
      <w:proofErr w:type="gramEnd"/>
      <w:r w:rsidRPr="0004574E">
        <w:rPr>
          <w:szCs w:val="28"/>
        </w:rPr>
        <w:t xml:space="preserve"> условиями этих муниципальных контрактов оплате в 2024 году, в объеме, </w:t>
      </w:r>
      <w:r w:rsidRPr="0004574E">
        <w:rPr>
          <w:szCs w:val="28"/>
        </w:rPr>
        <w:br/>
        <w:t>не превышающем сумму остатка не использованных на 1 января 2025 года бюджетных ассигнований на исполнение указанных муниципальных контрактов.</w:t>
      </w:r>
    </w:p>
    <w:p w:rsidR="008416EB" w:rsidRPr="0004574E" w:rsidRDefault="008416EB" w:rsidP="008416EB">
      <w:pPr>
        <w:pStyle w:val="a4"/>
        <w:spacing w:line="240" w:lineRule="auto"/>
        <w:rPr>
          <w:b w:val="0"/>
        </w:rPr>
      </w:pPr>
      <w:r w:rsidRPr="0004574E">
        <w:t xml:space="preserve">Статья </w:t>
      </w:r>
      <w:r w:rsidR="00C11CBE">
        <w:fldChar w:fldCharType="begin"/>
      </w:r>
      <w:r w:rsidR="00C11CBE">
        <w:instrText xml:space="preserve"> COMMENTS "11 "$#/$\%^ТипКласса:ПолеНомер;Идентификатор:НомерЭлемента;ПозицияНомера:11;СтильНомера:Арабская;РазделительНомера: ;$#\$/%^\*</w:instrText>
      </w:r>
      <w:r w:rsidR="00C11CBE">
        <w:instrText xml:space="preserve"> MERGEFORMAT \* MERGEFORMAT </w:instrText>
      </w:r>
      <w:r w:rsidR="00C11CBE">
        <w:fldChar w:fldCharType="separate"/>
      </w:r>
      <w:r w:rsidRPr="0004574E">
        <w:t>12</w:t>
      </w:r>
      <w:r w:rsidR="00B54CE0" w:rsidRPr="0004574E">
        <w:t>.</w:t>
      </w:r>
      <w:r w:rsidRPr="0004574E">
        <w:t xml:space="preserve"> </w:t>
      </w:r>
      <w:r w:rsidR="00C11CBE">
        <w:fldChar w:fldCharType="end"/>
      </w:r>
      <w:r w:rsidRPr="0004574E">
        <w:rPr>
          <w:b w:val="0"/>
        </w:rPr>
        <w:t xml:space="preserve"> Особенности использования неналоговых доходов в области охраны окружающей среды</w:t>
      </w:r>
    </w:p>
    <w:p w:rsidR="00CD5287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74E">
        <w:rPr>
          <w:rFonts w:eastAsiaTheme="minorHAnsi"/>
          <w:sz w:val="28"/>
          <w:szCs w:val="28"/>
          <w:lang w:eastAsia="en-US"/>
        </w:rPr>
        <w:t>Установить, что в 202</w:t>
      </w:r>
      <w:r w:rsidR="00921C5D" w:rsidRPr="0004574E">
        <w:rPr>
          <w:rFonts w:eastAsiaTheme="minorHAnsi"/>
          <w:sz w:val="28"/>
          <w:szCs w:val="28"/>
          <w:lang w:eastAsia="en-US"/>
        </w:rPr>
        <w:t>5</w:t>
      </w:r>
      <w:r w:rsidRPr="0004574E">
        <w:rPr>
          <w:rFonts w:eastAsiaTheme="minorHAnsi"/>
          <w:sz w:val="28"/>
          <w:szCs w:val="28"/>
          <w:lang w:eastAsia="en-US"/>
        </w:rPr>
        <w:t xml:space="preserve"> </w:t>
      </w:r>
      <w:r w:rsidR="005C69F8" w:rsidRPr="0004574E">
        <w:rPr>
          <w:rFonts w:eastAsiaTheme="minorHAnsi"/>
          <w:sz w:val="28"/>
          <w:szCs w:val="28"/>
          <w:lang w:eastAsia="en-US"/>
        </w:rPr>
        <w:t>–</w:t>
      </w:r>
      <w:r w:rsidRPr="0004574E">
        <w:rPr>
          <w:rFonts w:eastAsiaTheme="minorHAnsi"/>
          <w:sz w:val="28"/>
          <w:szCs w:val="28"/>
          <w:lang w:eastAsia="en-US"/>
        </w:rPr>
        <w:t xml:space="preserve"> 202</w:t>
      </w:r>
      <w:r w:rsidR="00921C5D" w:rsidRPr="0004574E">
        <w:rPr>
          <w:rFonts w:eastAsiaTheme="minorHAnsi"/>
          <w:sz w:val="28"/>
          <w:szCs w:val="28"/>
          <w:lang w:eastAsia="en-US"/>
        </w:rPr>
        <w:t>7</w:t>
      </w:r>
      <w:r w:rsidRPr="0004574E"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rFonts w:eastAsiaTheme="minorHAnsi"/>
          <w:sz w:val="28"/>
          <w:szCs w:val="28"/>
          <w:lang w:eastAsia="en-US"/>
        </w:rPr>
        <w:t xml:space="preserve"> </w:t>
      </w:r>
      <w:r w:rsidRPr="0004574E">
        <w:rPr>
          <w:rFonts w:eastAsiaTheme="minorHAnsi"/>
          <w:sz w:val="28"/>
          <w:szCs w:val="28"/>
          <w:lang w:eastAsia="en-US"/>
        </w:rPr>
        <w:t>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4574E">
        <w:rPr>
          <w:rFonts w:eastAsiaTheme="minorHAnsi"/>
          <w:sz w:val="28"/>
          <w:szCs w:val="28"/>
          <w:lang w:eastAsia="en-US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</w:t>
      </w:r>
      <w:r w:rsidRPr="0004574E">
        <w:rPr>
          <w:rFonts w:eastAsiaTheme="minorHAnsi"/>
          <w:sz w:val="28"/>
          <w:szCs w:val="28"/>
          <w:lang w:eastAsia="en-US"/>
        </w:rPr>
        <w:lastRenderedPageBreak/>
        <w:t>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 w:rsidRPr="0004574E">
        <w:rPr>
          <w:rFonts w:eastAsiaTheme="minorHAnsi"/>
          <w:sz w:val="28"/>
          <w:szCs w:val="28"/>
          <w:lang w:eastAsia="en-US"/>
        </w:rPr>
        <w:t>:</w:t>
      </w:r>
    </w:p>
    <w:p w:rsidR="005C69F8" w:rsidRPr="0004574E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574E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04574E">
        <w:rPr>
          <w:rFonts w:eastAsiaTheme="minorHAnsi"/>
          <w:sz w:val="28"/>
          <w:szCs w:val="28"/>
          <w:lang w:eastAsia="en-US"/>
        </w:rPr>
        <w:t>;</w:t>
      </w:r>
    </w:p>
    <w:p w:rsidR="0040413E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04574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</w:t>
      </w:r>
      <w:r w:rsidR="00CD5287" w:rsidRPr="0004574E">
        <w:rPr>
          <w:rFonts w:eastAsiaTheme="minorHAnsi"/>
          <w:sz w:val="28"/>
          <w:szCs w:val="28"/>
          <w:lang w:eastAsia="en-US"/>
        </w:rPr>
        <w:t>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04574E">
          <w:t>1</w:t>
        </w:r>
        <w:r w:rsidR="008416EB" w:rsidRPr="0004574E">
          <w:t>3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Вступление в силу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Настоящее решение вступает в силу с 1 января 202</w:t>
      </w:r>
      <w:r w:rsidR="00921C5D" w:rsidRPr="0004574E">
        <w:t>5</w:t>
      </w:r>
      <w:r w:rsidRPr="0004574E">
        <w:t xml:space="preserve"> года и действует по 31 декабря 202</w:t>
      </w:r>
      <w:r w:rsidR="00921C5D" w:rsidRPr="0004574E">
        <w:t>5</w:t>
      </w:r>
      <w:r w:rsidRPr="0004574E">
        <w:t xml:space="preserve"> года.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fldSimple w:instr=" COMMENTS &quot;12 &quot;$#/$\%^ТипКласса:ПолеНомер;Идентификатор:НомерЭлемента;ПозицияНомера:12;СтильНомера:Арабская;РазделительНомера: ;$#\$/%^\* MERGEFORMAT \* MERGEFORMAT ">
        <w:r w:rsidRPr="0004574E">
          <w:t>1</w:t>
        </w:r>
        <w:r w:rsidR="00CD5287" w:rsidRPr="0004574E">
          <w:t>4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Опубликование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Опубликовать настоящее решение в газете органов местного самоуправления «Саргатский вестник».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Глава</w:t>
      </w: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</w:t>
      </w:r>
      <w:r w:rsidR="00BD1E59" w:rsidRPr="0004574E">
        <w:t xml:space="preserve">                      </w:t>
      </w:r>
      <w:r w:rsidRPr="0004574E">
        <w:t xml:space="preserve">                          В.В.</w:t>
      </w:r>
      <w:r w:rsidR="0042024D">
        <w:t xml:space="preserve"> </w:t>
      </w:r>
      <w:r w:rsidRPr="0004574E">
        <w:t>Хохлов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 </w:t>
      </w:r>
      <w:r w:rsidR="00BD1E59" w:rsidRPr="0004574E">
        <w:t xml:space="preserve">               </w:t>
      </w:r>
      <w:r w:rsidRPr="0004574E">
        <w:t xml:space="preserve">                       Н.В.</w:t>
      </w:r>
      <w:r w:rsidR="0042024D">
        <w:t xml:space="preserve"> </w:t>
      </w:r>
      <w:proofErr w:type="spellStart"/>
      <w:r w:rsidRPr="0004574E">
        <w:t>Мартышова</w:t>
      </w:r>
      <w:proofErr w:type="spellEnd"/>
    </w:p>
    <w:sectPr w:rsidR="00EA013F" w:rsidSect="001D3BC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B5F9A"/>
    <w:multiLevelType w:val="hybridMultilevel"/>
    <w:tmpl w:val="740A3902"/>
    <w:lvl w:ilvl="0" w:tplc="6C349E4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F2307"/>
    <w:multiLevelType w:val="hybridMultilevel"/>
    <w:tmpl w:val="E8466A62"/>
    <w:lvl w:ilvl="0" w:tplc="8CB68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14110"/>
    <w:rsid w:val="0002101E"/>
    <w:rsid w:val="0002530A"/>
    <w:rsid w:val="00032999"/>
    <w:rsid w:val="000345C0"/>
    <w:rsid w:val="000353F5"/>
    <w:rsid w:val="000433C1"/>
    <w:rsid w:val="0004574E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D3BCB"/>
    <w:rsid w:val="001E039C"/>
    <w:rsid w:val="001F0430"/>
    <w:rsid w:val="001F088F"/>
    <w:rsid w:val="001F58BB"/>
    <w:rsid w:val="00204D3B"/>
    <w:rsid w:val="00204F7D"/>
    <w:rsid w:val="00207B7D"/>
    <w:rsid w:val="00212613"/>
    <w:rsid w:val="00231A27"/>
    <w:rsid w:val="002321C4"/>
    <w:rsid w:val="00236414"/>
    <w:rsid w:val="00263F5B"/>
    <w:rsid w:val="00264450"/>
    <w:rsid w:val="00270E04"/>
    <w:rsid w:val="00273433"/>
    <w:rsid w:val="00276F15"/>
    <w:rsid w:val="0027720B"/>
    <w:rsid w:val="00291080"/>
    <w:rsid w:val="00293289"/>
    <w:rsid w:val="0029762B"/>
    <w:rsid w:val="002A1428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178FC"/>
    <w:rsid w:val="0042024D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690"/>
    <w:rsid w:val="00491A1E"/>
    <w:rsid w:val="00491D9D"/>
    <w:rsid w:val="00496699"/>
    <w:rsid w:val="004A0DA5"/>
    <w:rsid w:val="004A3DF0"/>
    <w:rsid w:val="004B792A"/>
    <w:rsid w:val="004C736E"/>
    <w:rsid w:val="004D56D6"/>
    <w:rsid w:val="004D5B55"/>
    <w:rsid w:val="004D65DC"/>
    <w:rsid w:val="005078C3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625A"/>
    <w:rsid w:val="00647CB8"/>
    <w:rsid w:val="00650A1F"/>
    <w:rsid w:val="00653599"/>
    <w:rsid w:val="00654DF3"/>
    <w:rsid w:val="00655E75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1C5D"/>
    <w:rsid w:val="00927856"/>
    <w:rsid w:val="00927FFC"/>
    <w:rsid w:val="00934803"/>
    <w:rsid w:val="00934860"/>
    <w:rsid w:val="0094620B"/>
    <w:rsid w:val="00954CBC"/>
    <w:rsid w:val="00954E3B"/>
    <w:rsid w:val="00955681"/>
    <w:rsid w:val="00980512"/>
    <w:rsid w:val="00992612"/>
    <w:rsid w:val="009A01D6"/>
    <w:rsid w:val="009B0CA2"/>
    <w:rsid w:val="009B2FA0"/>
    <w:rsid w:val="009C25B1"/>
    <w:rsid w:val="009C68DD"/>
    <w:rsid w:val="009D5B0A"/>
    <w:rsid w:val="009E44C0"/>
    <w:rsid w:val="009E4B4E"/>
    <w:rsid w:val="009E65B1"/>
    <w:rsid w:val="009F15AC"/>
    <w:rsid w:val="009F18DE"/>
    <w:rsid w:val="009F1C6E"/>
    <w:rsid w:val="009F3F42"/>
    <w:rsid w:val="00A03ADC"/>
    <w:rsid w:val="00A30D8B"/>
    <w:rsid w:val="00A31E45"/>
    <w:rsid w:val="00A35333"/>
    <w:rsid w:val="00A35586"/>
    <w:rsid w:val="00A37FD9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A5523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5624"/>
    <w:rsid w:val="00B660B1"/>
    <w:rsid w:val="00B70E5B"/>
    <w:rsid w:val="00B8527B"/>
    <w:rsid w:val="00B87333"/>
    <w:rsid w:val="00BA11C5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1CBE"/>
    <w:rsid w:val="00C14A82"/>
    <w:rsid w:val="00C21640"/>
    <w:rsid w:val="00C31CA1"/>
    <w:rsid w:val="00C325B5"/>
    <w:rsid w:val="00C34B1C"/>
    <w:rsid w:val="00C35C9D"/>
    <w:rsid w:val="00C40ACD"/>
    <w:rsid w:val="00C520E2"/>
    <w:rsid w:val="00C633F5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14F96"/>
    <w:rsid w:val="00D20669"/>
    <w:rsid w:val="00D20D21"/>
    <w:rsid w:val="00D21B4B"/>
    <w:rsid w:val="00D22096"/>
    <w:rsid w:val="00D33CD1"/>
    <w:rsid w:val="00D34112"/>
    <w:rsid w:val="00D36AEE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0AA0"/>
    <w:rsid w:val="00DB3AE6"/>
    <w:rsid w:val="00DC07A8"/>
    <w:rsid w:val="00DC1AC4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5194C"/>
    <w:rsid w:val="00E57079"/>
    <w:rsid w:val="00E64F98"/>
    <w:rsid w:val="00E66A54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D2AC3"/>
    <w:rsid w:val="00EE078B"/>
    <w:rsid w:val="00EE45E6"/>
    <w:rsid w:val="00EE73AF"/>
    <w:rsid w:val="00EF7B9B"/>
    <w:rsid w:val="00F00916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415F"/>
    <w:rsid w:val="00FA5C34"/>
    <w:rsid w:val="00FA6F4A"/>
    <w:rsid w:val="00FB0B30"/>
    <w:rsid w:val="00FB30DC"/>
    <w:rsid w:val="00FB4181"/>
    <w:rsid w:val="00FC1AF4"/>
    <w:rsid w:val="00FC1DEA"/>
    <w:rsid w:val="00FD19E4"/>
    <w:rsid w:val="00FE08DD"/>
    <w:rsid w:val="00FE160C"/>
    <w:rsid w:val="00FE2D56"/>
    <w:rsid w:val="00FF26A0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4294941495</TotalTime>
  <Pages>9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139</cp:revision>
  <cp:lastPrinted>2024-12-02T03:26:00Z</cp:lastPrinted>
  <dcterms:created xsi:type="dcterms:W3CDTF">2021-10-28T07:17:00Z</dcterms:created>
  <dcterms:modified xsi:type="dcterms:W3CDTF">2024-12-06T05:19:00Z</dcterms:modified>
</cp:coreProperties>
</file>