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СОВЕТ САРГАТСКОГО МУНИЦИПАЛЬНОГО РАЙОНА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ОМСКОЙ ОБЛАСТИ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732004" w:rsidRDefault="004E13EC" w:rsidP="004E13EC">
      <w:pPr>
        <w:jc w:val="center"/>
        <w:rPr>
          <w:b/>
          <w:sz w:val="48"/>
          <w:szCs w:val="48"/>
        </w:rPr>
      </w:pPr>
      <w:r w:rsidRPr="00732004">
        <w:rPr>
          <w:b/>
          <w:sz w:val="48"/>
          <w:szCs w:val="48"/>
        </w:rPr>
        <w:t>РЕШЕНИЕ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Default="005C6A5D" w:rsidP="004E13EC">
      <w:pPr>
        <w:rPr>
          <w:szCs w:val="28"/>
        </w:rPr>
      </w:pPr>
      <w:r w:rsidRPr="008021E4">
        <w:rPr>
          <w:szCs w:val="28"/>
        </w:rPr>
        <w:t xml:space="preserve">от </w:t>
      </w:r>
      <w:r w:rsidR="009B4897">
        <w:rPr>
          <w:szCs w:val="28"/>
        </w:rPr>
        <w:t>__</w:t>
      </w:r>
      <w:r w:rsidR="006D62DF">
        <w:rPr>
          <w:szCs w:val="28"/>
        </w:rPr>
        <w:t xml:space="preserve"> декабря </w:t>
      </w:r>
      <w:r w:rsidR="00BD12E1" w:rsidRPr="008021E4">
        <w:rPr>
          <w:szCs w:val="28"/>
        </w:rPr>
        <w:t>20</w:t>
      </w:r>
      <w:r w:rsidR="00CC50C2" w:rsidRPr="008021E4">
        <w:rPr>
          <w:szCs w:val="28"/>
        </w:rPr>
        <w:t>2</w:t>
      </w:r>
      <w:r w:rsidR="009B4897">
        <w:rPr>
          <w:szCs w:val="28"/>
        </w:rPr>
        <w:t>4</w:t>
      </w:r>
      <w:r w:rsidR="00BD12E1" w:rsidRPr="008021E4">
        <w:rPr>
          <w:szCs w:val="28"/>
        </w:rPr>
        <w:t xml:space="preserve"> года</w:t>
      </w:r>
      <w:r w:rsidR="004E13EC" w:rsidRPr="008021E4">
        <w:rPr>
          <w:szCs w:val="28"/>
        </w:rPr>
        <w:t xml:space="preserve">     </w:t>
      </w:r>
      <w:r w:rsidR="00F34F59" w:rsidRPr="008021E4">
        <w:rPr>
          <w:szCs w:val="28"/>
        </w:rPr>
        <w:t xml:space="preserve">         </w:t>
      </w:r>
      <w:r w:rsidR="004E13EC" w:rsidRPr="008021E4">
        <w:rPr>
          <w:szCs w:val="28"/>
        </w:rPr>
        <w:t xml:space="preserve">                                               </w:t>
      </w:r>
      <w:r w:rsidRPr="008021E4">
        <w:rPr>
          <w:szCs w:val="28"/>
        </w:rPr>
        <w:t xml:space="preserve">          </w:t>
      </w:r>
      <w:r w:rsidR="003C5BF1" w:rsidRPr="008021E4">
        <w:rPr>
          <w:szCs w:val="28"/>
        </w:rPr>
        <w:t xml:space="preserve">  </w:t>
      </w:r>
      <w:r w:rsidR="00DD3FD7" w:rsidRPr="008021E4">
        <w:rPr>
          <w:szCs w:val="28"/>
        </w:rPr>
        <w:t xml:space="preserve">  </w:t>
      </w:r>
      <w:r w:rsidR="009D4DC8" w:rsidRPr="008021E4">
        <w:rPr>
          <w:szCs w:val="28"/>
        </w:rPr>
        <w:t xml:space="preserve">  </w:t>
      </w:r>
      <w:r w:rsidR="004E13EC" w:rsidRPr="008021E4">
        <w:rPr>
          <w:szCs w:val="28"/>
        </w:rPr>
        <w:t xml:space="preserve"> № </w:t>
      </w:r>
      <w:r w:rsidR="009B4897">
        <w:rPr>
          <w:szCs w:val="28"/>
        </w:rPr>
        <w:t>__</w:t>
      </w:r>
    </w:p>
    <w:p w:rsidR="004E13EC" w:rsidRPr="008021E4" w:rsidRDefault="004E13EC" w:rsidP="004E13EC">
      <w:pPr>
        <w:jc w:val="center"/>
        <w:rPr>
          <w:szCs w:val="28"/>
        </w:rPr>
      </w:pPr>
      <w:r w:rsidRPr="008021E4">
        <w:rPr>
          <w:szCs w:val="28"/>
        </w:rPr>
        <w:t>р. п. Саргатское</w:t>
      </w:r>
    </w:p>
    <w:p w:rsidR="004E13EC" w:rsidRPr="008021E4" w:rsidRDefault="004E13EC" w:rsidP="004E13EC">
      <w:pPr>
        <w:jc w:val="center"/>
        <w:rPr>
          <w:szCs w:val="28"/>
        </w:rPr>
      </w:pPr>
    </w:p>
    <w:p w:rsidR="0061488E" w:rsidRDefault="0061488E" w:rsidP="0061488E">
      <w:pPr>
        <w:jc w:val="center"/>
        <w:rPr>
          <w:sz w:val="9"/>
          <w:szCs w:val="9"/>
        </w:rPr>
      </w:pPr>
    </w:p>
    <w:p w:rsidR="00E865FC" w:rsidRDefault="0010705D" w:rsidP="0010705D">
      <w:pPr>
        <w:pStyle w:val="ConsPlusNormal"/>
        <w:jc w:val="center"/>
        <w:rPr>
          <w:b/>
          <w:szCs w:val="24"/>
        </w:rPr>
      </w:pPr>
      <w:r w:rsidRPr="0010705D">
        <w:rPr>
          <w:b/>
          <w:szCs w:val="24"/>
        </w:rPr>
        <w:t>Об у</w:t>
      </w:r>
      <w:r w:rsidR="00DD3FD7">
        <w:rPr>
          <w:b/>
          <w:szCs w:val="24"/>
        </w:rPr>
        <w:t>тверждении Соглашения о передаче</w:t>
      </w:r>
      <w:r w:rsidRPr="0010705D">
        <w:rPr>
          <w:b/>
          <w:szCs w:val="24"/>
        </w:rPr>
        <w:t xml:space="preserve"> части полномочий между органом местного самоуправления </w:t>
      </w:r>
      <w:r w:rsidR="00AF568D">
        <w:rPr>
          <w:b/>
          <w:szCs w:val="24"/>
        </w:rPr>
        <w:t xml:space="preserve">Увалобитиинского </w:t>
      </w:r>
      <w:r w:rsidR="00B7723B" w:rsidRPr="00B7723B">
        <w:rPr>
          <w:b/>
          <w:szCs w:val="24"/>
        </w:rPr>
        <w:t xml:space="preserve">сельского поселения </w:t>
      </w:r>
      <w:r w:rsidRPr="0010705D">
        <w:rPr>
          <w:b/>
          <w:szCs w:val="24"/>
        </w:rPr>
        <w:t xml:space="preserve">Саргатского муниципального района Омской области и органом местного самоуправления Саргатского муниципального района </w:t>
      </w:r>
      <w:r w:rsidR="00F34F59">
        <w:rPr>
          <w:b/>
          <w:szCs w:val="24"/>
        </w:rPr>
        <w:t xml:space="preserve">                                            </w:t>
      </w:r>
      <w:r w:rsidRPr="0010705D">
        <w:rPr>
          <w:b/>
          <w:szCs w:val="24"/>
        </w:rPr>
        <w:t>Омской области</w:t>
      </w:r>
    </w:p>
    <w:p w:rsidR="006D55F4" w:rsidRPr="00376E17" w:rsidRDefault="006D55F4" w:rsidP="006D55F4">
      <w:pPr>
        <w:pStyle w:val="a5"/>
        <w:rPr>
          <w:b w:val="0"/>
          <w:sz w:val="24"/>
        </w:rPr>
      </w:pPr>
      <w:r w:rsidRPr="00376E17">
        <w:rPr>
          <w:b w:val="0"/>
          <w:sz w:val="24"/>
        </w:rPr>
        <w:t>(осуществление части</w:t>
      </w:r>
      <w:r>
        <w:rPr>
          <w:b w:val="0"/>
          <w:sz w:val="24"/>
        </w:rPr>
        <w:t xml:space="preserve"> передачи</w:t>
      </w:r>
      <w:r w:rsidRPr="00376E17">
        <w:rPr>
          <w:b w:val="0"/>
          <w:sz w:val="24"/>
        </w:rPr>
        <w:t xml:space="preserve"> </w:t>
      </w:r>
      <w:r w:rsidRPr="007F1290">
        <w:rPr>
          <w:b w:val="0"/>
          <w:sz w:val="24"/>
        </w:rPr>
        <w:t>отдельных бюджетных полномочий финансового органа</w:t>
      </w:r>
      <w:r w:rsidRPr="00376E17">
        <w:rPr>
          <w:b w:val="0"/>
          <w:sz w:val="24"/>
        </w:rPr>
        <w:t>)</w:t>
      </w:r>
    </w:p>
    <w:p w:rsidR="006D55F4" w:rsidRPr="009E0751" w:rsidRDefault="006D55F4" w:rsidP="0010705D">
      <w:pPr>
        <w:pStyle w:val="ConsPlusNormal"/>
        <w:jc w:val="center"/>
      </w:pPr>
    </w:p>
    <w:p w:rsidR="00377060" w:rsidRDefault="0010705D" w:rsidP="00377060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10705D">
        <w:rPr>
          <w:color w:val="000000"/>
          <w:shd w:val="clear" w:color="auto" w:fill="FFFFFF"/>
        </w:rPr>
        <w:t xml:space="preserve">Руководствуясь </w:t>
      </w:r>
      <w:r w:rsidR="00290BCD">
        <w:rPr>
          <w:color w:val="000000"/>
          <w:shd w:val="clear" w:color="auto" w:fill="FFFFFF"/>
        </w:rPr>
        <w:t>абзацем третьим пункта 2 статьи 154 Бюджетного Кодекса Российской Федерации, статьей 14 и частью 4 статьи 15 Федерального Закона</w:t>
      </w:r>
      <w:r w:rsidR="00543674">
        <w:rPr>
          <w:color w:val="000000"/>
          <w:shd w:val="clear" w:color="auto" w:fill="FFFFFF"/>
        </w:rPr>
        <w:t xml:space="preserve"> </w:t>
      </w:r>
      <w:r w:rsidRPr="0010705D">
        <w:rPr>
          <w:color w:val="000000"/>
          <w:shd w:val="clear" w:color="auto" w:fill="FFFFFF"/>
        </w:rPr>
        <w:t>№ 131-ФЗ</w:t>
      </w:r>
      <w:r w:rsidR="00444D92">
        <w:rPr>
          <w:color w:val="000000"/>
          <w:shd w:val="clear" w:color="auto" w:fill="FFFFFF"/>
        </w:rPr>
        <w:t xml:space="preserve"> от 06.10.2003</w:t>
      </w:r>
      <w:r w:rsidRPr="0010705D">
        <w:rPr>
          <w:color w:val="000000"/>
          <w:shd w:val="clear" w:color="auto" w:fill="FFFFFF"/>
        </w:rPr>
        <w:t xml:space="preserve"> «Об общих принципах организации местного самоуправления в Российской Федерации», Уставом Саргатского муниципального района Омской области</w:t>
      </w:r>
      <w:r w:rsidR="00CC50C2">
        <w:rPr>
          <w:color w:val="000000"/>
          <w:shd w:val="clear" w:color="auto" w:fill="FFFFFF"/>
        </w:rPr>
        <w:t>,</w:t>
      </w:r>
      <w:r w:rsidR="00377060">
        <w:t xml:space="preserve"> Совет</w:t>
      </w:r>
      <w:r w:rsidR="00444D92">
        <w:t xml:space="preserve"> </w:t>
      </w:r>
      <w:r w:rsidR="00377060">
        <w:rPr>
          <w:bCs/>
        </w:rPr>
        <w:t>Саргатского мун</w:t>
      </w:r>
      <w:r w:rsidR="00377060" w:rsidRPr="00312B2C">
        <w:rPr>
          <w:bCs/>
        </w:rPr>
        <w:t>иципально</w:t>
      </w:r>
      <w:r w:rsidR="00377060">
        <w:rPr>
          <w:bCs/>
        </w:rPr>
        <w:t>го</w:t>
      </w:r>
      <w:r w:rsidR="00377060" w:rsidRPr="00312B2C">
        <w:rPr>
          <w:bCs/>
        </w:rPr>
        <w:t xml:space="preserve"> район</w:t>
      </w:r>
      <w:r w:rsidR="00377060">
        <w:rPr>
          <w:bCs/>
        </w:rPr>
        <w:t>а Омской области РЕШИЛ:</w:t>
      </w:r>
    </w:p>
    <w:p w:rsidR="009E3FE2" w:rsidRDefault="009E3FE2" w:rsidP="00377060">
      <w:pPr>
        <w:autoSpaceDE w:val="0"/>
        <w:autoSpaceDN w:val="0"/>
        <w:adjustRightInd w:val="0"/>
        <w:ind w:firstLine="851"/>
        <w:jc w:val="both"/>
        <w:rPr>
          <w:bCs/>
        </w:rPr>
      </w:pPr>
    </w:p>
    <w:p w:rsidR="0010705D" w:rsidRPr="005C6A5D" w:rsidRDefault="0010705D" w:rsidP="0010705D">
      <w:pPr>
        <w:autoSpaceDE w:val="0"/>
        <w:autoSpaceDN w:val="0"/>
        <w:adjustRightInd w:val="0"/>
        <w:ind w:firstLine="851"/>
        <w:jc w:val="both"/>
      </w:pPr>
      <w:r>
        <w:t>1. Утвердить Соглашение</w:t>
      </w:r>
      <w:r w:rsidR="008A56A4">
        <w:t xml:space="preserve"> </w:t>
      </w:r>
      <w:r>
        <w:t>о передаче</w:t>
      </w:r>
      <w:r w:rsidR="00444D92">
        <w:t xml:space="preserve"> части</w:t>
      </w:r>
      <w:r>
        <w:t xml:space="preserve"> полномочий между органом местного самоуправления </w:t>
      </w:r>
      <w:r w:rsidR="003C5BF1" w:rsidRPr="003C5BF1">
        <w:t>Увалобитиинского сельского поселения Саргатского муниципального района Омской области и органом местного самоуправления Саргатского муниципального района                                             Омской области</w:t>
      </w:r>
      <w:r w:rsidRPr="005C6A5D">
        <w:t>.</w:t>
      </w:r>
    </w:p>
    <w:p w:rsidR="00EC3065" w:rsidRPr="00EC3065" w:rsidRDefault="00EC3065" w:rsidP="00EC3065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EC3065">
        <w:t xml:space="preserve">2. Опубликовать настоящее решение в газете органов местного самоуправления «Саргатский вестник» </w:t>
      </w:r>
      <w:r w:rsidRPr="00EC3065">
        <w:rPr>
          <w:szCs w:val="28"/>
        </w:rPr>
        <w:t xml:space="preserve">и разместить на официальном сайте Саргатского муниципального района Омской области в информационно-телекоммуникационной сети </w:t>
      </w:r>
      <w:r w:rsidRPr="00EC3065">
        <w:rPr>
          <w:rFonts w:eastAsia="Calibri"/>
          <w:szCs w:val="28"/>
          <w:lang w:eastAsia="en-US"/>
        </w:rPr>
        <w:t>"Интернет".</w:t>
      </w:r>
    </w:p>
    <w:p w:rsidR="00EC3065" w:rsidRPr="00EC3065" w:rsidRDefault="00EC3065" w:rsidP="00EC3065">
      <w:pPr>
        <w:autoSpaceDE w:val="0"/>
        <w:autoSpaceDN w:val="0"/>
        <w:adjustRightInd w:val="0"/>
        <w:ind w:firstLine="851"/>
        <w:jc w:val="both"/>
      </w:pPr>
      <w:r w:rsidRPr="00EC3065">
        <w:rPr>
          <w:rFonts w:eastAsia="Calibri"/>
          <w:szCs w:val="28"/>
          <w:lang w:eastAsia="en-US"/>
        </w:rPr>
        <w:t>3. Настоящее решение вступает в силу после его обнародования и распространяется на правоотношения, возникшие с 01.01.202</w:t>
      </w:r>
      <w:r w:rsidR="009B4897">
        <w:rPr>
          <w:rFonts w:eastAsia="Calibri"/>
          <w:szCs w:val="28"/>
          <w:lang w:eastAsia="en-US"/>
        </w:rPr>
        <w:t>5</w:t>
      </w:r>
      <w:bookmarkStart w:id="0" w:name="_GoBack"/>
      <w:bookmarkEnd w:id="0"/>
      <w:r w:rsidRPr="00EC3065">
        <w:rPr>
          <w:rFonts w:eastAsia="Calibri"/>
          <w:szCs w:val="28"/>
          <w:lang w:eastAsia="en-US"/>
        </w:rPr>
        <w:t xml:space="preserve"> года.</w:t>
      </w:r>
    </w:p>
    <w:p w:rsidR="00EC3065" w:rsidRPr="00EC3065" w:rsidRDefault="00EC3065" w:rsidP="00EC3065">
      <w:pPr>
        <w:ind w:firstLine="851"/>
        <w:jc w:val="both"/>
      </w:pPr>
      <w:r w:rsidRPr="00EC3065">
        <w:t xml:space="preserve">4. </w:t>
      </w:r>
      <w:proofErr w:type="gramStart"/>
      <w:r w:rsidRPr="00EC3065">
        <w:t>Контроль за</w:t>
      </w:r>
      <w:proofErr w:type="gramEnd"/>
      <w:r w:rsidRPr="00EC3065">
        <w:t xml:space="preserve"> выполнением настоящего Решения возложить на постоянную комиссию по финансовым и экономическим вопросам Совета Саргатского муниципального района Омской области (</w:t>
      </w:r>
      <w:proofErr w:type="spellStart"/>
      <w:r w:rsidRPr="00EC3065">
        <w:t>Белялова</w:t>
      </w:r>
      <w:proofErr w:type="spellEnd"/>
      <w:r w:rsidRPr="00EC3065">
        <w:t xml:space="preserve"> А.А.)</w:t>
      </w:r>
    </w:p>
    <w:p w:rsidR="003C5BF1" w:rsidRPr="009B1FA0" w:rsidRDefault="003C5BF1" w:rsidP="00AF568D">
      <w:pPr>
        <w:ind w:firstLine="851"/>
        <w:jc w:val="both"/>
      </w:pPr>
    </w:p>
    <w:p w:rsidR="003C5BF1" w:rsidRDefault="003C5BF1" w:rsidP="003C5BF1">
      <w:pPr>
        <w:autoSpaceDE w:val="0"/>
        <w:autoSpaceDN w:val="0"/>
        <w:adjustRightInd w:val="0"/>
        <w:jc w:val="both"/>
      </w:pPr>
      <w:r>
        <w:t xml:space="preserve">Глава </w:t>
      </w:r>
    </w:p>
    <w:p w:rsidR="003C5BF1" w:rsidRDefault="003C5BF1" w:rsidP="003C5BF1">
      <w:pPr>
        <w:rPr>
          <w:sz w:val="24"/>
        </w:rPr>
      </w:pPr>
      <w:r>
        <w:t xml:space="preserve">Саргатского муниципального района                                      </w:t>
      </w:r>
      <w:r w:rsidR="00547D7C">
        <w:t xml:space="preserve"> </w:t>
      </w:r>
      <w:r>
        <w:t xml:space="preserve"> </w:t>
      </w:r>
      <w:r w:rsidR="00547D7C">
        <w:t xml:space="preserve"> В.</w:t>
      </w:r>
      <w:r>
        <w:t>В. Хохлов</w:t>
      </w:r>
      <w:r>
        <w:rPr>
          <w:szCs w:val="28"/>
        </w:rPr>
        <w:t xml:space="preserve"> </w:t>
      </w:r>
    </w:p>
    <w:p w:rsidR="003C5BF1" w:rsidRDefault="003C5BF1" w:rsidP="003C5BF1">
      <w:pPr>
        <w:rPr>
          <w:szCs w:val="28"/>
        </w:rPr>
      </w:pPr>
    </w:p>
    <w:p w:rsidR="003C5BF1" w:rsidRDefault="003C5BF1" w:rsidP="003C5BF1">
      <w:pPr>
        <w:widowControl w:val="0"/>
        <w:autoSpaceDE w:val="0"/>
        <w:autoSpaceDN w:val="0"/>
        <w:rPr>
          <w:szCs w:val="20"/>
        </w:rPr>
      </w:pPr>
      <w:r>
        <w:rPr>
          <w:szCs w:val="20"/>
        </w:rPr>
        <w:t xml:space="preserve">Председатель Совета </w:t>
      </w:r>
    </w:p>
    <w:p w:rsidR="00AF568D" w:rsidRDefault="003C5BF1" w:rsidP="003C5BF1">
      <w:pPr>
        <w:widowControl w:val="0"/>
        <w:autoSpaceDE w:val="0"/>
        <w:autoSpaceDN w:val="0"/>
      </w:pPr>
      <w:r>
        <w:rPr>
          <w:szCs w:val="20"/>
        </w:rPr>
        <w:t xml:space="preserve">Саргатского муниципального района                                         </w:t>
      </w:r>
      <w:r w:rsidR="00CC50C2">
        <w:rPr>
          <w:szCs w:val="20"/>
        </w:rPr>
        <w:t>Н.В. Мартышова</w:t>
      </w:r>
    </w:p>
    <w:sectPr w:rsidR="00AF568D" w:rsidSect="007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9E8"/>
    <w:multiLevelType w:val="hybridMultilevel"/>
    <w:tmpl w:val="815416C8"/>
    <w:lvl w:ilvl="0" w:tplc="7F3494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5F5CAC"/>
    <w:multiLevelType w:val="hybridMultilevel"/>
    <w:tmpl w:val="62B05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6419A"/>
    <w:multiLevelType w:val="hybridMultilevel"/>
    <w:tmpl w:val="96A0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8E"/>
    <w:rsid w:val="00023DD8"/>
    <w:rsid w:val="00065933"/>
    <w:rsid w:val="00065D0C"/>
    <w:rsid w:val="00071B73"/>
    <w:rsid w:val="000778F6"/>
    <w:rsid w:val="000927DA"/>
    <w:rsid w:val="000D041E"/>
    <w:rsid w:val="000E7320"/>
    <w:rsid w:val="0010705D"/>
    <w:rsid w:val="00117996"/>
    <w:rsid w:val="00174FB6"/>
    <w:rsid w:val="002037EB"/>
    <w:rsid w:val="0021357C"/>
    <w:rsid w:val="002416D1"/>
    <w:rsid w:val="002451AC"/>
    <w:rsid w:val="00270A84"/>
    <w:rsid w:val="00281C77"/>
    <w:rsid w:val="00290BCD"/>
    <w:rsid w:val="00297524"/>
    <w:rsid w:val="002E2CE6"/>
    <w:rsid w:val="003128EB"/>
    <w:rsid w:val="00312C26"/>
    <w:rsid w:val="00364AC4"/>
    <w:rsid w:val="00375A7A"/>
    <w:rsid w:val="00377060"/>
    <w:rsid w:val="00383F75"/>
    <w:rsid w:val="0039055C"/>
    <w:rsid w:val="003A68E8"/>
    <w:rsid w:val="003C5BF1"/>
    <w:rsid w:val="00430588"/>
    <w:rsid w:val="0044463B"/>
    <w:rsid w:val="00444D92"/>
    <w:rsid w:val="00471889"/>
    <w:rsid w:val="004A1269"/>
    <w:rsid w:val="004E13EC"/>
    <w:rsid w:val="00534903"/>
    <w:rsid w:val="00543674"/>
    <w:rsid w:val="00547D7C"/>
    <w:rsid w:val="00594126"/>
    <w:rsid w:val="005B49C5"/>
    <w:rsid w:val="005C6A5D"/>
    <w:rsid w:val="005D3330"/>
    <w:rsid w:val="005D716C"/>
    <w:rsid w:val="00606492"/>
    <w:rsid w:val="0061488E"/>
    <w:rsid w:val="006261AA"/>
    <w:rsid w:val="00631F4D"/>
    <w:rsid w:val="00632B5F"/>
    <w:rsid w:val="0066340F"/>
    <w:rsid w:val="006A102D"/>
    <w:rsid w:val="006D4F68"/>
    <w:rsid w:val="006D55F4"/>
    <w:rsid w:val="006D62DF"/>
    <w:rsid w:val="007168EA"/>
    <w:rsid w:val="00725C4B"/>
    <w:rsid w:val="00732004"/>
    <w:rsid w:val="00792744"/>
    <w:rsid w:val="00794CF8"/>
    <w:rsid w:val="007B0916"/>
    <w:rsid w:val="007C5008"/>
    <w:rsid w:val="007C7308"/>
    <w:rsid w:val="008021E4"/>
    <w:rsid w:val="008125E3"/>
    <w:rsid w:val="008468E7"/>
    <w:rsid w:val="008A408C"/>
    <w:rsid w:val="008A56A4"/>
    <w:rsid w:val="008C2504"/>
    <w:rsid w:val="008D29DE"/>
    <w:rsid w:val="00901BEC"/>
    <w:rsid w:val="009B1FA0"/>
    <w:rsid w:val="009B4211"/>
    <w:rsid w:val="009B4897"/>
    <w:rsid w:val="009B55D0"/>
    <w:rsid w:val="009D4DC8"/>
    <w:rsid w:val="009E0751"/>
    <w:rsid w:val="009E3FE2"/>
    <w:rsid w:val="00A02F97"/>
    <w:rsid w:val="00A81CCF"/>
    <w:rsid w:val="00A829C7"/>
    <w:rsid w:val="00AA5291"/>
    <w:rsid w:val="00AF568D"/>
    <w:rsid w:val="00B0193D"/>
    <w:rsid w:val="00B61ED6"/>
    <w:rsid w:val="00B7723B"/>
    <w:rsid w:val="00BC4AFE"/>
    <w:rsid w:val="00BD12E1"/>
    <w:rsid w:val="00BD353F"/>
    <w:rsid w:val="00C2136C"/>
    <w:rsid w:val="00C7404C"/>
    <w:rsid w:val="00C76988"/>
    <w:rsid w:val="00C809DB"/>
    <w:rsid w:val="00CA0209"/>
    <w:rsid w:val="00CB268D"/>
    <w:rsid w:val="00CC00DB"/>
    <w:rsid w:val="00CC50C2"/>
    <w:rsid w:val="00CF6C5B"/>
    <w:rsid w:val="00D06AC8"/>
    <w:rsid w:val="00D419B2"/>
    <w:rsid w:val="00DA59E1"/>
    <w:rsid w:val="00DD312B"/>
    <w:rsid w:val="00DD3FD7"/>
    <w:rsid w:val="00E0264D"/>
    <w:rsid w:val="00E40232"/>
    <w:rsid w:val="00E64272"/>
    <w:rsid w:val="00E676F8"/>
    <w:rsid w:val="00E83C00"/>
    <w:rsid w:val="00E865FC"/>
    <w:rsid w:val="00E87C89"/>
    <w:rsid w:val="00EC3065"/>
    <w:rsid w:val="00ED7ED5"/>
    <w:rsid w:val="00F34F59"/>
    <w:rsid w:val="00F35883"/>
    <w:rsid w:val="00F752F8"/>
    <w:rsid w:val="00F859C1"/>
    <w:rsid w:val="00FA7B22"/>
    <w:rsid w:val="00FF5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26</cp:revision>
  <cp:lastPrinted>2023-12-18T08:47:00Z</cp:lastPrinted>
  <dcterms:created xsi:type="dcterms:W3CDTF">2017-12-12T09:19:00Z</dcterms:created>
  <dcterms:modified xsi:type="dcterms:W3CDTF">2024-12-06T10:06:00Z</dcterms:modified>
</cp:coreProperties>
</file>