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ED4607" w:rsidRDefault="00834F20" w:rsidP="00834F2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6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5F1E93" w:rsidRPr="00ED4607" w:rsidRDefault="0074026A" w:rsidP="003950E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607">
        <w:rPr>
          <w:rFonts w:ascii="Times New Roman" w:hAnsi="Times New Roman" w:cs="Times New Roman"/>
          <w:sz w:val="24"/>
          <w:szCs w:val="24"/>
        </w:rPr>
        <w:t xml:space="preserve">к </w:t>
      </w:r>
      <w:r w:rsidR="00834F20" w:rsidRPr="00ED4607">
        <w:rPr>
          <w:rFonts w:ascii="Times New Roman" w:hAnsi="Times New Roman" w:cs="Times New Roman"/>
          <w:sz w:val="24"/>
          <w:szCs w:val="24"/>
        </w:rPr>
        <w:t xml:space="preserve"> проекту постановления </w:t>
      </w:r>
      <w:r w:rsidRPr="00ED4607">
        <w:rPr>
          <w:rFonts w:ascii="Times New Roman" w:hAnsi="Times New Roman" w:cs="Times New Roman"/>
          <w:sz w:val="24"/>
          <w:szCs w:val="24"/>
        </w:rPr>
        <w:t xml:space="preserve">Администрации Саргатского муниципального района Омской области </w:t>
      </w:r>
      <w:r w:rsidR="00D16E2C" w:rsidRPr="00ED4607">
        <w:rPr>
          <w:rFonts w:ascii="Times New Roman" w:hAnsi="Times New Roman" w:cs="Times New Roman"/>
          <w:sz w:val="24"/>
          <w:szCs w:val="24"/>
        </w:rPr>
        <w:t>«</w:t>
      </w:r>
      <w:r w:rsidR="00ED4607" w:rsidRPr="00ED4607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Саргатского муниципального района Омской области от 30.12.2015 № 503-п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образовательную программу дошкольн</w:t>
      </w:r>
      <w:r w:rsidR="00ED4607" w:rsidRPr="00ED4607">
        <w:rPr>
          <w:rFonts w:ascii="Times New Roman" w:hAnsi="Times New Roman" w:cs="Times New Roman"/>
          <w:sz w:val="24"/>
          <w:szCs w:val="24"/>
        </w:rPr>
        <w:t>ого образования  (детские сады)</w:t>
      </w:r>
      <w:r w:rsidR="002057FC" w:rsidRPr="00ED4607">
        <w:rPr>
          <w:rFonts w:ascii="Times New Roman" w:hAnsi="Times New Roman" w:cs="Times New Roman"/>
          <w:sz w:val="24"/>
          <w:szCs w:val="24"/>
        </w:rPr>
        <w:t>»</w:t>
      </w:r>
      <w:r w:rsidR="00BE1EDF" w:rsidRPr="00ED4607">
        <w:rPr>
          <w:rFonts w:ascii="Times New Roman" w:hAnsi="Times New Roman" w:cs="Times New Roman"/>
          <w:sz w:val="24"/>
          <w:szCs w:val="24"/>
        </w:rPr>
        <w:t xml:space="preserve">. </w:t>
      </w:r>
      <w:r w:rsidRPr="00ED46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D4607">
        <w:rPr>
          <w:rFonts w:ascii="Times New Roman" w:hAnsi="Times New Roman" w:cs="Times New Roman"/>
          <w:sz w:val="24"/>
          <w:szCs w:val="24"/>
        </w:rPr>
        <w:t>Проект</w:t>
      </w:r>
      <w:r w:rsidR="0090131F" w:rsidRPr="00ED4607">
        <w:rPr>
          <w:rFonts w:ascii="Times New Roman" w:hAnsi="Times New Roman" w:cs="Times New Roman"/>
          <w:sz w:val="24"/>
          <w:szCs w:val="24"/>
        </w:rPr>
        <w:t xml:space="preserve"> </w:t>
      </w:r>
      <w:r w:rsidRPr="00ED4607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Саргатского муниципального района Омской области </w:t>
      </w:r>
      <w:r w:rsidR="00ED4607" w:rsidRPr="00ED4607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Саргатского муниципального района Омской области от 30.12.2015 № 503-п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образовательную программу дошкольного образования  (детские сады)»</w:t>
      </w:r>
      <w:r w:rsidR="0090131F" w:rsidRPr="00ED4607">
        <w:rPr>
          <w:rFonts w:ascii="Times New Roman" w:hAnsi="Times New Roman" w:cs="Times New Roman"/>
          <w:sz w:val="24"/>
          <w:szCs w:val="24"/>
        </w:rPr>
        <w:t xml:space="preserve"> </w:t>
      </w:r>
      <w:r w:rsidRPr="00ED4607">
        <w:rPr>
          <w:rFonts w:ascii="Times New Roman" w:hAnsi="Times New Roman" w:cs="Times New Roman"/>
          <w:sz w:val="24"/>
          <w:szCs w:val="24"/>
        </w:rPr>
        <w:t>(далее – проект Административного регламента) разработан  в соответствии с</w:t>
      </w:r>
      <w:r w:rsidR="00CA30FD" w:rsidRPr="00ED4607">
        <w:rPr>
          <w:rFonts w:ascii="Times New Roman" w:hAnsi="Times New Roman" w:cs="Times New Roman"/>
          <w:sz w:val="24"/>
          <w:szCs w:val="24"/>
        </w:rPr>
        <w:t xml:space="preserve"> </w:t>
      </w:r>
      <w:r w:rsidR="00BE1EDF" w:rsidRPr="00ED4607">
        <w:rPr>
          <w:rFonts w:ascii="Times New Roman" w:hAnsi="Times New Roman" w:cs="Times New Roman"/>
          <w:sz w:val="24"/>
          <w:szCs w:val="24"/>
        </w:rPr>
        <w:t>Ф</w:t>
      </w:r>
      <w:r w:rsidRPr="00ED4607">
        <w:rPr>
          <w:rFonts w:ascii="Times New Roman" w:hAnsi="Times New Roman" w:cs="Times New Roman"/>
          <w:sz w:val="24"/>
          <w:szCs w:val="24"/>
        </w:rPr>
        <w:t>едеральным законом от 27.07.2010 № 210-ФЗ</w:t>
      </w:r>
      <w:proofErr w:type="gramEnd"/>
      <w:r w:rsidRPr="00ED460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ED4607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услуг»,</w:t>
      </w:r>
      <w:r w:rsidR="00BE1EDF" w:rsidRPr="00ED4607">
        <w:rPr>
          <w:rFonts w:ascii="Times New Roman" w:hAnsi="Times New Roman" w:cs="Times New Roman"/>
          <w:sz w:val="24"/>
          <w:szCs w:val="24"/>
        </w:rPr>
        <w:t xml:space="preserve"> </w:t>
      </w:r>
      <w:r w:rsidRPr="00ED460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Саргатского муниципального района Омской области от </w:t>
      </w:r>
      <w:r w:rsidR="001F2091" w:rsidRPr="00ED4607">
        <w:rPr>
          <w:rFonts w:ascii="Times New Roman" w:hAnsi="Times New Roman" w:cs="Times New Roman"/>
          <w:sz w:val="24"/>
          <w:szCs w:val="24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области»</w:t>
      </w:r>
      <w:r w:rsidR="00EF51D6" w:rsidRPr="00ED4607">
        <w:rPr>
          <w:rFonts w:ascii="Times New Roman" w:hAnsi="Times New Roman" w:cs="Times New Roman"/>
          <w:sz w:val="24"/>
          <w:szCs w:val="24"/>
        </w:rPr>
        <w:t xml:space="preserve">, </w:t>
      </w:r>
      <w:r w:rsidRPr="00ED4607">
        <w:rPr>
          <w:rFonts w:ascii="Times New Roman" w:hAnsi="Times New Roman" w:cs="Times New Roman"/>
          <w:sz w:val="24"/>
          <w:szCs w:val="24"/>
        </w:rPr>
        <w:t xml:space="preserve"> в целях повышения качества предоставления и доступности  муниципальной услуги по</w:t>
      </w:r>
      <w:r w:rsidR="002057FC" w:rsidRPr="00ED4607">
        <w:rPr>
          <w:rFonts w:ascii="Times New Roman" w:hAnsi="Times New Roman" w:cs="Times New Roman"/>
          <w:sz w:val="24"/>
          <w:szCs w:val="24"/>
        </w:rPr>
        <w:t xml:space="preserve"> организации информационного обеспечения граждан, организаций и общественных объединений на основе  документов  Архивного фонда Российской Федерации и</w:t>
      </w:r>
      <w:proofErr w:type="gramEnd"/>
      <w:r w:rsidR="002057FC" w:rsidRPr="00ED4607">
        <w:rPr>
          <w:rFonts w:ascii="Times New Roman" w:hAnsi="Times New Roman" w:cs="Times New Roman"/>
          <w:sz w:val="24"/>
          <w:szCs w:val="24"/>
        </w:rPr>
        <w:t xml:space="preserve"> других архивных документов; по организации  исполнения запросов российских и иностранных граждан, а также лиц без гражданства, связанных с реализацией  их законных прав и  свобод, оформления в установленном порядке архивных справок, архивных выписок,  архивных копий, направляемых в иностранные государства</w:t>
      </w:r>
      <w:r w:rsidRPr="00ED4607">
        <w:rPr>
          <w:rFonts w:ascii="Times New Roman" w:hAnsi="Times New Roman" w:cs="Times New Roman"/>
          <w:sz w:val="24"/>
          <w:szCs w:val="24"/>
        </w:rPr>
        <w:tab/>
      </w:r>
    </w:p>
    <w:p w:rsidR="00E372D9" w:rsidRPr="00ED4607" w:rsidRDefault="00BE1EDF" w:rsidP="005F1E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607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92172A" w:rsidRPr="00ED4607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Pr="00ED4607">
        <w:rPr>
          <w:rFonts w:ascii="Times New Roman" w:hAnsi="Times New Roman" w:cs="Times New Roman"/>
          <w:sz w:val="24"/>
          <w:szCs w:val="24"/>
        </w:rPr>
        <w:t>ого</w:t>
      </w:r>
      <w:r w:rsidR="0092172A" w:rsidRPr="00ED4607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ED4607">
        <w:rPr>
          <w:rFonts w:ascii="Times New Roman" w:hAnsi="Times New Roman" w:cs="Times New Roman"/>
          <w:sz w:val="24"/>
          <w:szCs w:val="24"/>
        </w:rPr>
        <w:t xml:space="preserve">а </w:t>
      </w:r>
      <w:r w:rsidR="0074026A" w:rsidRPr="00ED4607">
        <w:rPr>
          <w:rFonts w:ascii="Times New Roman" w:hAnsi="Times New Roman" w:cs="Times New Roman"/>
          <w:sz w:val="24"/>
          <w:szCs w:val="24"/>
        </w:rPr>
        <w:t>позволит Администрации Саргатского муниципального района  исполнять данное полномочие.</w:t>
      </w:r>
    </w:p>
    <w:p w:rsidR="0074026A" w:rsidRPr="00ED4607" w:rsidRDefault="00BE1EDF" w:rsidP="00ED4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D46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 Административного регламента</w:t>
      </w:r>
      <w:r w:rsidR="0074026A" w:rsidRPr="00ED4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предусматривает расходование средств районного бюджета.</w:t>
      </w:r>
    </w:p>
    <w:p w:rsidR="0074026A" w:rsidRPr="00ED4607" w:rsidRDefault="0074026A" w:rsidP="0074026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4026A" w:rsidRPr="00ED4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E3B66"/>
    <w:rsid w:val="001F2091"/>
    <w:rsid w:val="002057FC"/>
    <w:rsid w:val="00263AF8"/>
    <w:rsid w:val="00357D39"/>
    <w:rsid w:val="00381F75"/>
    <w:rsid w:val="003950E1"/>
    <w:rsid w:val="00485A93"/>
    <w:rsid w:val="004B07CA"/>
    <w:rsid w:val="00565F37"/>
    <w:rsid w:val="00574861"/>
    <w:rsid w:val="005C514E"/>
    <w:rsid w:val="005F1E93"/>
    <w:rsid w:val="00652DEF"/>
    <w:rsid w:val="0070493C"/>
    <w:rsid w:val="0074026A"/>
    <w:rsid w:val="00834F20"/>
    <w:rsid w:val="0090131F"/>
    <w:rsid w:val="0092172A"/>
    <w:rsid w:val="009847F5"/>
    <w:rsid w:val="00B33E1F"/>
    <w:rsid w:val="00BE1EDF"/>
    <w:rsid w:val="00C02E0D"/>
    <w:rsid w:val="00C24779"/>
    <w:rsid w:val="00CA30FD"/>
    <w:rsid w:val="00CA7BF6"/>
    <w:rsid w:val="00D16E2C"/>
    <w:rsid w:val="00D255A2"/>
    <w:rsid w:val="00E16057"/>
    <w:rsid w:val="00E372D9"/>
    <w:rsid w:val="00ED4607"/>
    <w:rsid w:val="00EE1122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paragraph" w:customStyle="1" w:styleId="1">
    <w:name w:val="Знак1 Знак Знак Знак"/>
    <w:basedOn w:val="a"/>
    <w:rsid w:val="005F1E9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2057F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paragraph" w:customStyle="1" w:styleId="1">
    <w:name w:val="Знак1 Знак Знак Знак"/>
    <w:basedOn w:val="a"/>
    <w:rsid w:val="005F1E9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2057F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48</cp:revision>
  <cp:lastPrinted>2017-07-06T08:38:00Z</cp:lastPrinted>
  <dcterms:created xsi:type="dcterms:W3CDTF">2017-05-23T07:53:00Z</dcterms:created>
  <dcterms:modified xsi:type="dcterms:W3CDTF">2024-11-20T03:50:00Z</dcterms:modified>
</cp:coreProperties>
</file>