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0D" w:rsidRPr="00D1352A" w:rsidRDefault="00834F20" w:rsidP="00834F2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1352A">
        <w:rPr>
          <w:rFonts w:ascii="Times New Roman" w:hAnsi="Times New Roman" w:cs="Times New Roman"/>
          <w:sz w:val="28"/>
          <w:szCs w:val="28"/>
          <w:u w:val="single"/>
        </w:rPr>
        <w:t>Пояснительная записка</w:t>
      </w:r>
    </w:p>
    <w:p w:rsidR="0074026A" w:rsidRPr="00D1352A" w:rsidRDefault="0074026A" w:rsidP="00251A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834F20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постановления </w:t>
      </w:r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Саргатского муниципального района Омской области </w:t>
      </w:r>
      <w:r w:rsidR="00251AF5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B300E" w:rsidRPr="00D1352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Саргатского муниципального района Омской области от </w:t>
      </w:r>
      <w:r w:rsidR="005173D0" w:rsidRPr="00D1352A">
        <w:rPr>
          <w:rFonts w:ascii="Times New Roman" w:hAnsi="Times New Roman" w:cs="Times New Roman"/>
          <w:sz w:val="28"/>
          <w:szCs w:val="28"/>
        </w:rPr>
        <w:t>07</w:t>
      </w:r>
      <w:r w:rsidR="00C602C9" w:rsidRPr="00D1352A">
        <w:rPr>
          <w:rFonts w:ascii="Times New Roman" w:hAnsi="Times New Roman" w:cs="Times New Roman"/>
          <w:sz w:val="28"/>
          <w:szCs w:val="28"/>
        </w:rPr>
        <w:t>.0</w:t>
      </w:r>
      <w:r w:rsidR="005173D0" w:rsidRPr="00D1352A">
        <w:rPr>
          <w:rFonts w:ascii="Times New Roman" w:hAnsi="Times New Roman" w:cs="Times New Roman"/>
          <w:sz w:val="28"/>
          <w:szCs w:val="28"/>
        </w:rPr>
        <w:t>7</w:t>
      </w:r>
      <w:r w:rsidR="00C602C9" w:rsidRPr="00D1352A">
        <w:rPr>
          <w:rFonts w:ascii="Times New Roman" w:hAnsi="Times New Roman" w:cs="Times New Roman"/>
          <w:sz w:val="28"/>
          <w:szCs w:val="28"/>
        </w:rPr>
        <w:t xml:space="preserve">.2017 № </w:t>
      </w:r>
      <w:r w:rsidR="005173D0" w:rsidRPr="00D1352A">
        <w:rPr>
          <w:rFonts w:ascii="Times New Roman" w:hAnsi="Times New Roman" w:cs="Times New Roman"/>
          <w:sz w:val="28"/>
          <w:szCs w:val="28"/>
        </w:rPr>
        <w:t>306</w:t>
      </w:r>
      <w:r w:rsidR="00C602C9" w:rsidRPr="00D1352A">
        <w:rPr>
          <w:rFonts w:ascii="Times New Roman" w:hAnsi="Times New Roman" w:cs="Times New Roman"/>
          <w:sz w:val="28"/>
          <w:szCs w:val="28"/>
        </w:rPr>
        <w:t>-п «</w:t>
      </w:r>
      <w:r w:rsidR="00503529" w:rsidRPr="00D1352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</w:t>
      </w:r>
      <w:r w:rsidR="001A14D3" w:rsidRPr="00D1352A">
        <w:rPr>
          <w:rFonts w:ascii="Times New Roman" w:hAnsi="Times New Roman" w:cs="Times New Roman"/>
          <w:sz w:val="28"/>
          <w:szCs w:val="28"/>
        </w:rPr>
        <w:t>»</w:t>
      </w:r>
      <w:r w:rsidR="00BE1EDF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1352A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90131F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Саргатского муниципального района Омской области </w:t>
      </w:r>
      <w:r w:rsidR="00251AF5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1352A" w:rsidRPr="00D1352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Саргатского муниципального района Омской области от 07.07.2017 № 306-п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</w:t>
      </w:r>
      <w:bookmarkStart w:id="0" w:name="_GoBack"/>
      <w:bookmarkEnd w:id="0"/>
      <w:r w:rsidR="00D1352A" w:rsidRPr="00D1352A">
        <w:rPr>
          <w:rFonts w:ascii="Times New Roman" w:hAnsi="Times New Roman" w:cs="Times New Roman"/>
          <w:sz w:val="28"/>
          <w:szCs w:val="28"/>
        </w:rPr>
        <w:t>ание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торгов»</w:t>
      </w:r>
      <w:r w:rsidR="00D1352A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проект Административного регламента) разработан</w:t>
      </w:r>
      <w:proofErr w:type="gramEnd"/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CA30FD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EDF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законом от 27.07.2010 № 210-ФЗ «Об организации предоставления государственных и муниципальных услуг»,</w:t>
      </w:r>
      <w:r w:rsidR="00BE1EDF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Саргатского муниципального района Омской области от </w:t>
      </w:r>
      <w:r w:rsidR="00EE705C" w:rsidRPr="00D1352A">
        <w:rPr>
          <w:rFonts w:ascii="Times New Roman" w:eastAsia="Times New Roman" w:hAnsi="Times New Roman" w:cs="Times New Roman"/>
          <w:spacing w:val="-1"/>
          <w:sz w:val="28"/>
          <w:szCs w:val="28"/>
        </w:rPr>
        <w:t>29.09.2021 № 328-п «Об утверждении Порядка разработки и утверждения административных регламентов предоставления муниципальных услуг в Саргатском муниципальном районе Омской области»</w:t>
      </w:r>
      <w:r w:rsidR="00EF51D6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качества предоставления и доступности  муниципальной услуги по </w:t>
      </w:r>
      <w:r w:rsidR="00733847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33847" w:rsidRPr="00D1352A">
        <w:rPr>
          <w:rFonts w:ascii="Times New Roman" w:hAnsi="Times New Roman" w:cs="Times New Roman"/>
          <w:sz w:val="28"/>
          <w:szCs w:val="28"/>
        </w:rPr>
        <w:t>редоставлению в собственность аренду</w:t>
      </w:r>
      <w:r w:rsidR="00D1352A" w:rsidRPr="00D1352A">
        <w:rPr>
          <w:rFonts w:ascii="Times New Roman" w:hAnsi="Times New Roman" w:cs="Times New Roman"/>
          <w:sz w:val="28"/>
          <w:szCs w:val="28"/>
        </w:rPr>
        <w:t>, постоянное (бессрочное) пользование, безвозмездное</w:t>
      </w:r>
      <w:proofErr w:type="gramEnd"/>
      <w:r w:rsidR="00D1352A" w:rsidRPr="00D1352A">
        <w:rPr>
          <w:rFonts w:ascii="Times New Roman" w:hAnsi="Times New Roman" w:cs="Times New Roman"/>
          <w:sz w:val="28"/>
          <w:szCs w:val="28"/>
        </w:rPr>
        <w:t xml:space="preserve"> пользование земельных участков, находящихся в муниципальной собственности,</w:t>
      </w:r>
      <w:r w:rsidR="00733847" w:rsidRPr="00D1352A">
        <w:rPr>
          <w:rFonts w:ascii="Times New Roman" w:hAnsi="Times New Roman" w:cs="Times New Roman"/>
          <w:sz w:val="28"/>
          <w:szCs w:val="28"/>
        </w:rPr>
        <w:t xml:space="preserve"> земельных участков,</w:t>
      </w:r>
      <w:r w:rsidR="00D1352A" w:rsidRPr="00D1352A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разграничена, </w:t>
      </w:r>
      <w:proofErr w:type="gramStart"/>
      <w:r w:rsidR="00D1352A" w:rsidRPr="00D1352A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="00D1352A" w:rsidRPr="00D135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352A" w:rsidRPr="00D1352A"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 w:rsidR="00D1352A" w:rsidRPr="00D1352A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C602C9" w:rsidRPr="00D1352A">
        <w:rPr>
          <w:rFonts w:ascii="Times New Roman" w:hAnsi="Times New Roman" w:cs="Times New Roman"/>
          <w:sz w:val="28"/>
          <w:szCs w:val="28"/>
        </w:rPr>
        <w:t>.</w:t>
      </w:r>
    </w:p>
    <w:p w:rsidR="00E372D9" w:rsidRPr="00D1352A" w:rsidRDefault="0074026A" w:rsidP="00E3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1EDF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92172A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</w:t>
      </w:r>
      <w:r w:rsidR="00BE1EDF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2172A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 w:rsidR="00BE1EDF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Администрации Саргатского муниципального района  исполнять данное полномочие.</w:t>
      </w:r>
    </w:p>
    <w:p w:rsidR="0074026A" w:rsidRPr="00D1352A" w:rsidRDefault="00BE1EDF" w:rsidP="00E3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 Административного регламента</w:t>
      </w:r>
      <w:r w:rsidR="0074026A" w:rsidRPr="00D1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предусматривает расходование средств районного бюджета.</w:t>
      </w:r>
    </w:p>
    <w:p w:rsidR="0074026A" w:rsidRPr="00D1352A" w:rsidRDefault="0074026A" w:rsidP="0074026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4026A" w:rsidRPr="00D13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7661A"/>
    <w:rsid w:val="0008417C"/>
    <w:rsid w:val="00150A69"/>
    <w:rsid w:val="0016369D"/>
    <w:rsid w:val="001A14D3"/>
    <w:rsid w:val="001E3B66"/>
    <w:rsid w:val="00251AF5"/>
    <w:rsid w:val="00263AF8"/>
    <w:rsid w:val="00357D39"/>
    <w:rsid w:val="00485A93"/>
    <w:rsid w:val="00503529"/>
    <w:rsid w:val="005173D0"/>
    <w:rsid w:val="00565F37"/>
    <w:rsid w:val="00574861"/>
    <w:rsid w:val="005B300E"/>
    <w:rsid w:val="005C514E"/>
    <w:rsid w:val="00652DEF"/>
    <w:rsid w:val="0070493C"/>
    <w:rsid w:val="00733847"/>
    <w:rsid w:val="0074026A"/>
    <w:rsid w:val="00834F20"/>
    <w:rsid w:val="0090131F"/>
    <w:rsid w:val="0092172A"/>
    <w:rsid w:val="009847F5"/>
    <w:rsid w:val="00B33E1F"/>
    <w:rsid w:val="00BE1EDF"/>
    <w:rsid w:val="00C02E0D"/>
    <w:rsid w:val="00C24779"/>
    <w:rsid w:val="00C602C9"/>
    <w:rsid w:val="00CA30FD"/>
    <w:rsid w:val="00CA7BF6"/>
    <w:rsid w:val="00D1352A"/>
    <w:rsid w:val="00D255A2"/>
    <w:rsid w:val="00E16057"/>
    <w:rsid w:val="00E372D9"/>
    <w:rsid w:val="00EE1122"/>
    <w:rsid w:val="00EE705C"/>
    <w:rsid w:val="00EF51D6"/>
    <w:rsid w:val="00FA6CE2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ZajcevaYUA</cp:lastModifiedBy>
  <cp:revision>46</cp:revision>
  <cp:lastPrinted>2017-07-06T08:38:00Z</cp:lastPrinted>
  <dcterms:created xsi:type="dcterms:W3CDTF">2017-05-23T07:53:00Z</dcterms:created>
  <dcterms:modified xsi:type="dcterms:W3CDTF">2024-03-25T04:16:00Z</dcterms:modified>
</cp:coreProperties>
</file>