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E0D" w:rsidRPr="0047189E" w:rsidRDefault="00834F20" w:rsidP="00834F2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189E">
        <w:rPr>
          <w:rFonts w:ascii="Times New Roman" w:hAnsi="Times New Roman" w:cs="Times New Roman"/>
          <w:sz w:val="28"/>
          <w:szCs w:val="28"/>
          <w:u w:val="single"/>
        </w:rPr>
        <w:t>Пояснительная записка</w:t>
      </w:r>
      <w:bookmarkStart w:id="0" w:name="_GoBack"/>
      <w:bookmarkEnd w:id="0"/>
    </w:p>
    <w:p w:rsidR="0074026A" w:rsidRPr="0047189E" w:rsidRDefault="0074026A" w:rsidP="00251A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834F20"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постановления </w:t>
      </w:r>
      <w:r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Саргатского муниципального района Омской области </w:t>
      </w:r>
      <w:r w:rsidR="00251AF5"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B300E" w:rsidRPr="0047189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Саргатского муниципального района Омской области от </w:t>
      </w:r>
      <w:r w:rsidR="00C602C9" w:rsidRPr="0047189E">
        <w:rPr>
          <w:rFonts w:ascii="Times New Roman" w:hAnsi="Times New Roman" w:cs="Times New Roman"/>
          <w:sz w:val="28"/>
          <w:szCs w:val="28"/>
        </w:rPr>
        <w:t>17.08.2017 № 413-п «Об утверждении административного регламента предоставления муниципальной услуги «Выдача разрешения на использование земельного участка, находящегося в собственности Саргатского муниципального района Омской области, земельного участка, собственность на который не разграничена, без предоставления земельного участка и установления сервитута»</w:t>
      </w:r>
      <w:r w:rsidR="00BE1EDF"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BE1EDF"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90131F"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Саргатского муниципального района Омской области </w:t>
      </w:r>
      <w:r w:rsidR="00251AF5"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B300E" w:rsidRPr="0047189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Саргатского муниципального района Омской области от </w:t>
      </w:r>
      <w:r w:rsidR="00C602C9" w:rsidRPr="0047189E">
        <w:rPr>
          <w:rFonts w:ascii="Times New Roman" w:hAnsi="Times New Roman" w:cs="Times New Roman"/>
          <w:sz w:val="28"/>
          <w:szCs w:val="28"/>
        </w:rPr>
        <w:t>17.08.2017 № 413-п «Об утверждении административного регламента предоставления муниципальной услуги «Выдача разрешения на использование земельного участка, находящегося в собственности Саргатского муниципального района Омской области, земельного участка, собственность на который не разграничена, без предоставления земельного участка и установления сервитута»</w:t>
      </w:r>
      <w:r w:rsidR="0090131F"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проект Административного</w:t>
      </w:r>
      <w:proofErr w:type="gramEnd"/>
      <w:r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регламента) разработан  в соответствии с</w:t>
      </w:r>
      <w:r w:rsidR="00CA30FD"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1EDF"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едеральным законом от 27.07.2010 № 210-ФЗ «Об организации предоставления государственных и муниципальных услуг»,</w:t>
      </w:r>
      <w:r w:rsidR="00BE1EDF"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Саргатского муниципального района Омской области от </w:t>
      </w:r>
      <w:r w:rsidR="00EE705C" w:rsidRPr="0047189E">
        <w:rPr>
          <w:rFonts w:ascii="Times New Roman" w:eastAsia="Times New Roman" w:hAnsi="Times New Roman" w:cs="Times New Roman"/>
          <w:spacing w:val="-1"/>
          <w:sz w:val="28"/>
          <w:szCs w:val="28"/>
        </w:rPr>
        <w:t>29.09.2021 № 328-п «Об утверждении Порядка разработки и утверждения административных регламентов предоставления муниципальных услуг в Саргатском муниципальном районе Омской области»</w:t>
      </w:r>
      <w:r w:rsidR="00EF51D6"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повышения качества предоставления и доступности  муниципальной услуги по </w:t>
      </w:r>
      <w:r w:rsidR="00C602C9" w:rsidRPr="0047189E">
        <w:rPr>
          <w:rFonts w:ascii="Times New Roman" w:hAnsi="Times New Roman" w:cs="Times New Roman"/>
          <w:sz w:val="28"/>
          <w:szCs w:val="28"/>
        </w:rPr>
        <w:t>выдаче разрешения на использование земельного участка</w:t>
      </w:r>
      <w:proofErr w:type="gramEnd"/>
      <w:r w:rsidR="00C602C9" w:rsidRPr="0047189E">
        <w:rPr>
          <w:rFonts w:ascii="Times New Roman" w:hAnsi="Times New Roman" w:cs="Times New Roman"/>
          <w:sz w:val="28"/>
          <w:szCs w:val="28"/>
        </w:rPr>
        <w:t>, находящегося в собственности Саргатского муниципального района Омской области, земельного участка, собственность на который не разграничена, без предоставления земельного участка и установления сервитута.</w:t>
      </w:r>
    </w:p>
    <w:p w:rsidR="00E372D9" w:rsidRPr="0047189E" w:rsidRDefault="0074026A" w:rsidP="00E372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E1EDF"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 w:rsidR="0092172A"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</w:t>
      </w:r>
      <w:r w:rsidR="00BE1EDF"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92172A"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 w:rsidR="00BE1EDF"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позволит Администрации Саргатского муниципального района  исполнять данное полномочие.</w:t>
      </w:r>
    </w:p>
    <w:p w:rsidR="0074026A" w:rsidRPr="0047189E" w:rsidRDefault="00BE1EDF" w:rsidP="00E372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 Административного регламента</w:t>
      </w:r>
      <w:r w:rsidR="0074026A" w:rsidRPr="0047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предусматривает расходование средств районного бюджета.</w:t>
      </w:r>
    </w:p>
    <w:p w:rsidR="0074026A" w:rsidRPr="00C602C9" w:rsidRDefault="0074026A" w:rsidP="0074026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4026A" w:rsidRPr="00C60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22"/>
    <w:rsid w:val="0007661A"/>
    <w:rsid w:val="0008417C"/>
    <w:rsid w:val="00150A69"/>
    <w:rsid w:val="0016369D"/>
    <w:rsid w:val="001E3B66"/>
    <w:rsid w:val="00251AF5"/>
    <w:rsid w:val="00263AF8"/>
    <w:rsid w:val="00357D39"/>
    <w:rsid w:val="0047189E"/>
    <w:rsid w:val="00485A93"/>
    <w:rsid w:val="00565F37"/>
    <w:rsid w:val="00574861"/>
    <w:rsid w:val="005B300E"/>
    <w:rsid w:val="005C514E"/>
    <w:rsid w:val="00652DEF"/>
    <w:rsid w:val="0070493C"/>
    <w:rsid w:val="0074026A"/>
    <w:rsid w:val="00834F20"/>
    <w:rsid w:val="0090131F"/>
    <w:rsid w:val="0092172A"/>
    <w:rsid w:val="009847F5"/>
    <w:rsid w:val="00B33E1F"/>
    <w:rsid w:val="00BE1EDF"/>
    <w:rsid w:val="00C02E0D"/>
    <w:rsid w:val="00C24779"/>
    <w:rsid w:val="00C602C9"/>
    <w:rsid w:val="00CA30FD"/>
    <w:rsid w:val="00CA7BF6"/>
    <w:rsid w:val="00D255A2"/>
    <w:rsid w:val="00E16057"/>
    <w:rsid w:val="00E372D9"/>
    <w:rsid w:val="00EE1122"/>
    <w:rsid w:val="00EE705C"/>
    <w:rsid w:val="00EF51D6"/>
    <w:rsid w:val="00FA6CE2"/>
    <w:rsid w:val="00FD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574861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PlusNormal">
    <w:name w:val="ConsPlusNormal"/>
    <w:uiPriority w:val="99"/>
    <w:rsid w:val="00704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rsid w:val="0070493C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565F37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574861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PlusNormal">
    <w:name w:val="ConsPlusNormal"/>
    <w:uiPriority w:val="99"/>
    <w:rsid w:val="00704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rsid w:val="0070493C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565F3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6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1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4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5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Ольга Валерьевна</dc:creator>
  <cp:lastModifiedBy>ZajcevaYUA</cp:lastModifiedBy>
  <cp:revision>42</cp:revision>
  <cp:lastPrinted>2017-07-06T08:38:00Z</cp:lastPrinted>
  <dcterms:created xsi:type="dcterms:W3CDTF">2017-05-23T07:53:00Z</dcterms:created>
  <dcterms:modified xsi:type="dcterms:W3CDTF">2024-11-21T11:08:00Z</dcterms:modified>
</cp:coreProperties>
</file>