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04" w:rsidRPr="003E61D3" w:rsidRDefault="004F4304" w:rsidP="004F4304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Пояснительная записка к результатам проведенной 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оценки эффективности реализации муниципальной программы Саргатского муниципального района Омской области</w:t>
      </w:r>
      <w:proofErr w:type="gramEnd"/>
    </w:p>
    <w:p w:rsidR="004F4304" w:rsidRPr="003E61D3" w:rsidRDefault="004F4304" w:rsidP="004F43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 «Развитие экономического потенциала Саргатского муниципального района Омской области»</w:t>
      </w:r>
    </w:p>
    <w:p w:rsidR="004F4304" w:rsidRPr="003E61D3" w:rsidRDefault="004F4304" w:rsidP="004F43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Саргатского муниципального района Омской области 05 ноября 2013 года № 1055-п принята муниципальная программа </w:t>
      </w:r>
      <w:r w:rsidRPr="003E61D3">
        <w:rPr>
          <w:rFonts w:ascii="Times New Roman" w:hAnsi="Times New Roman" w:cs="Times New Roman"/>
          <w:b/>
          <w:sz w:val="24"/>
          <w:szCs w:val="24"/>
        </w:rPr>
        <w:t>«</w:t>
      </w:r>
      <w:r w:rsidRPr="003E61D3">
        <w:rPr>
          <w:rFonts w:ascii="Times New Roman" w:hAnsi="Times New Roman" w:cs="Times New Roman"/>
          <w:sz w:val="24"/>
          <w:szCs w:val="24"/>
        </w:rPr>
        <w:t>Развитие экономического потенциала Саргатского муниципального рай</w:t>
      </w:r>
      <w:r w:rsidR="007B508E" w:rsidRPr="003E61D3">
        <w:rPr>
          <w:rFonts w:ascii="Times New Roman" w:hAnsi="Times New Roman" w:cs="Times New Roman"/>
          <w:sz w:val="24"/>
          <w:szCs w:val="24"/>
        </w:rPr>
        <w:t>она Омской области» на 2016-202</w:t>
      </w:r>
      <w:r w:rsidR="00526784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 годы. Целью муниципальной программы является создание условий для экономического развития Саргатского муниципального района Омской области. Для достижения поставленной цели необходимо решить следующие задачи муниципальной программы:</w:t>
      </w:r>
    </w:p>
    <w:p w:rsidR="004F4304" w:rsidRPr="003E61D3" w:rsidRDefault="004F4304" w:rsidP="004F4304">
      <w:pPr>
        <w:pStyle w:val="a3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помещениями, повышение качества и надежности предоставления жилищно-коммунальных услуг населению.</w:t>
      </w:r>
    </w:p>
    <w:p w:rsidR="004F4304" w:rsidRPr="003E61D3" w:rsidRDefault="004F4304" w:rsidP="004F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2. Развитие современной и эффективной дорожно-транспортной инфраструктуры, обеспечивающей снижение транспортных издержек и повышение комплексной безопасности транспортной системы.</w:t>
      </w:r>
    </w:p>
    <w:p w:rsidR="004F4304" w:rsidRPr="003E61D3" w:rsidRDefault="004F4304" w:rsidP="004F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3. Создание благоприятных условий для развития кадровой и материально-технической базы сельхозпроизводителей и   увеличения выпуска сельскохозяйственной продукции, сырья и продовольствия.  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4.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Саргатского муниципального района Омской области.</w:t>
      </w:r>
    </w:p>
    <w:p w:rsidR="004F4304" w:rsidRPr="003E61D3" w:rsidRDefault="004F4304" w:rsidP="004F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 5. Снижение расходов местного  бюджета на оплату потребления топливно-энергетических ресурсов в бюджетном секторе Саргатского муниципального района Омской области, повышение энергетической эффективности в жилищно-коммунальном комплексе.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6. Повышение эффективности управления муниципальными финансами и имуществом, создание условий для повышения качества решения вопросов местного значения и предоставления муниципальных услуг, снижение административных барьеров, а также повышение результативности.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7. Создание комфортных условий жизнедеятельности в сельской местности.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 В структуру муниципальной программы входят муниципальные подпрограммы:</w:t>
      </w:r>
    </w:p>
    <w:p w:rsidR="004F4304" w:rsidRPr="003E61D3" w:rsidRDefault="004F4304" w:rsidP="004F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1. Обеспечение граждан доступным и комфортным жильем и коммунальными услугами в Саргатском муниципальном районе Омской области.</w:t>
      </w:r>
    </w:p>
    <w:p w:rsidR="004F4304" w:rsidRPr="003E61D3" w:rsidRDefault="004F4304" w:rsidP="004F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2. Организация транспортного обслуживания населения и обеспечение устойчивого, надежного, безопасного функционирования пассажирского транспорта  в Саргатском муниципальном районе Омской области.</w:t>
      </w:r>
    </w:p>
    <w:p w:rsidR="004F4304" w:rsidRPr="003E61D3" w:rsidRDefault="004F4304" w:rsidP="004F4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3. Создание условий для развития сельскохозяйственного производства в Саргатском муниципальном районе Омской области.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4. Развитие малого и среднего предпринимательства и торговли в Саргатском муниципальном районе Омской области.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5.Энергосбережение и повышение энергетической эффективности в Саргатском муниципальном районе Омской области.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6. Муниципальное управление, управление  муниципальными финансами и имуществом в Саргатском муниципальном районе Омской области.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7. Устойчивое развитие  сельских территорий.</w:t>
      </w:r>
    </w:p>
    <w:p w:rsidR="004F4304" w:rsidRPr="003E61D3" w:rsidRDefault="004F4304" w:rsidP="004F4304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ab/>
        <w:t>В ходе реализации муниципальной программ</w:t>
      </w:r>
      <w:r w:rsidR="00211458" w:rsidRPr="003E61D3">
        <w:rPr>
          <w:rFonts w:ascii="Times New Roman" w:hAnsi="Times New Roman" w:cs="Times New Roman"/>
          <w:sz w:val="24"/>
          <w:szCs w:val="24"/>
        </w:rPr>
        <w:t>ы оценка эффективности ее за 202</w:t>
      </w:r>
      <w:r w:rsidR="00B1255D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 год составила </w:t>
      </w:r>
      <w:r w:rsidR="00D1248B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>%,</w:t>
      </w:r>
      <w:r w:rsidR="009254F1" w:rsidRPr="003E61D3">
        <w:rPr>
          <w:rFonts w:ascii="Times New Roman" w:hAnsi="Times New Roman" w:cs="Times New Roman"/>
          <w:sz w:val="24"/>
          <w:szCs w:val="24"/>
        </w:rPr>
        <w:t xml:space="preserve"> что свидетельствует о</w:t>
      </w:r>
      <w:r w:rsidR="003E61D3" w:rsidRPr="003E61D3">
        <w:rPr>
          <w:rFonts w:ascii="Times New Roman" w:hAnsi="Times New Roman" w:cs="Times New Roman"/>
          <w:sz w:val="24"/>
          <w:szCs w:val="24"/>
        </w:rPr>
        <w:t>б</w:t>
      </w:r>
      <w:r w:rsidR="00D1248B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Pr="003E61D3">
        <w:rPr>
          <w:rFonts w:ascii="Times New Roman" w:hAnsi="Times New Roman" w:cs="Times New Roman"/>
          <w:sz w:val="24"/>
          <w:szCs w:val="24"/>
        </w:rPr>
        <w:t xml:space="preserve">эффективности муниципальной программы. Запланированные цели, задачи муниципальной программы достигнуты в полном объеме. Основные мероприятия муниципальных подпрограмм выполнены в полном объеме. </w:t>
      </w:r>
    </w:p>
    <w:p w:rsidR="004F4304" w:rsidRPr="003E61D3" w:rsidRDefault="004F4304" w:rsidP="004F4304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В рамках реализации муниципальных подпрограмм были достигнуты следующие запланированные индикаторы (отражены в документе «Сведения о достижении ожидаемых результатов реализации муниципальной программы Саргатского муниципального района Омской </w:t>
      </w:r>
      <w:r w:rsidRPr="003E61D3">
        <w:rPr>
          <w:rFonts w:ascii="Times New Roman" w:hAnsi="Times New Roman" w:cs="Times New Roman"/>
          <w:sz w:val="24"/>
          <w:szCs w:val="24"/>
        </w:rPr>
        <w:lastRenderedPageBreak/>
        <w:t xml:space="preserve">области 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3E61D3">
        <w:rPr>
          <w:rFonts w:ascii="Times New Roman" w:hAnsi="Times New Roman" w:cs="Times New Roman"/>
          <w:sz w:val="24"/>
          <w:szCs w:val="24"/>
        </w:rPr>
        <w:t xml:space="preserve">Развитие экономического потенциала Саргатского муниципального района Омской области»). </w:t>
      </w:r>
    </w:p>
    <w:p w:rsidR="004F4304" w:rsidRPr="003E61D3" w:rsidRDefault="004F4304">
      <w:pPr>
        <w:rPr>
          <w:rFonts w:ascii="Times New Roman" w:hAnsi="Times New Roman" w:cs="Times New Roman"/>
          <w:b/>
          <w:sz w:val="24"/>
          <w:szCs w:val="24"/>
        </w:rPr>
      </w:pPr>
    </w:p>
    <w:p w:rsidR="004F4304" w:rsidRPr="003E61D3" w:rsidRDefault="004F4304" w:rsidP="004F430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Муниципальная подпрограмма «Обеспечение граждан доступным и комфортным жильем и коммунальными услугами в Саргатском муниципальном районе Омской области»</w:t>
      </w:r>
    </w:p>
    <w:p w:rsidR="004F4304" w:rsidRPr="003E61D3" w:rsidRDefault="004F4304" w:rsidP="004F430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4304" w:rsidRPr="003E61D3" w:rsidRDefault="004F4304" w:rsidP="004F4304">
      <w:pPr>
        <w:pStyle w:val="ConsPlu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Цель подпрограммы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: Создание условий для развития жилищной сферы, обеспечение повышения доступности жилья в соответствии с платежеспособным спросом граждан и стандартами обеспечения их жилыми помещениями, повышение качества и надежности предоставления жилищно-коммунальных услуг населению.</w:t>
      </w:r>
    </w:p>
    <w:p w:rsidR="004F4304" w:rsidRPr="003E61D3" w:rsidRDefault="004F4304" w:rsidP="004F4304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Задачи  муниципальной подпрограммы</w:t>
      </w:r>
      <w:r w:rsidRPr="003E61D3">
        <w:rPr>
          <w:rFonts w:ascii="Times New Roman" w:hAnsi="Times New Roman" w:cs="Times New Roman"/>
          <w:sz w:val="24"/>
          <w:szCs w:val="24"/>
        </w:rPr>
        <w:t>: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color w:val="000000"/>
          <w:sz w:val="24"/>
          <w:szCs w:val="24"/>
        </w:rPr>
        <w:t xml:space="preserve">Задача 1  "Создание условий для развития массового строительства жилья эконом класса, отвечающего требованиям энергоэффективности экологичности, индивидуального жилищного строительства в целях обеспечения населения Саргатского муниципального района Омской области  комфортным жильем. 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2 "Обеспечение условий для повышения качества и надежности предоставления жилищно-коммунальных услуг населению".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3 "Создание условий для обеспечения охраны окружающей среды".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Перечень основных мероприятий: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1 " Обеспечение граждан доступным и комфортным жильем".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2 "Обеспечение граждан коммунальными услугами".</w:t>
      </w:r>
    </w:p>
    <w:p w:rsidR="004F4304" w:rsidRPr="003E61D3" w:rsidRDefault="004F4304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3 "Обеспечение охраны окружающей среды".</w:t>
      </w:r>
    </w:p>
    <w:p w:rsidR="009415FC" w:rsidRPr="003E61D3" w:rsidRDefault="009415FC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4 "Организация и обеспечение благоустройства территории муниципального района.</w:t>
      </w:r>
    </w:p>
    <w:p w:rsidR="009415FC" w:rsidRPr="003E61D3" w:rsidRDefault="009415FC" w:rsidP="004F43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Основное мероприятие 5 "Приведение в соответствие с действующим законодательством 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документов территориального планирования муниципальных образований Саргатского муниципального района Омской области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".</w:t>
      </w:r>
    </w:p>
    <w:p w:rsidR="009415FC" w:rsidRPr="003E61D3" w:rsidRDefault="009415FC" w:rsidP="009415FC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6 "Бюджетные инвестиции в объекты капитального строительства государственной (муниципальной) собственности.</w:t>
      </w:r>
    </w:p>
    <w:p w:rsidR="004F4304" w:rsidRPr="003E61D3" w:rsidRDefault="004F4304" w:rsidP="004F430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В ходе реализации муниципальной подпрограммы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«Обеспечение граждан доступным и комфортным жильем и коммунальными услугами в Саргатском муниципальном районе Омской области»</w:t>
      </w:r>
      <w:r w:rsidR="00AF7EDC" w:rsidRPr="003E61D3">
        <w:rPr>
          <w:rFonts w:ascii="Times New Roman" w:hAnsi="Times New Roman" w:cs="Times New Roman"/>
          <w:sz w:val="24"/>
          <w:szCs w:val="24"/>
        </w:rPr>
        <w:t xml:space="preserve"> в 202</w:t>
      </w:r>
      <w:r w:rsidR="00B1255D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 году  были</w:t>
      </w:r>
      <w:r w:rsidR="00B26D05" w:rsidRPr="003E61D3">
        <w:rPr>
          <w:rFonts w:ascii="Times New Roman" w:hAnsi="Times New Roman" w:cs="Times New Roman"/>
          <w:sz w:val="24"/>
          <w:szCs w:val="24"/>
        </w:rPr>
        <w:t xml:space="preserve"> в полной мере</w:t>
      </w:r>
      <w:r w:rsidRPr="003E61D3">
        <w:rPr>
          <w:rFonts w:ascii="Times New Roman" w:hAnsi="Times New Roman" w:cs="Times New Roman"/>
          <w:sz w:val="24"/>
          <w:szCs w:val="24"/>
        </w:rPr>
        <w:t xml:space="preserve"> достигнуты поставленные цели, задачи и</w:t>
      </w:r>
      <w:r w:rsidR="00714D09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9F3BF9" w:rsidRPr="003E61D3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Pr="003E61D3">
        <w:rPr>
          <w:rFonts w:ascii="Times New Roman" w:hAnsi="Times New Roman" w:cs="Times New Roman"/>
          <w:sz w:val="24"/>
          <w:szCs w:val="24"/>
        </w:rPr>
        <w:t xml:space="preserve"> выполнены основные мероприятия. Результаты реализации целей, задач, основных мероприятий и мероприятий отражены в отчете о реализации муниципальной программы Саргатского муниципального района Омской</w:t>
      </w:r>
      <w:bookmarkStart w:id="0" w:name="_GoBack"/>
      <w:bookmarkEnd w:id="0"/>
      <w:r w:rsidRPr="003E61D3">
        <w:rPr>
          <w:rFonts w:ascii="Times New Roman" w:hAnsi="Times New Roman" w:cs="Times New Roman"/>
          <w:sz w:val="24"/>
          <w:szCs w:val="24"/>
        </w:rPr>
        <w:t xml:space="preserve"> области «Развитие экономического потенциала Саргатского муниципального района Омской области в Саргатском муниципальном районе Омской области».</w:t>
      </w:r>
    </w:p>
    <w:p w:rsidR="00B1255D" w:rsidRPr="003E61D3" w:rsidRDefault="00A13E6C" w:rsidP="00B1255D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462E38" w:rsidRPr="003E61D3">
        <w:rPr>
          <w:rFonts w:ascii="Times New Roman" w:hAnsi="Times New Roman" w:cs="Times New Roman"/>
          <w:b/>
          <w:sz w:val="24"/>
          <w:szCs w:val="24"/>
        </w:rPr>
        <w:t>Подпрограмма 1 "Обеспечение граждан доступным и комфортным жильем и коммунальными услугами в Саргатском муниципальном районе Омской области"</w:t>
      </w:r>
    </w:p>
    <w:p w:rsidR="00A13E6C" w:rsidRPr="003E61D3" w:rsidRDefault="00A13E6C" w:rsidP="00B1255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= (</w:t>
      </w:r>
      <w:r w:rsidR="00B26D05" w:rsidRPr="003E61D3">
        <w:rPr>
          <w:rFonts w:ascii="Times New Roman" w:hAnsi="Times New Roman" w:cs="Times New Roman"/>
          <w:b/>
          <w:sz w:val="24"/>
          <w:szCs w:val="24"/>
        </w:rPr>
        <w:t>100+</w:t>
      </w:r>
      <w:r w:rsidR="00B1255D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="00B26D05" w:rsidRPr="003E61D3">
        <w:rPr>
          <w:rFonts w:ascii="Times New Roman" w:hAnsi="Times New Roman" w:cs="Times New Roman"/>
          <w:b/>
          <w:sz w:val="24"/>
          <w:szCs w:val="24"/>
        </w:rPr>
        <w:t>+</w:t>
      </w:r>
      <w:r w:rsidR="003528DC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="00191DAE" w:rsidRPr="003E61D3">
        <w:rPr>
          <w:rFonts w:ascii="Times New Roman" w:hAnsi="Times New Roman" w:cs="Times New Roman"/>
          <w:b/>
          <w:sz w:val="24"/>
          <w:szCs w:val="24"/>
        </w:rPr>
        <w:t>+100</w:t>
      </w:r>
      <w:r w:rsidR="00B26D05" w:rsidRPr="003E61D3">
        <w:rPr>
          <w:rFonts w:ascii="Times New Roman" w:hAnsi="Times New Roman" w:cs="Times New Roman"/>
          <w:b/>
          <w:sz w:val="24"/>
          <w:szCs w:val="24"/>
        </w:rPr>
        <w:t>)</w:t>
      </w:r>
      <w:r w:rsidR="008E5457" w:rsidRPr="003E61D3">
        <w:rPr>
          <w:rFonts w:ascii="Times New Roman" w:hAnsi="Times New Roman" w:cs="Times New Roman"/>
          <w:b/>
          <w:sz w:val="24"/>
          <w:szCs w:val="24"/>
        </w:rPr>
        <w:t xml:space="preserve">/ </w:t>
      </w:r>
      <w:r w:rsidR="00191DAE" w:rsidRPr="003E61D3">
        <w:rPr>
          <w:rFonts w:ascii="Times New Roman" w:hAnsi="Times New Roman" w:cs="Times New Roman"/>
          <w:b/>
          <w:sz w:val="24"/>
          <w:szCs w:val="24"/>
        </w:rPr>
        <w:t>4</w:t>
      </w:r>
      <w:r w:rsidR="00B26D05" w:rsidRPr="003E61D3">
        <w:rPr>
          <w:rFonts w:ascii="Times New Roman" w:hAnsi="Times New Roman" w:cs="Times New Roman"/>
          <w:b/>
          <w:sz w:val="24"/>
          <w:szCs w:val="24"/>
        </w:rPr>
        <w:t>*100%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=</w:t>
      </w:r>
      <w:r w:rsidR="00B1255D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1B4F" w:rsidRPr="003E61D3">
        <w:rPr>
          <w:rFonts w:ascii="Times New Roman" w:hAnsi="Times New Roman" w:cs="Times New Roman"/>
          <w:b/>
          <w:sz w:val="24"/>
          <w:szCs w:val="24"/>
        </w:rPr>
        <w:t>%</w:t>
      </w:r>
    </w:p>
    <w:p w:rsidR="00AA3E9F" w:rsidRPr="003E61D3" w:rsidRDefault="00AA3E9F" w:rsidP="00A13E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По итогам оценки эффективности реализации муниципальной </w:t>
      </w:r>
      <w:r w:rsidR="00E1629B" w:rsidRPr="003E61D3">
        <w:rPr>
          <w:rFonts w:ascii="Times New Roman" w:hAnsi="Times New Roman" w:cs="Times New Roman"/>
          <w:b/>
          <w:sz w:val="24"/>
          <w:szCs w:val="24"/>
        </w:rPr>
        <w:t>под</w:t>
      </w:r>
      <w:r w:rsidRPr="003E61D3">
        <w:rPr>
          <w:rFonts w:ascii="Times New Roman" w:hAnsi="Times New Roman" w:cs="Times New Roman"/>
          <w:b/>
          <w:sz w:val="24"/>
          <w:szCs w:val="24"/>
        </w:rPr>
        <w:t>программы следует, =100 процентов – выполнение муниципальной подпрограммы на уровне запланированных показателей.</w:t>
      </w:r>
    </w:p>
    <w:p w:rsidR="00B1255D" w:rsidRPr="003E61D3" w:rsidRDefault="00B1255D">
      <w:pPr>
        <w:rPr>
          <w:rFonts w:ascii="Times New Roman" w:hAnsi="Times New Roman" w:cs="Times New Roman"/>
          <w:b/>
          <w:sz w:val="24"/>
          <w:szCs w:val="24"/>
        </w:rPr>
      </w:pPr>
    </w:p>
    <w:p w:rsidR="00CC727F" w:rsidRPr="003E61D3" w:rsidRDefault="00CA0A1B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2.1. Основное мероприятие 2 "Обеспечение граждан коммунальными услугами"</w:t>
      </w:r>
    </w:p>
    <w:p w:rsidR="003329A3" w:rsidRPr="003E61D3" w:rsidRDefault="003329A3" w:rsidP="003329A3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lastRenderedPageBreak/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</w:t>
      </w:r>
      <w:r w:rsidR="00B1255D" w:rsidRPr="003E61D3">
        <w:rPr>
          <w:rFonts w:ascii="Times New Roman" w:hAnsi="Times New Roman" w:cs="Times New Roman"/>
          <w:sz w:val="24"/>
          <w:szCs w:val="24"/>
        </w:rPr>
        <w:t>10</w:t>
      </w:r>
      <w:r w:rsidRPr="003E61D3">
        <w:rPr>
          <w:rFonts w:ascii="Times New Roman" w:hAnsi="Times New Roman" w:cs="Times New Roman"/>
          <w:sz w:val="24"/>
          <w:szCs w:val="24"/>
        </w:rPr>
        <w:t xml:space="preserve">) / </w:t>
      </w:r>
      <w:r w:rsidR="00B1255D" w:rsidRPr="003E61D3">
        <w:rPr>
          <w:rFonts w:ascii="Times New Roman" w:hAnsi="Times New Roman" w:cs="Times New Roman"/>
          <w:sz w:val="24"/>
          <w:szCs w:val="24"/>
        </w:rPr>
        <w:t>10</w:t>
      </w:r>
      <w:r w:rsidRPr="003E61D3">
        <w:rPr>
          <w:rFonts w:ascii="Times New Roman" w:hAnsi="Times New Roman" w:cs="Times New Roman"/>
          <w:sz w:val="24"/>
          <w:szCs w:val="24"/>
        </w:rPr>
        <w:t xml:space="preserve"> * 100% = </w:t>
      </w:r>
      <w:r w:rsidR="0015699B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>%</w:t>
      </w:r>
    </w:p>
    <w:p w:rsidR="00CA0A1B" w:rsidRPr="003E61D3" w:rsidRDefault="00900696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2E0B51" w:rsidRPr="003E61D3">
        <w:rPr>
          <w:rFonts w:ascii="Times New Roman" w:hAnsi="Times New Roman" w:cs="Times New Roman"/>
          <w:sz w:val="24"/>
          <w:szCs w:val="24"/>
        </w:rPr>
        <w:t xml:space="preserve"> "Предоставление субсидий хозяйствующим субъектам, оказывающим коммунальные услуги на подготовку к отопительному сезону"</w:t>
      </w:r>
    </w:p>
    <w:p w:rsidR="003329A3" w:rsidRPr="003E61D3" w:rsidRDefault="003329A3" w:rsidP="003329A3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="006B2C53"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1255D" w:rsidRPr="003E61D3">
        <w:t>18 655 780,55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B1255D" w:rsidRPr="003E61D3">
        <w:t>18 655 780,55</w:t>
      </w:r>
      <w:r w:rsidR="006B2C53"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C400BF" w:rsidRPr="003E61D3" w:rsidRDefault="00900696" w:rsidP="003329A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C400BF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B1255D" w:rsidRPr="003E61D3">
        <w:rPr>
          <w:rFonts w:ascii="Times New Roman" w:hAnsi="Times New Roman" w:cs="Times New Roman"/>
          <w:sz w:val="24"/>
          <w:szCs w:val="24"/>
        </w:rPr>
        <w:t xml:space="preserve">Приобретение и установка локальной станции очистки воды, оборудования для очистки и доочистки воды в с. </w:t>
      </w:r>
      <w:proofErr w:type="spellStart"/>
      <w:r w:rsidR="00B1255D" w:rsidRPr="003E61D3">
        <w:rPr>
          <w:rFonts w:ascii="Times New Roman" w:hAnsi="Times New Roman" w:cs="Times New Roman"/>
          <w:sz w:val="24"/>
          <w:szCs w:val="24"/>
        </w:rPr>
        <w:t>Хохлово</w:t>
      </w:r>
      <w:proofErr w:type="spellEnd"/>
      <w:r w:rsidR="00B1255D" w:rsidRPr="003E61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255D" w:rsidRPr="003E61D3">
        <w:rPr>
          <w:rFonts w:ascii="Times New Roman" w:hAnsi="Times New Roman" w:cs="Times New Roman"/>
          <w:sz w:val="24"/>
          <w:szCs w:val="24"/>
        </w:rPr>
        <w:t>Хохловского</w:t>
      </w:r>
      <w:proofErr w:type="spellEnd"/>
      <w:r w:rsidR="00B1255D" w:rsidRPr="003E61D3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области, расположенной по адресу:</w:t>
      </w:r>
      <w:proofErr w:type="gramEnd"/>
      <w:r w:rsidR="00B1255D" w:rsidRPr="003E61D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1255D" w:rsidRPr="003E61D3">
        <w:rPr>
          <w:rFonts w:ascii="Times New Roman" w:hAnsi="Times New Roman" w:cs="Times New Roman"/>
          <w:sz w:val="24"/>
          <w:szCs w:val="24"/>
        </w:rPr>
        <w:t xml:space="preserve">Омская область, Саргатский р-н, с. </w:t>
      </w:r>
      <w:proofErr w:type="spellStart"/>
      <w:r w:rsidR="00B1255D" w:rsidRPr="003E61D3">
        <w:rPr>
          <w:rFonts w:ascii="Times New Roman" w:hAnsi="Times New Roman" w:cs="Times New Roman"/>
          <w:sz w:val="24"/>
          <w:szCs w:val="24"/>
        </w:rPr>
        <w:t>Хохлово</w:t>
      </w:r>
      <w:proofErr w:type="spellEnd"/>
      <w:r w:rsidR="00B1255D" w:rsidRPr="003E61D3">
        <w:rPr>
          <w:rFonts w:ascii="Times New Roman" w:hAnsi="Times New Roman" w:cs="Times New Roman"/>
          <w:sz w:val="24"/>
          <w:szCs w:val="24"/>
        </w:rPr>
        <w:t>, ул. Центральная, д.1"а</w:t>
      </w:r>
      <w:r w:rsidR="0015699B" w:rsidRPr="003E61D3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C400BF" w:rsidRPr="003E61D3" w:rsidRDefault="00C400BF" w:rsidP="00C400BF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1255D" w:rsidRPr="003E61D3">
        <w:t>27951,39</w:t>
      </w:r>
      <w:r w:rsidR="0015699B" w:rsidRPr="003E61D3">
        <w:rPr>
          <w:color w:val="000000"/>
        </w:rPr>
        <w:tab/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B1255D" w:rsidRPr="003E61D3">
        <w:t>27951,39</w:t>
      </w:r>
      <w:r w:rsidR="0015699B" w:rsidRPr="003E61D3">
        <w:rPr>
          <w:color w:val="000000"/>
        </w:rPr>
        <w:tab/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C400BF" w:rsidRPr="003E61D3" w:rsidRDefault="00900696" w:rsidP="00C400BF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 Мероприятие </w:t>
      </w:r>
      <w:r w:rsidR="00C400BF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B1255D" w:rsidRPr="003E61D3">
        <w:rPr>
          <w:rFonts w:ascii="Times New Roman" w:hAnsi="Times New Roman" w:cs="Times New Roman"/>
          <w:sz w:val="24"/>
          <w:szCs w:val="24"/>
        </w:rPr>
        <w:t xml:space="preserve">Приобретение и установка локальной станции очистки воды, оборудования для очистки и доочистки воды в </w:t>
      </w:r>
      <w:proofErr w:type="gramStart"/>
      <w:r w:rsidR="00B1255D" w:rsidRPr="003E61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1255D" w:rsidRPr="003E61D3">
        <w:rPr>
          <w:rFonts w:ascii="Times New Roman" w:hAnsi="Times New Roman" w:cs="Times New Roman"/>
          <w:sz w:val="24"/>
          <w:szCs w:val="24"/>
        </w:rPr>
        <w:t xml:space="preserve">. Щербаки </w:t>
      </w:r>
      <w:proofErr w:type="spellStart"/>
      <w:r w:rsidR="00B1255D" w:rsidRPr="003E61D3">
        <w:rPr>
          <w:rFonts w:ascii="Times New Roman" w:hAnsi="Times New Roman" w:cs="Times New Roman"/>
          <w:sz w:val="24"/>
          <w:szCs w:val="24"/>
        </w:rPr>
        <w:t>Щербакинского</w:t>
      </w:r>
      <w:proofErr w:type="spellEnd"/>
      <w:r w:rsidR="00B1255D" w:rsidRPr="003E61D3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области, расположенной по адресу: Омская область, Саргатский р-н, </w:t>
      </w:r>
      <w:proofErr w:type="gramStart"/>
      <w:r w:rsidR="00B1255D" w:rsidRPr="003E61D3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1255D" w:rsidRPr="003E61D3">
        <w:rPr>
          <w:rFonts w:ascii="Times New Roman" w:hAnsi="Times New Roman" w:cs="Times New Roman"/>
          <w:sz w:val="24"/>
          <w:szCs w:val="24"/>
        </w:rPr>
        <w:t>. Щербаки, ул. Садовая, д.1</w:t>
      </w:r>
      <w:r w:rsidR="0015699B" w:rsidRPr="003E61D3">
        <w:rPr>
          <w:rFonts w:ascii="Times New Roman" w:hAnsi="Times New Roman" w:cs="Times New Roman"/>
          <w:sz w:val="24"/>
          <w:szCs w:val="24"/>
        </w:rPr>
        <w:t>»</w:t>
      </w:r>
    </w:p>
    <w:p w:rsidR="00C400BF" w:rsidRPr="003E61D3" w:rsidRDefault="00C400BF" w:rsidP="00C400BF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1255D" w:rsidRPr="003E61D3">
        <w:t>27951,39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B1255D" w:rsidRPr="003E61D3">
        <w:t>27951,39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C400BF" w:rsidRPr="003E61D3" w:rsidRDefault="00900696" w:rsidP="00C400BF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C400BF" w:rsidRPr="003E61D3">
        <w:rPr>
          <w:rFonts w:ascii="Times New Roman" w:hAnsi="Times New Roman" w:cs="Times New Roman"/>
          <w:sz w:val="24"/>
          <w:szCs w:val="24"/>
        </w:rPr>
        <w:t xml:space="preserve"> " </w:t>
      </w:r>
      <w:r w:rsidR="00B1255D" w:rsidRPr="003E61D3">
        <w:rPr>
          <w:rFonts w:ascii="Times New Roman" w:hAnsi="Times New Roman" w:cs="Times New Roman"/>
          <w:sz w:val="24"/>
          <w:szCs w:val="24"/>
        </w:rPr>
        <w:t xml:space="preserve">Приобретение и установка локальных станций очистки воды, оборудования для очистки и доочистки воды в городских и сельских поселениях Омской области </w:t>
      </w:r>
      <w:r w:rsidR="00C400BF" w:rsidRPr="003E61D3">
        <w:rPr>
          <w:rFonts w:ascii="Times New Roman" w:hAnsi="Times New Roman" w:cs="Times New Roman"/>
          <w:sz w:val="24"/>
          <w:szCs w:val="24"/>
        </w:rPr>
        <w:t>"</w:t>
      </w:r>
    </w:p>
    <w:p w:rsidR="00C400BF" w:rsidRPr="003E61D3" w:rsidRDefault="00C400BF" w:rsidP="00C400BF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1255D" w:rsidRPr="003E61D3">
        <w:t>19 879 256,63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B1255D" w:rsidRPr="003E61D3">
        <w:t>19 879 256,63</w:t>
      </w:r>
      <w:r w:rsidR="00B26D05" w:rsidRPr="003E61D3">
        <w:rPr>
          <w:rFonts w:ascii="Times New Roman" w:hAnsi="Times New Roman" w:cs="Times New Roman"/>
          <w:sz w:val="24"/>
          <w:szCs w:val="24"/>
        </w:rPr>
        <w:t xml:space="preserve">= </w:t>
      </w:r>
      <w:r w:rsidR="00552609" w:rsidRPr="003E61D3">
        <w:rPr>
          <w:rFonts w:ascii="Times New Roman" w:hAnsi="Times New Roman" w:cs="Times New Roman"/>
          <w:sz w:val="24"/>
          <w:szCs w:val="24"/>
        </w:rPr>
        <w:t>1</w:t>
      </w:r>
    </w:p>
    <w:p w:rsidR="00552609" w:rsidRPr="003E61D3" w:rsidRDefault="00552609" w:rsidP="00552609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 " </w:t>
      </w:r>
      <w:r w:rsidR="00B1255D" w:rsidRPr="003E61D3">
        <w:rPr>
          <w:rFonts w:ascii="Times New Roman" w:hAnsi="Times New Roman" w:cs="Times New Roman"/>
          <w:sz w:val="24"/>
          <w:szCs w:val="24"/>
        </w:rPr>
        <w:t>Осуществление части полномочий Саргатского городского поселения по организации в границах поселения тепло-, водоснабжения населения и водоотведения</w:t>
      </w:r>
    </w:p>
    <w:p w:rsidR="00552609" w:rsidRPr="003E61D3" w:rsidRDefault="00552609" w:rsidP="00552609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1255D" w:rsidRPr="003E61D3">
        <w:t>592745,78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B1255D" w:rsidRPr="003E61D3">
        <w:t>592745,78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" Приобретение и установка резервных источников электроснабжения"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387302,46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387302,46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 " Приобретение и установка локальной станции очистки воды, оборудования для очистки и доочистки воды в д. Верблюжье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Верблюженского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сельского поселения Саргатского муниципального района Омской области, расположенной по адресу: Омская область, Саргатский р-н, д. 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Верблюжье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, ул. Автострадная"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29340,26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29340,26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" Осуществление мероприятий по бесперебойному обеспечению населения питьевой водой»"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9816,3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9816,3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 "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 "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8 438 740,63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8 438 740,63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" Приобретение и установка резервных источников электроснабжения "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387 302,46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387 302,46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2E0B51" w:rsidRPr="003E61D3" w:rsidRDefault="002E0B51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lastRenderedPageBreak/>
        <w:t>Основное мероприятие 3 "Обеспечение охраны окружающей среды"</w:t>
      </w:r>
    </w:p>
    <w:p w:rsidR="002E0B51" w:rsidRPr="003E61D3" w:rsidRDefault="002E0B51" w:rsidP="002E0B5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B26D05" w:rsidRPr="003E61D3">
        <w:rPr>
          <w:rFonts w:ascii="Times New Roman" w:hAnsi="Times New Roman" w:cs="Times New Roman"/>
          <w:sz w:val="24"/>
          <w:szCs w:val="24"/>
        </w:rPr>
        <w:t xml:space="preserve"> = (</w:t>
      </w:r>
      <w:r w:rsidR="00191DAE" w:rsidRPr="003E61D3">
        <w:rPr>
          <w:rFonts w:ascii="Times New Roman" w:hAnsi="Times New Roman" w:cs="Times New Roman"/>
          <w:sz w:val="24"/>
          <w:szCs w:val="24"/>
        </w:rPr>
        <w:t>5</w:t>
      </w:r>
      <w:r w:rsidR="00A56948" w:rsidRPr="003E61D3">
        <w:rPr>
          <w:rFonts w:ascii="Times New Roman" w:hAnsi="Times New Roman" w:cs="Times New Roman"/>
          <w:sz w:val="24"/>
          <w:szCs w:val="24"/>
        </w:rPr>
        <w:t xml:space="preserve">) / </w:t>
      </w:r>
      <w:r w:rsidR="00191DAE" w:rsidRPr="003E61D3">
        <w:rPr>
          <w:rFonts w:ascii="Times New Roman" w:hAnsi="Times New Roman" w:cs="Times New Roman"/>
          <w:sz w:val="24"/>
          <w:szCs w:val="24"/>
        </w:rPr>
        <w:t>5</w:t>
      </w:r>
      <w:r w:rsidRPr="003E61D3">
        <w:rPr>
          <w:rFonts w:ascii="Times New Roman" w:hAnsi="Times New Roman" w:cs="Times New Roman"/>
          <w:sz w:val="24"/>
          <w:szCs w:val="24"/>
        </w:rPr>
        <w:t xml:space="preserve"> * 100% = %</w:t>
      </w:r>
    </w:p>
    <w:p w:rsidR="002E0B51" w:rsidRPr="003E61D3" w:rsidRDefault="002E0B51">
      <w:pPr>
        <w:rPr>
          <w:rFonts w:ascii="Times New Roman" w:hAnsi="Times New Roman" w:cs="Times New Roman"/>
          <w:b/>
          <w:sz w:val="24"/>
          <w:szCs w:val="24"/>
        </w:rPr>
      </w:pPr>
    </w:p>
    <w:p w:rsidR="002E0B51" w:rsidRPr="003E61D3" w:rsidRDefault="00900696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2E0B51" w:rsidRPr="003E61D3">
        <w:rPr>
          <w:rFonts w:ascii="Times New Roman" w:hAnsi="Times New Roman" w:cs="Times New Roman"/>
          <w:sz w:val="24"/>
          <w:szCs w:val="24"/>
        </w:rPr>
        <w:t xml:space="preserve">  "</w:t>
      </w:r>
      <w:r w:rsidR="003F0D27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B26D05" w:rsidRPr="003E61D3">
        <w:rPr>
          <w:rFonts w:ascii="Times New Roman" w:hAnsi="Times New Roman" w:cs="Times New Roman"/>
          <w:sz w:val="24"/>
          <w:szCs w:val="24"/>
        </w:rPr>
        <w:t>Создание мест (площадок) накопления твердых коммунальных отходов и (или) на приобретение контейнеров (бункеров)</w:t>
      </w:r>
    </w:p>
    <w:p w:rsidR="00C64D61" w:rsidRPr="003E61D3" w:rsidRDefault="00C64D61" w:rsidP="00C64D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1/1 = 1</w:t>
      </w:r>
    </w:p>
    <w:p w:rsidR="00C64D61" w:rsidRPr="003E61D3" w:rsidRDefault="00C64D61" w:rsidP="00C64D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2318E5" w:rsidRPr="003E61D3">
        <w:rPr>
          <w:rFonts w:ascii="Times New Roman" w:hAnsi="Times New Roman" w:cs="Times New Roman"/>
          <w:sz w:val="24"/>
          <w:szCs w:val="24"/>
        </w:rPr>
        <w:t>10</w:t>
      </w:r>
      <w:r w:rsidRPr="003E61D3">
        <w:rPr>
          <w:rFonts w:ascii="Times New Roman" w:hAnsi="Times New Roman" w:cs="Times New Roman"/>
          <w:sz w:val="24"/>
          <w:szCs w:val="24"/>
        </w:rPr>
        <w:t>/</w:t>
      </w:r>
      <w:r w:rsidR="002318E5" w:rsidRPr="003E61D3">
        <w:rPr>
          <w:rFonts w:ascii="Times New Roman" w:hAnsi="Times New Roman" w:cs="Times New Roman"/>
          <w:sz w:val="24"/>
          <w:szCs w:val="24"/>
        </w:rPr>
        <w:t>10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</w:t>
      </w:r>
    </w:p>
    <w:p w:rsidR="00C64D61" w:rsidRPr="003E61D3" w:rsidRDefault="00C64D61">
      <w:pPr>
        <w:rPr>
          <w:rFonts w:ascii="Times New Roman" w:hAnsi="Times New Roman" w:cs="Times New Roman"/>
          <w:b/>
          <w:sz w:val="24"/>
          <w:szCs w:val="24"/>
        </w:rPr>
      </w:pPr>
    </w:p>
    <w:p w:rsidR="002E0B51" w:rsidRPr="003E61D3" w:rsidRDefault="002E0B51" w:rsidP="002E0B5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1255D" w:rsidRPr="003E61D3">
        <w:t>759 949,10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B1255D" w:rsidRPr="003E61D3">
        <w:t>759 949,10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26D05" w:rsidRPr="003E61D3" w:rsidRDefault="00900696" w:rsidP="00B26D05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56948" w:rsidRPr="003E61D3">
        <w:rPr>
          <w:rFonts w:ascii="Times New Roman" w:hAnsi="Times New Roman" w:cs="Times New Roman"/>
          <w:sz w:val="24"/>
          <w:szCs w:val="24"/>
        </w:rPr>
        <w:t xml:space="preserve">  </w:t>
      </w:r>
      <w:r w:rsidR="00B26D05" w:rsidRPr="003E61D3">
        <w:rPr>
          <w:rFonts w:ascii="Times New Roman" w:hAnsi="Times New Roman" w:cs="Times New Roman"/>
          <w:sz w:val="24"/>
          <w:szCs w:val="24"/>
        </w:rPr>
        <w:t>Организация сбора, транспортирования и захоронения твердых коммунальных отходов, а также ликвидацию объектов размещения твердых коммунальных отходов на территории Саргатского муниципального района Омской области»</w:t>
      </w:r>
    </w:p>
    <w:p w:rsidR="00B26D05" w:rsidRPr="003E61D3" w:rsidRDefault="00B26D05" w:rsidP="00B26D05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3528DC" w:rsidRPr="003E61D3">
        <w:t>45190,00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3528DC" w:rsidRPr="003E61D3">
        <w:t>2484871,86</w:t>
      </w:r>
      <w:r w:rsidR="003528DC" w:rsidRPr="003E61D3">
        <w:rPr>
          <w:rFonts w:ascii="Times New Roman" w:hAnsi="Times New Roman" w:cs="Times New Roman"/>
          <w:sz w:val="24"/>
          <w:szCs w:val="24"/>
        </w:rPr>
        <w:t>= 0,02</w:t>
      </w:r>
    </w:p>
    <w:p w:rsidR="003528DC" w:rsidRPr="003E61D3" w:rsidRDefault="003528DC" w:rsidP="00B26D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6D05" w:rsidRPr="003E61D3" w:rsidRDefault="00B26D05" w:rsidP="00B26D05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 " Организация сбора, транспортирования и захоронения твердых коммунальных отходов, а также ликвидацию объектов размещения твердых коммунальных отходов на территории Омской области»</w:t>
      </w:r>
    </w:p>
    <w:p w:rsidR="00C64D61" w:rsidRPr="003E61D3" w:rsidRDefault="00C64D61" w:rsidP="00C64D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1/1 = 1</w:t>
      </w:r>
    </w:p>
    <w:p w:rsidR="00C64D61" w:rsidRPr="003E61D3" w:rsidRDefault="00C64D61" w:rsidP="00C64D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2318E5" w:rsidRPr="003E61D3">
        <w:rPr>
          <w:rFonts w:ascii="Times New Roman" w:hAnsi="Times New Roman" w:cs="Times New Roman"/>
          <w:sz w:val="24"/>
          <w:szCs w:val="24"/>
        </w:rPr>
        <w:t>5</w:t>
      </w:r>
      <w:r w:rsidRPr="003E61D3">
        <w:rPr>
          <w:rFonts w:ascii="Times New Roman" w:hAnsi="Times New Roman" w:cs="Times New Roman"/>
          <w:sz w:val="24"/>
          <w:szCs w:val="24"/>
        </w:rPr>
        <w:t>/</w:t>
      </w:r>
      <w:r w:rsidR="002318E5" w:rsidRPr="003E61D3">
        <w:rPr>
          <w:rFonts w:ascii="Times New Roman" w:hAnsi="Times New Roman" w:cs="Times New Roman"/>
          <w:sz w:val="24"/>
          <w:szCs w:val="24"/>
        </w:rPr>
        <w:t>5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</w:t>
      </w:r>
    </w:p>
    <w:p w:rsidR="00B26D05" w:rsidRPr="003E61D3" w:rsidRDefault="00B26D05" w:rsidP="00B26D05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191DAE" w:rsidRPr="003E61D3">
        <w:t>5 601 288,51</w:t>
      </w:r>
      <w:r w:rsidR="003528DC"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191DAE" w:rsidRPr="003E61D3">
        <w:t>5 601 288,51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B1255D" w:rsidRPr="003E61D3" w:rsidRDefault="00B1255D" w:rsidP="00B26D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55D" w:rsidRPr="003E61D3" w:rsidRDefault="00B1255D" w:rsidP="00B26D05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«Ликвидация мест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несанкцианированного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размещения твердых коммунальных отходов на территории Саргатского муниципального района Омской области»</w:t>
      </w:r>
    </w:p>
    <w:p w:rsidR="00B1255D" w:rsidRPr="003E61D3" w:rsidRDefault="00B1255D" w:rsidP="00B1255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1847720,13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1847720,13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«Межбюджетные трансферты на осуществление части полномочий по ликвидации мест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несанкцианированного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размещения твердых коммунальных отходов на территории Саргатского муниципального района Омской области в соответствии с заключенными соглашениями»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801518,72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801518,72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191DAE" w:rsidRPr="003E61D3" w:rsidRDefault="00191DAE" w:rsidP="00B1255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1255D" w:rsidRPr="003E61D3" w:rsidRDefault="00B1255D" w:rsidP="00B26D0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01102" w:rsidRPr="003E61D3" w:rsidRDefault="00001102" w:rsidP="00B26D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Основное мероприятие 4 "Организация и обеспечение благоустройства территории муниципального района</w:t>
      </w:r>
    </w:p>
    <w:p w:rsidR="00001102" w:rsidRPr="003E61D3" w:rsidRDefault="00001102" w:rsidP="00001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</w:t>
      </w:r>
      <w:r w:rsidR="00191DAE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) / </w:t>
      </w:r>
      <w:r w:rsidR="00191DAE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>* 100% = 100%</w:t>
      </w:r>
    </w:p>
    <w:p w:rsidR="00001102" w:rsidRPr="003E61D3" w:rsidRDefault="00001102" w:rsidP="00001102">
      <w:pPr>
        <w:rPr>
          <w:rFonts w:ascii="Times New Roman" w:hAnsi="Times New Roman" w:cs="Times New Roman"/>
          <w:b/>
          <w:sz w:val="24"/>
          <w:szCs w:val="24"/>
        </w:rPr>
      </w:pPr>
    </w:p>
    <w:p w:rsidR="00001102" w:rsidRPr="003E61D3" w:rsidRDefault="00001102" w:rsidP="00001102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  " </w:t>
      </w:r>
      <w:r w:rsidR="00B26D05" w:rsidRPr="003E61D3">
        <w:rPr>
          <w:rFonts w:ascii="Times New Roman" w:hAnsi="Times New Roman" w:cs="Times New Roman"/>
          <w:sz w:val="24"/>
          <w:szCs w:val="24"/>
        </w:rPr>
        <w:t>Иные межбюджетные трансферты на благоустройство кладбищ</w:t>
      </w:r>
    </w:p>
    <w:p w:rsidR="00001102" w:rsidRPr="003E61D3" w:rsidRDefault="00001102" w:rsidP="00001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191DAE" w:rsidRPr="003E61D3">
        <w:t>88701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191DAE" w:rsidRPr="003E61D3">
        <w:t>88701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001102" w:rsidRPr="003E61D3" w:rsidRDefault="00001102" w:rsidP="00001102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  " </w:t>
      </w:r>
      <w:r w:rsidR="00B26D05" w:rsidRPr="003E61D3">
        <w:rPr>
          <w:rFonts w:ascii="Times New Roman" w:hAnsi="Times New Roman" w:cs="Times New Roman"/>
          <w:sz w:val="24"/>
          <w:szCs w:val="24"/>
        </w:rPr>
        <w:t>Иные межбюджетные трансферты на обустройство общественных территорий</w:t>
      </w:r>
      <w:r w:rsidRPr="003E61D3">
        <w:rPr>
          <w:rFonts w:ascii="Times New Roman" w:hAnsi="Times New Roman" w:cs="Times New Roman"/>
          <w:sz w:val="24"/>
          <w:szCs w:val="24"/>
        </w:rPr>
        <w:t>»</w:t>
      </w:r>
    </w:p>
    <w:p w:rsidR="00001102" w:rsidRPr="003E61D3" w:rsidRDefault="00001102" w:rsidP="00001102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191DAE" w:rsidRPr="003E61D3">
        <w:rPr>
          <w:rFonts w:ascii="Times New Roman" w:hAnsi="Times New Roman" w:cs="Times New Roman"/>
          <w:sz w:val="24"/>
          <w:szCs w:val="24"/>
        </w:rPr>
        <w:t>20</w:t>
      </w:r>
      <w:r w:rsidR="00191DAE" w:rsidRPr="003E61D3">
        <w:t>5</w:t>
      </w:r>
      <w:r w:rsidR="003528DC" w:rsidRPr="003E61D3">
        <w:t xml:space="preserve"> 000 </w:t>
      </w:r>
      <w:r w:rsidR="00B26D05" w:rsidRPr="003E61D3">
        <w:t>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191DAE" w:rsidRPr="003E61D3">
        <w:rPr>
          <w:rFonts w:ascii="Times New Roman" w:hAnsi="Times New Roman" w:cs="Times New Roman"/>
          <w:sz w:val="24"/>
          <w:szCs w:val="24"/>
        </w:rPr>
        <w:t>20</w:t>
      </w:r>
      <w:r w:rsidR="003528DC" w:rsidRPr="003E61D3">
        <w:t xml:space="preserve">5 000 </w:t>
      </w:r>
      <w:r w:rsidR="00B26D05" w:rsidRPr="003E61D3">
        <w:t>,00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191DAE" w:rsidRPr="003E61D3" w:rsidRDefault="00191DAE" w:rsidP="00191DAE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 " Иные межбюджетные трансферты на обустройство общественных территорий»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20</w:t>
      </w:r>
      <w:r w:rsidRPr="003E61D3">
        <w:t>5 000 ,00</w:t>
      </w:r>
      <w:r w:rsidRPr="003E61D3">
        <w:rPr>
          <w:rFonts w:ascii="Times New Roman" w:hAnsi="Times New Roman" w:cs="Times New Roman"/>
          <w:sz w:val="24"/>
          <w:szCs w:val="24"/>
        </w:rPr>
        <w:t>/ 20</w:t>
      </w:r>
      <w:r w:rsidRPr="003E61D3">
        <w:t>5 000 ,00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191DAE" w:rsidRPr="003E61D3" w:rsidRDefault="00191DAE" w:rsidP="00191DAE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 " Организация благоустройства территории поселения»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t>260 000,00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t>260 000,00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DAE" w:rsidRPr="003E61D3" w:rsidRDefault="00191DAE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Основное мероприятие 5 "Подготовка документов территориального планирования муниципальных образований Саргатского муниципального района Омской области, в том числе внесение изменений в такие документы и разработка на их основании документации по планировке территории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(1) / 1* 100% = 100%</w:t>
      </w:r>
    </w:p>
    <w:p w:rsidR="00191DAE" w:rsidRPr="003E61D3" w:rsidRDefault="00191DAE" w:rsidP="00191DAE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 " Разработка правил землепользования и застройки муниципальных образований Саргатского муниципального района Омской области (в том числе внесение изменений), включая подготовку документации для внесения сведений о границах территориальных зон в Единый государственный реестр недвижимости»</w:t>
      </w:r>
    </w:p>
    <w:p w:rsidR="00191DAE" w:rsidRPr="003E61D3" w:rsidRDefault="00191DAE" w:rsidP="00191DA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color w:val="000000"/>
        </w:rPr>
        <w:t>2 716 350,00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Pr="003E61D3">
        <w:rPr>
          <w:color w:val="000000"/>
        </w:rPr>
        <w:t>2 716 350,00</w:t>
      </w:r>
      <w:r w:rsidRPr="003E61D3">
        <w:rPr>
          <w:rFonts w:ascii="Times New Roman" w:hAnsi="Times New Roman" w:cs="Times New Roman"/>
          <w:sz w:val="24"/>
          <w:szCs w:val="24"/>
        </w:rPr>
        <w:t>= 1</w:t>
      </w:r>
    </w:p>
    <w:p w:rsidR="00191DAE" w:rsidRPr="003E61D3" w:rsidRDefault="00191DAE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D05" w:rsidRPr="003E61D3" w:rsidRDefault="00B26D05" w:rsidP="0000110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6D05" w:rsidRPr="003E61D3" w:rsidRDefault="00B26D05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8DC" w:rsidRPr="003E61D3" w:rsidRDefault="003528DC" w:rsidP="0000110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EEC" w:rsidRPr="003E61D3" w:rsidRDefault="00D87EEC" w:rsidP="00D87EE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подпрограмма «</w:t>
      </w:r>
      <w:r w:rsidRPr="003E61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Организация транспортного обслуживания населения и обеспечение устойчивого, надежного, безопасного функционирования пассажирского транспорта в Саргатском муниципальном районе Омской области</w:t>
      </w:r>
      <w:r w:rsidRPr="003E61D3">
        <w:rPr>
          <w:rFonts w:ascii="Times New Roman" w:hAnsi="Times New Roman" w:cs="Times New Roman"/>
          <w:b/>
          <w:sz w:val="24"/>
          <w:szCs w:val="24"/>
        </w:rPr>
        <w:t>»</w:t>
      </w:r>
    </w:p>
    <w:p w:rsidR="00D87EEC" w:rsidRPr="003E61D3" w:rsidRDefault="00D87EEC" w:rsidP="00D87EEC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Цель подпрограммы</w:t>
      </w:r>
      <w:r w:rsidRPr="003E61D3">
        <w:rPr>
          <w:rFonts w:ascii="Times New Roman" w:hAnsi="Times New Roman" w:cs="Times New Roman"/>
          <w:sz w:val="24"/>
          <w:szCs w:val="24"/>
        </w:rPr>
        <w:t xml:space="preserve">: 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Развитие современной и эффективной дорожно-транспортной инфраструктуры, обеспечивающей снижение транспортных издержек и повышение комплексной безопасности транспортной системы".</w:t>
      </w:r>
    </w:p>
    <w:p w:rsidR="00D87EEC" w:rsidRPr="003E61D3" w:rsidRDefault="00D87EEC" w:rsidP="00D87EEC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Задачи  муниципальной подпрограммы: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1 "Улучшение состояния автомобильных дорог и повышение безопасности дорожного движения на уровне, обеспечивающем устойчивую работу автомобильного транспорта".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2 "Обеспечение безопасности дорожного движения".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3 "Обеспечение перевозок пассажиров и багажа в пределах внебазовой маршрутной сети".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4 «</w:t>
      </w:r>
      <w:r w:rsidRPr="003E61D3">
        <w:rPr>
          <w:rStyle w:val="FontStyle32"/>
          <w:sz w:val="24"/>
          <w:szCs w:val="24"/>
        </w:rPr>
        <w:t>Обеспечение п</w:t>
      </w:r>
      <w:r w:rsidRPr="003E61D3">
        <w:rPr>
          <w:rStyle w:val="FontStyle79"/>
          <w:sz w:val="24"/>
          <w:szCs w:val="24"/>
        </w:rPr>
        <w:t>отребности населения в услугах по перевозке пассажиров транспортом общего пользования в границах Саргатского муниципального района Омской области, обеспечение доступности пассажирских перевозок»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Основные мероприятия подпрограммы</w:t>
      </w:r>
      <w:r w:rsidRPr="003E61D3">
        <w:rPr>
          <w:rFonts w:ascii="Times New Roman" w:hAnsi="Times New Roman" w:cs="Times New Roman"/>
          <w:sz w:val="24"/>
          <w:szCs w:val="24"/>
        </w:rPr>
        <w:t>: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1 "Модернизация и развитие автомобильных дорог Саргатского муниципального района Омской области".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2 "Обеспечение безопасности дорожного движения".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3 "Организация перевозок пассажиров и багажа в пределах внебазовой маршрутной сети".</w:t>
      </w:r>
    </w:p>
    <w:p w:rsidR="00D87EEC" w:rsidRPr="003E61D3" w:rsidRDefault="00D87EEC" w:rsidP="00D87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Основное мероприятие 4 </w:t>
      </w:r>
      <w:r w:rsidRPr="003E61D3">
        <w:rPr>
          <w:rStyle w:val="FontStyle79"/>
          <w:sz w:val="24"/>
          <w:szCs w:val="24"/>
        </w:rPr>
        <w:t>Организация транспортного обслуживания населения Саргатского муниципального района Омской области</w:t>
      </w:r>
    </w:p>
    <w:p w:rsidR="00D87EEC" w:rsidRPr="003E61D3" w:rsidRDefault="00D87EEC" w:rsidP="00D87EEC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В ходе реализации муниципальной подпрограммы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«Организация транспортного обслуживания населения и обеспечение устойчивого, надежного, безопасного функционирования пассажирского транспорта в Саргатском муниципальном районе Омской области»</w:t>
      </w:r>
      <w:r w:rsidR="001C586A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9415FC" w:rsidRPr="003E61D3">
        <w:rPr>
          <w:rFonts w:ascii="Times New Roman" w:hAnsi="Times New Roman" w:cs="Times New Roman"/>
          <w:sz w:val="24"/>
          <w:szCs w:val="24"/>
        </w:rPr>
        <w:t>в 202</w:t>
      </w:r>
      <w:r w:rsidR="00191DAE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 году не были достигнуты поставленные цели, задачи и не в полном объеме выполнены основные мероприятия. Результаты реализации целей, задач, основных мероприятий и мероприятий отражены в отчете о реализации муниципальной программы Саргатского муниципального района Омской области «Развитие экономического потенциала Саргатского муниципального района Омской области в Саргатском муниципальном районе Омской области».</w:t>
      </w:r>
    </w:p>
    <w:p w:rsidR="00D87EEC" w:rsidRPr="003E61D3" w:rsidRDefault="00D87EEC">
      <w:pPr>
        <w:rPr>
          <w:rFonts w:ascii="Times New Roman" w:hAnsi="Times New Roman" w:cs="Times New Roman"/>
          <w:b/>
          <w:sz w:val="24"/>
          <w:szCs w:val="24"/>
        </w:rPr>
      </w:pPr>
    </w:p>
    <w:p w:rsidR="00A33C21" w:rsidRPr="003E61D3" w:rsidRDefault="005C66D0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Оценка эффективности реализации </w:t>
      </w:r>
      <w:r w:rsidR="00A76FF4" w:rsidRPr="003E61D3">
        <w:rPr>
          <w:rFonts w:ascii="Times New Roman" w:hAnsi="Times New Roman" w:cs="Times New Roman"/>
          <w:b/>
          <w:sz w:val="24"/>
          <w:szCs w:val="24"/>
        </w:rPr>
        <w:t>Подпро</w:t>
      </w:r>
      <w:r w:rsidR="001B344F" w:rsidRPr="003E61D3">
        <w:rPr>
          <w:rFonts w:ascii="Times New Roman" w:hAnsi="Times New Roman" w:cs="Times New Roman"/>
          <w:b/>
          <w:sz w:val="24"/>
          <w:szCs w:val="24"/>
        </w:rPr>
        <w:t>грамм</w:t>
      </w:r>
      <w:r w:rsidRPr="003E61D3">
        <w:rPr>
          <w:rFonts w:ascii="Times New Roman" w:hAnsi="Times New Roman" w:cs="Times New Roman"/>
          <w:b/>
          <w:sz w:val="24"/>
          <w:szCs w:val="24"/>
        </w:rPr>
        <w:t>ы</w:t>
      </w:r>
      <w:r w:rsidR="001B344F" w:rsidRPr="003E61D3">
        <w:rPr>
          <w:rFonts w:ascii="Times New Roman" w:hAnsi="Times New Roman" w:cs="Times New Roman"/>
          <w:b/>
          <w:sz w:val="24"/>
          <w:szCs w:val="24"/>
        </w:rPr>
        <w:t xml:space="preserve"> 2 "Организация транспортного обслуживания населения и обеспечение устойчивого, надежного, </w:t>
      </w:r>
      <w:r w:rsidR="00401EE3" w:rsidRPr="003E61D3">
        <w:rPr>
          <w:rFonts w:ascii="Times New Roman" w:hAnsi="Times New Roman" w:cs="Times New Roman"/>
          <w:b/>
          <w:sz w:val="24"/>
          <w:szCs w:val="24"/>
        </w:rPr>
        <w:t>безопасного</w:t>
      </w:r>
      <w:r w:rsidR="001B344F" w:rsidRPr="003E61D3">
        <w:rPr>
          <w:rFonts w:ascii="Times New Roman" w:hAnsi="Times New Roman" w:cs="Times New Roman"/>
          <w:b/>
          <w:sz w:val="24"/>
          <w:szCs w:val="24"/>
        </w:rPr>
        <w:t xml:space="preserve"> функционирования </w:t>
      </w:r>
      <w:r w:rsidR="00401EE3" w:rsidRPr="003E61D3">
        <w:rPr>
          <w:rFonts w:ascii="Times New Roman" w:hAnsi="Times New Roman" w:cs="Times New Roman"/>
          <w:b/>
          <w:sz w:val="24"/>
          <w:szCs w:val="24"/>
        </w:rPr>
        <w:t>пассажирского</w:t>
      </w:r>
      <w:r w:rsidR="001B344F" w:rsidRPr="003E61D3">
        <w:rPr>
          <w:rFonts w:ascii="Times New Roman" w:hAnsi="Times New Roman" w:cs="Times New Roman"/>
          <w:b/>
          <w:sz w:val="24"/>
          <w:szCs w:val="24"/>
        </w:rPr>
        <w:t xml:space="preserve"> транспорта в Саргатском муниципальном районе Омской области"</w:t>
      </w:r>
    </w:p>
    <w:p w:rsidR="00401EE3" w:rsidRPr="003E61D3" w:rsidRDefault="00401EE3" w:rsidP="00401E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5950ED" w:rsidRPr="003E61D3">
        <w:rPr>
          <w:rFonts w:ascii="Times New Roman" w:hAnsi="Times New Roman" w:cs="Times New Roman"/>
          <w:b/>
          <w:sz w:val="24"/>
          <w:szCs w:val="24"/>
        </w:rPr>
        <w:t>2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= (</w:t>
      </w:r>
      <w:r w:rsidR="00820D71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Pr="003E61D3">
        <w:rPr>
          <w:rFonts w:ascii="Times New Roman" w:hAnsi="Times New Roman" w:cs="Times New Roman"/>
          <w:b/>
          <w:sz w:val="24"/>
          <w:szCs w:val="24"/>
        </w:rPr>
        <w:t>%</w:t>
      </w:r>
      <w:r w:rsidR="00116767" w:rsidRPr="003E61D3">
        <w:rPr>
          <w:rFonts w:ascii="Times New Roman" w:hAnsi="Times New Roman" w:cs="Times New Roman"/>
          <w:b/>
          <w:sz w:val="24"/>
          <w:szCs w:val="24"/>
        </w:rPr>
        <w:t xml:space="preserve"> + </w:t>
      </w:r>
      <w:r w:rsidR="00026D06" w:rsidRPr="003E61D3">
        <w:rPr>
          <w:rFonts w:ascii="Times New Roman" w:hAnsi="Times New Roman" w:cs="Times New Roman"/>
          <w:b/>
          <w:sz w:val="24"/>
          <w:szCs w:val="24"/>
        </w:rPr>
        <w:t>93</w:t>
      </w:r>
      <w:proofErr w:type="gramStart"/>
      <w:r w:rsidR="00026D06" w:rsidRPr="003E61D3">
        <w:rPr>
          <w:rFonts w:ascii="Times New Roman" w:hAnsi="Times New Roman" w:cs="Times New Roman"/>
          <w:b/>
          <w:sz w:val="24"/>
          <w:szCs w:val="24"/>
        </w:rPr>
        <w:t>,2</w:t>
      </w:r>
      <w:proofErr w:type="gramEnd"/>
      <w:r w:rsidR="00116767" w:rsidRPr="003E61D3">
        <w:rPr>
          <w:rFonts w:ascii="Times New Roman" w:hAnsi="Times New Roman" w:cs="Times New Roman"/>
          <w:b/>
          <w:sz w:val="24"/>
          <w:szCs w:val="24"/>
        </w:rPr>
        <w:t xml:space="preserve">% + </w:t>
      </w:r>
      <w:r w:rsidR="00693A1F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%) / 3 = </w:t>
      </w:r>
      <w:r w:rsidR="00026D06" w:rsidRPr="003E61D3">
        <w:rPr>
          <w:rFonts w:ascii="Times New Roman" w:hAnsi="Times New Roman" w:cs="Times New Roman"/>
          <w:b/>
          <w:sz w:val="24"/>
          <w:szCs w:val="24"/>
        </w:rPr>
        <w:t>97,7</w:t>
      </w:r>
      <w:r w:rsidRPr="003E61D3">
        <w:rPr>
          <w:rFonts w:ascii="Times New Roman" w:hAnsi="Times New Roman" w:cs="Times New Roman"/>
          <w:b/>
          <w:sz w:val="24"/>
          <w:szCs w:val="24"/>
        </w:rPr>
        <w:t>%</w:t>
      </w:r>
    </w:p>
    <w:p w:rsidR="00AA3E9F" w:rsidRPr="003E61D3" w:rsidRDefault="00AA3E9F" w:rsidP="00401E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По итогам оценки эффективности реализации муниципальной подпрограммы следует, </w:t>
      </w: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&lt;100 процентов – выполнение муниципальной </w:t>
      </w:r>
      <w:r w:rsidR="00E1629B" w:rsidRPr="003E61D3">
        <w:rPr>
          <w:rFonts w:ascii="Times New Roman" w:hAnsi="Times New Roman" w:cs="Times New Roman"/>
          <w:b/>
          <w:sz w:val="24"/>
          <w:szCs w:val="24"/>
        </w:rPr>
        <w:t>под</w:t>
      </w:r>
      <w:r w:rsidRPr="003E61D3">
        <w:rPr>
          <w:rFonts w:ascii="Times New Roman" w:hAnsi="Times New Roman" w:cs="Times New Roman"/>
          <w:b/>
          <w:sz w:val="24"/>
          <w:szCs w:val="24"/>
        </w:rPr>
        <w:t>программы неэффективно.</w:t>
      </w:r>
    </w:p>
    <w:p w:rsidR="00401EE3" w:rsidRPr="003E61D3" w:rsidRDefault="00401EE3">
      <w:pPr>
        <w:rPr>
          <w:rFonts w:ascii="Times New Roman" w:hAnsi="Times New Roman" w:cs="Times New Roman"/>
          <w:sz w:val="24"/>
          <w:szCs w:val="24"/>
        </w:rPr>
      </w:pPr>
    </w:p>
    <w:p w:rsidR="002D472A" w:rsidRPr="003E61D3" w:rsidRDefault="002D472A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1.1. Основное мероприятие 1 "Модернизация и развитие автомобильных дорог Саргатского муниципального района Омской области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."</w:t>
      </w:r>
      <w:proofErr w:type="gramEnd"/>
    </w:p>
    <w:p w:rsidR="00A33C21" w:rsidRPr="003E61D3" w:rsidRDefault="00A33C21" w:rsidP="00A33C2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D80989" w:rsidRPr="003E61D3">
        <w:rPr>
          <w:rFonts w:ascii="Times New Roman" w:hAnsi="Times New Roman" w:cs="Times New Roman"/>
          <w:sz w:val="24"/>
          <w:szCs w:val="24"/>
        </w:rPr>
        <w:t>(</w:t>
      </w:r>
      <w:r w:rsidR="00026D06" w:rsidRPr="003E61D3">
        <w:rPr>
          <w:rFonts w:ascii="Times New Roman" w:hAnsi="Times New Roman" w:cs="Times New Roman"/>
          <w:sz w:val="24"/>
          <w:szCs w:val="24"/>
        </w:rPr>
        <w:t>1</w:t>
      </w:r>
      <w:r w:rsidR="009F7F39" w:rsidRPr="003E61D3">
        <w:rPr>
          <w:rFonts w:ascii="Times New Roman" w:hAnsi="Times New Roman" w:cs="Times New Roman"/>
          <w:sz w:val="24"/>
          <w:szCs w:val="24"/>
        </w:rPr>
        <w:t xml:space="preserve">) / </w:t>
      </w:r>
      <w:r w:rsidR="00026D06" w:rsidRPr="003E61D3">
        <w:rPr>
          <w:rFonts w:ascii="Times New Roman" w:hAnsi="Times New Roman" w:cs="Times New Roman"/>
          <w:sz w:val="24"/>
          <w:szCs w:val="24"/>
        </w:rPr>
        <w:t>1</w:t>
      </w:r>
      <w:r w:rsidR="00D80989" w:rsidRPr="003E61D3">
        <w:rPr>
          <w:rFonts w:ascii="Times New Roman" w:hAnsi="Times New Roman" w:cs="Times New Roman"/>
          <w:sz w:val="24"/>
          <w:szCs w:val="24"/>
        </w:rPr>
        <w:t xml:space="preserve"> * 100% = </w:t>
      </w:r>
      <w:r w:rsidR="00820D71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>%</w:t>
      </w:r>
    </w:p>
    <w:p w:rsidR="00DC3522" w:rsidRPr="003E61D3" w:rsidRDefault="00BF7A7D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" </w:t>
      </w:r>
      <w:r w:rsidR="00026D06" w:rsidRPr="003E61D3">
        <w:rPr>
          <w:rFonts w:ascii="Times New Roman" w:hAnsi="Times New Roman" w:cs="Times New Roman"/>
          <w:sz w:val="24"/>
          <w:szCs w:val="24"/>
        </w:rPr>
        <w:t xml:space="preserve">Ремонт дорог общего пользования </w:t>
      </w:r>
      <w:proofErr w:type="spellStart"/>
      <w:r w:rsidR="00026D06" w:rsidRPr="003E61D3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="00026D06" w:rsidRPr="003E61D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026D06" w:rsidRPr="003E61D3">
        <w:rPr>
          <w:rFonts w:ascii="Times New Roman" w:hAnsi="Times New Roman" w:cs="Times New Roman"/>
          <w:sz w:val="24"/>
          <w:szCs w:val="24"/>
        </w:rPr>
        <w:t>ерблюжье</w:t>
      </w:r>
      <w:proofErr w:type="spellEnd"/>
      <w:r w:rsidR="00026D06" w:rsidRPr="003E61D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26D06" w:rsidRPr="003E61D3">
        <w:rPr>
          <w:rFonts w:ascii="Times New Roman" w:hAnsi="Times New Roman" w:cs="Times New Roman"/>
          <w:sz w:val="24"/>
          <w:szCs w:val="24"/>
        </w:rPr>
        <w:t>д.Тамбовка</w:t>
      </w:r>
      <w:proofErr w:type="spellEnd"/>
    </w:p>
    <w:p w:rsidR="00DB6682" w:rsidRPr="003E61D3" w:rsidRDefault="00DB6682" w:rsidP="00DB66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026D06" w:rsidRPr="003E61D3">
        <w:t>1 027 332,93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026D06" w:rsidRPr="003E61D3">
        <w:t>1 027 332,93</w:t>
      </w:r>
      <w:r w:rsidRPr="003E61D3">
        <w:rPr>
          <w:rFonts w:ascii="Times New Roman" w:hAnsi="Times New Roman" w:cs="Times New Roman"/>
          <w:sz w:val="24"/>
          <w:szCs w:val="24"/>
        </w:rPr>
        <w:t xml:space="preserve">= </w:t>
      </w:r>
      <w:r w:rsidR="009F7F39" w:rsidRPr="003E61D3">
        <w:rPr>
          <w:rFonts w:ascii="Times New Roman" w:hAnsi="Times New Roman" w:cs="Times New Roman"/>
          <w:sz w:val="24"/>
          <w:szCs w:val="24"/>
        </w:rPr>
        <w:t>1</w:t>
      </w:r>
    </w:p>
    <w:p w:rsidR="0058759E" w:rsidRPr="003E61D3" w:rsidRDefault="0058759E" w:rsidP="0058759E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" Ремонт дороги от трассы Р-392 до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ерноозерье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Саргатского района</w:t>
      </w:r>
    </w:p>
    <w:p w:rsidR="0058759E" w:rsidRPr="003E61D3" w:rsidRDefault="0058759E" w:rsidP="0058759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lastRenderedPageBreak/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820D71" w:rsidRPr="003E61D3">
        <w:rPr>
          <w:color w:val="000000"/>
        </w:rPr>
        <w:t>501992,00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820D71" w:rsidRPr="003E61D3">
        <w:rPr>
          <w:color w:val="000000"/>
        </w:rPr>
        <w:t>501992,00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= </w:t>
      </w:r>
      <w:r w:rsidR="00820D71" w:rsidRPr="003E61D3">
        <w:rPr>
          <w:rFonts w:ascii="Times New Roman" w:hAnsi="Times New Roman" w:cs="Times New Roman"/>
          <w:sz w:val="24"/>
          <w:szCs w:val="24"/>
        </w:rPr>
        <w:t>1</w:t>
      </w:r>
    </w:p>
    <w:p w:rsidR="00DB6682" w:rsidRPr="003E61D3" w:rsidRDefault="00CE27C5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2.1. Основное мероприятие 2 "Обеспечение безопасности дорожного движения"</w:t>
      </w:r>
    </w:p>
    <w:p w:rsidR="00CC0361" w:rsidRPr="003E61D3" w:rsidRDefault="00CC0361" w:rsidP="00CC03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</w:t>
      </w:r>
      <w:r w:rsidR="00026D06" w:rsidRPr="003E61D3">
        <w:rPr>
          <w:rFonts w:ascii="Times New Roman" w:hAnsi="Times New Roman" w:cs="Times New Roman"/>
          <w:sz w:val="24"/>
          <w:szCs w:val="24"/>
        </w:rPr>
        <w:t>93</w:t>
      </w:r>
      <w:proofErr w:type="gramStart"/>
      <w:r w:rsidR="00026D06" w:rsidRPr="003E61D3">
        <w:rPr>
          <w:rFonts w:ascii="Times New Roman" w:hAnsi="Times New Roman" w:cs="Times New Roman"/>
          <w:sz w:val="24"/>
          <w:szCs w:val="24"/>
        </w:rPr>
        <w:t>,2</w:t>
      </w:r>
      <w:proofErr w:type="gramEnd"/>
      <w:r w:rsidR="00C64D61" w:rsidRPr="003E61D3">
        <w:rPr>
          <w:rFonts w:ascii="Times New Roman" w:hAnsi="Times New Roman" w:cs="Times New Roman"/>
          <w:sz w:val="24"/>
          <w:szCs w:val="24"/>
        </w:rPr>
        <w:t>) / 1</w:t>
      </w:r>
      <w:r w:rsidRPr="003E61D3">
        <w:rPr>
          <w:rFonts w:ascii="Times New Roman" w:hAnsi="Times New Roman" w:cs="Times New Roman"/>
          <w:sz w:val="24"/>
          <w:szCs w:val="24"/>
        </w:rPr>
        <w:t xml:space="preserve"> * 100% = </w:t>
      </w:r>
      <w:r w:rsidR="00026D06" w:rsidRPr="003E61D3">
        <w:rPr>
          <w:rFonts w:ascii="Times New Roman" w:hAnsi="Times New Roman" w:cs="Times New Roman"/>
          <w:sz w:val="24"/>
          <w:szCs w:val="24"/>
        </w:rPr>
        <w:t>93,2</w:t>
      </w:r>
      <w:r w:rsidRPr="003E61D3">
        <w:rPr>
          <w:rFonts w:ascii="Times New Roman" w:hAnsi="Times New Roman" w:cs="Times New Roman"/>
          <w:sz w:val="24"/>
          <w:szCs w:val="24"/>
        </w:rPr>
        <w:t>%</w:t>
      </w:r>
    </w:p>
    <w:p w:rsidR="00CE27C5" w:rsidRPr="003E61D3" w:rsidRDefault="00CE27C5">
      <w:pPr>
        <w:rPr>
          <w:rFonts w:ascii="Times New Roman" w:hAnsi="Times New Roman" w:cs="Times New Roman"/>
          <w:sz w:val="24"/>
          <w:szCs w:val="24"/>
        </w:rPr>
      </w:pPr>
    </w:p>
    <w:p w:rsidR="00CC0361" w:rsidRPr="003E61D3" w:rsidRDefault="00693A1F" w:rsidP="00CC0361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ab/>
        <w:t xml:space="preserve">Мероприятие </w:t>
      </w:r>
      <w:r w:rsidR="00CC0361" w:rsidRPr="003E61D3">
        <w:rPr>
          <w:rFonts w:ascii="Times New Roman" w:hAnsi="Times New Roman" w:cs="Times New Roman"/>
          <w:sz w:val="24"/>
          <w:szCs w:val="24"/>
        </w:rPr>
        <w:t xml:space="preserve"> "Содержание автомобильных дорог общего пользования местного значения и искусственных сооружений расположенных на них"</w:t>
      </w:r>
    </w:p>
    <w:p w:rsidR="00CC0361" w:rsidRPr="003E61D3" w:rsidRDefault="00CC0361" w:rsidP="00CC0361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026D06" w:rsidRPr="003E61D3">
        <w:t>3 924 857,71</w:t>
      </w:r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026D06" w:rsidRPr="003E61D3">
        <w:t>4 213 337,43</w:t>
      </w:r>
      <w:r w:rsidRPr="003E61D3">
        <w:rPr>
          <w:rFonts w:ascii="Times New Roman" w:hAnsi="Times New Roman" w:cs="Times New Roman"/>
          <w:sz w:val="24"/>
          <w:szCs w:val="24"/>
        </w:rPr>
        <w:t xml:space="preserve">= </w:t>
      </w:r>
      <w:r w:rsidR="00026D06" w:rsidRPr="003E61D3">
        <w:rPr>
          <w:rFonts w:ascii="Times New Roman" w:hAnsi="Times New Roman" w:cs="Times New Roman"/>
          <w:sz w:val="24"/>
          <w:szCs w:val="24"/>
        </w:rPr>
        <w:t>93,2</w:t>
      </w:r>
    </w:p>
    <w:p w:rsidR="00116767" w:rsidRPr="003E61D3" w:rsidRDefault="00116767" w:rsidP="00B4070C">
      <w:pPr>
        <w:rPr>
          <w:rFonts w:ascii="Times New Roman" w:hAnsi="Times New Roman" w:cs="Times New Roman"/>
          <w:sz w:val="24"/>
          <w:szCs w:val="24"/>
        </w:rPr>
      </w:pPr>
    </w:p>
    <w:p w:rsidR="00B4070C" w:rsidRPr="003E61D3" w:rsidRDefault="00B4070C" w:rsidP="00B4070C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4.1</w:t>
      </w:r>
      <w:r w:rsidRPr="003E61D3">
        <w:rPr>
          <w:rFonts w:ascii="Times New Roman" w:hAnsi="Times New Roman" w:cs="Times New Roman"/>
          <w:b/>
          <w:sz w:val="24"/>
          <w:szCs w:val="24"/>
        </w:rPr>
        <w:tab/>
        <w:t>Основное мероприятие 4 "Организация транспортного обслуживания населения Саргатского муниципального района Омской области"</w:t>
      </w:r>
    </w:p>
    <w:p w:rsidR="00B4070C" w:rsidRPr="003E61D3" w:rsidRDefault="00B4070C" w:rsidP="00B4070C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</w:t>
      </w:r>
      <w:r w:rsidR="00693A1F" w:rsidRPr="003E61D3">
        <w:rPr>
          <w:rFonts w:ascii="Times New Roman" w:hAnsi="Times New Roman" w:cs="Times New Roman"/>
          <w:sz w:val="24"/>
          <w:szCs w:val="24"/>
        </w:rPr>
        <w:t>100</w:t>
      </w:r>
      <w:r w:rsidR="00906643" w:rsidRPr="003E61D3">
        <w:rPr>
          <w:rFonts w:ascii="Times New Roman" w:hAnsi="Times New Roman" w:cs="Times New Roman"/>
          <w:sz w:val="24"/>
          <w:szCs w:val="24"/>
        </w:rPr>
        <w:t>) / 1</w:t>
      </w:r>
      <w:r w:rsidRPr="003E61D3">
        <w:rPr>
          <w:rFonts w:ascii="Times New Roman" w:hAnsi="Times New Roman" w:cs="Times New Roman"/>
          <w:sz w:val="24"/>
          <w:szCs w:val="24"/>
        </w:rPr>
        <w:t xml:space="preserve"> * 100% = </w:t>
      </w:r>
      <w:r w:rsidR="00693A1F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>%</w:t>
      </w:r>
    </w:p>
    <w:p w:rsidR="00B4070C" w:rsidRPr="003E61D3" w:rsidRDefault="00B4070C" w:rsidP="00B4070C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4.1.1</w:t>
      </w:r>
      <w:r w:rsidRPr="003E61D3">
        <w:rPr>
          <w:rFonts w:ascii="Times New Roman" w:hAnsi="Times New Roman" w:cs="Times New Roman"/>
          <w:sz w:val="24"/>
          <w:szCs w:val="24"/>
        </w:rPr>
        <w:tab/>
        <w:t>Мероприяти</w:t>
      </w:r>
      <w:r w:rsidR="00906643" w:rsidRPr="003E61D3">
        <w:rPr>
          <w:rFonts w:ascii="Times New Roman" w:hAnsi="Times New Roman" w:cs="Times New Roman"/>
          <w:sz w:val="24"/>
          <w:szCs w:val="24"/>
        </w:rPr>
        <w:t>е</w:t>
      </w:r>
      <w:r w:rsidRPr="003E61D3">
        <w:rPr>
          <w:rFonts w:ascii="Times New Roman" w:hAnsi="Times New Roman" w:cs="Times New Roman"/>
          <w:sz w:val="24"/>
          <w:szCs w:val="24"/>
        </w:rPr>
        <w:t xml:space="preserve"> 1" </w:t>
      </w:r>
      <w:r w:rsidR="00B1734F" w:rsidRPr="003E61D3">
        <w:rPr>
          <w:rFonts w:ascii="Times New Roman" w:hAnsi="Times New Roman" w:cs="Times New Roman"/>
          <w:sz w:val="24"/>
          <w:szCs w:val="24"/>
        </w:rPr>
        <w:t>Выполнение работ, связанных с осуществлением регулярных перевозок пассажиров и багажа автомобильным транспортом на муниципальных маршрутах по регулируемым тарифам в рамках муниципального контракта, заключенного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</w:t>
      </w:r>
      <w:r w:rsidRPr="003E61D3">
        <w:rPr>
          <w:rFonts w:ascii="Times New Roman" w:hAnsi="Times New Roman" w:cs="Times New Roman"/>
          <w:sz w:val="24"/>
          <w:szCs w:val="24"/>
        </w:rPr>
        <w:t>"</w:t>
      </w:r>
    </w:p>
    <w:p w:rsidR="00D574FD" w:rsidRPr="003E61D3" w:rsidRDefault="00D574FD" w:rsidP="00D574F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1/</w:t>
      </w:r>
      <w:r w:rsidR="00BF7A7D" w:rsidRPr="003E61D3">
        <w:rPr>
          <w:rFonts w:ascii="Times New Roman" w:hAnsi="Times New Roman" w:cs="Times New Roman"/>
          <w:sz w:val="24"/>
          <w:szCs w:val="24"/>
        </w:rPr>
        <w:t>1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BF7A7D" w:rsidRPr="003E61D3">
        <w:rPr>
          <w:rFonts w:ascii="Times New Roman" w:hAnsi="Times New Roman" w:cs="Times New Roman"/>
          <w:sz w:val="24"/>
          <w:szCs w:val="24"/>
        </w:rPr>
        <w:t>1</w:t>
      </w:r>
    </w:p>
    <w:p w:rsidR="00D574FD" w:rsidRPr="003E61D3" w:rsidRDefault="00D574FD" w:rsidP="00D574F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026D06" w:rsidRPr="003E61D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693A1F" w:rsidRPr="003E61D3">
        <w:rPr>
          <w:rFonts w:ascii="Times New Roman" w:hAnsi="Times New Roman" w:cs="Times New Roman"/>
          <w:sz w:val="24"/>
          <w:szCs w:val="24"/>
        </w:rPr>
        <w:t xml:space="preserve"> = 60/60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61/61 = 1</w:t>
      </w:r>
    </w:p>
    <w:p w:rsidR="00026D06" w:rsidRPr="003E61D3" w:rsidRDefault="00026D06" w:rsidP="00D574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74FD" w:rsidRPr="003E61D3" w:rsidRDefault="00D574FD" w:rsidP="00D574F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026D06" w:rsidRPr="003E61D3">
        <w:rPr>
          <w:color w:val="000000"/>
        </w:rPr>
        <w:t>7 982 009</w:t>
      </w:r>
      <w:proofErr w:type="gramStart"/>
      <w:r w:rsidR="00026D06" w:rsidRPr="003E61D3">
        <w:rPr>
          <w:color w:val="000000"/>
        </w:rPr>
        <w:t>,15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/ </w:t>
      </w:r>
      <w:r w:rsidR="00026D06" w:rsidRPr="003E61D3">
        <w:rPr>
          <w:color w:val="000000"/>
        </w:rPr>
        <w:t>7 982 009,15</w:t>
      </w:r>
      <w:r w:rsidRPr="003E61D3">
        <w:rPr>
          <w:rFonts w:ascii="Times New Roman" w:hAnsi="Times New Roman" w:cs="Times New Roman"/>
          <w:sz w:val="24"/>
          <w:szCs w:val="24"/>
        </w:rPr>
        <w:t>=</w:t>
      </w:r>
      <w:r w:rsidR="00693A1F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6FF4" w:rsidRPr="003E61D3" w:rsidRDefault="00A76FF4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65F7">
      <w:pPr>
        <w:pStyle w:val="ConsPlusNonformat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D06" w:rsidRPr="003E61D3" w:rsidRDefault="00026D0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D06" w:rsidRPr="003E61D3" w:rsidRDefault="00026D0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6D06" w:rsidRPr="003E61D3" w:rsidRDefault="00026D0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2E26" w:rsidRPr="003E61D3" w:rsidRDefault="00172E2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E61D3">
        <w:rPr>
          <w:rFonts w:ascii="Times New Roman" w:hAnsi="Times New Roman"/>
          <w:b/>
          <w:sz w:val="24"/>
          <w:szCs w:val="24"/>
        </w:rPr>
        <w:lastRenderedPageBreak/>
        <w:t xml:space="preserve">Муниципальная подпрограмма 3 </w:t>
      </w:r>
    </w:p>
    <w:p w:rsidR="00172E26" w:rsidRPr="003E61D3" w:rsidRDefault="00172E2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E61D3">
        <w:rPr>
          <w:rFonts w:ascii="Times New Roman" w:hAnsi="Times New Roman"/>
          <w:b/>
          <w:sz w:val="24"/>
          <w:szCs w:val="24"/>
        </w:rPr>
        <w:t xml:space="preserve">«Создание условий для развития сельскохозяйственного производства </w:t>
      </w:r>
      <w:proofErr w:type="gramStart"/>
      <w:r w:rsidRPr="003E61D3">
        <w:rPr>
          <w:rFonts w:ascii="Times New Roman" w:hAnsi="Times New Roman"/>
          <w:b/>
          <w:sz w:val="24"/>
          <w:szCs w:val="24"/>
        </w:rPr>
        <w:t>в</w:t>
      </w:r>
      <w:proofErr w:type="gramEnd"/>
      <w:r w:rsidRPr="003E61D3">
        <w:rPr>
          <w:rFonts w:ascii="Times New Roman" w:hAnsi="Times New Roman"/>
          <w:b/>
          <w:sz w:val="24"/>
          <w:szCs w:val="24"/>
        </w:rPr>
        <w:t xml:space="preserve"> </w:t>
      </w:r>
    </w:p>
    <w:p w:rsidR="00172E26" w:rsidRPr="003E61D3" w:rsidRDefault="00172E2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E61D3">
        <w:rPr>
          <w:rFonts w:ascii="Times New Roman" w:hAnsi="Times New Roman"/>
          <w:b/>
          <w:sz w:val="24"/>
          <w:szCs w:val="24"/>
        </w:rPr>
        <w:t>Саргатском</w:t>
      </w:r>
      <w:proofErr w:type="gramEnd"/>
      <w:r w:rsidRPr="003E61D3">
        <w:rPr>
          <w:rFonts w:ascii="Times New Roman" w:hAnsi="Times New Roman"/>
          <w:b/>
          <w:sz w:val="24"/>
          <w:szCs w:val="24"/>
        </w:rPr>
        <w:t xml:space="preserve"> муниципальном районе Омской области»</w:t>
      </w:r>
    </w:p>
    <w:p w:rsidR="00172E26" w:rsidRPr="003E61D3" w:rsidRDefault="00172E26" w:rsidP="00172E26">
      <w:pPr>
        <w:pStyle w:val="ConsPlusNonformat"/>
        <w:spacing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72E26" w:rsidRPr="003E61D3" w:rsidRDefault="00172E26" w:rsidP="00172E26">
      <w:pPr>
        <w:pStyle w:val="ConsPlusNonforma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E61D3">
        <w:rPr>
          <w:rFonts w:ascii="Times New Roman" w:hAnsi="Times New Roman"/>
          <w:b/>
          <w:sz w:val="24"/>
          <w:szCs w:val="24"/>
        </w:rPr>
        <w:t xml:space="preserve">Цель подпрограммы: </w:t>
      </w:r>
    </w:p>
    <w:p w:rsidR="00172E26" w:rsidRPr="003E61D3" w:rsidRDefault="00172E26" w:rsidP="00172E26">
      <w:pPr>
        <w:pStyle w:val="ConsPlusNonformat"/>
        <w:ind w:firstLine="708"/>
        <w:jc w:val="both"/>
        <w:rPr>
          <w:rFonts w:ascii="Times New Roman" w:hAnsi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 xml:space="preserve">Создание благоприятных условий для развития кадровой и материально-технической базы сельхозпроизводителей и увеличения выпуска сельскохозяйственной продукции, сырья и продовольствия.  </w:t>
      </w:r>
    </w:p>
    <w:p w:rsidR="00172E26" w:rsidRPr="003E61D3" w:rsidRDefault="00172E26" w:rsidP="00172E26">
      <w:pPr>
        <w:pStyle w:val="ConsPlusNonformat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E61D3">
        <w:rPr>
          <w:rFonts w:ascii="Times New Roman" w:hAnsi="Times New Roman"/>
          <w:b/>
          <w:sz w:val="24"/>
          <w:szCs w:val="24"/>
        </w:rPr>
        <w:t>Задачи подпрограммы</w:t>
      </w:r>
    </w:p>
    <w:p w:rsidR="00172E26" w:rsidRPr="003E61D3" w:rsidRDefault="00172E26" w:rsidP="00172E2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>1. Содействие в формировании профессионального кадрового состава, обеспечение информационной поддержки, стимулирование сельхозпроизводителей на увеличение объёмов производства.</w:t>
      </w:r>
    </w:p>
    <w:p w:rsidR="00172E26" w:rsidRPr="003E61D3" w:rsidRDefault="00172E26" w:rsidP="00172E26">
      <w:pPr>
        <w:pStyle w:val="ConsPlusNonformat"/>
        <w:ind w:firstLine="426"/>
        <w:jc w:val="both"/>
        <w:rPr>
          <w:rFonts w:ascii="Times New Roman" w:hAnsi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>2. Обеспечение реализации программ поддержки сельскохозяйственных товаропроизводителей.</w:t>
      </w:r>
    </w:p>
    <w:p w:rsidR="00172E26" w:rsidRPr="003E61D3" w:rsidRDefault="00172E26" w:rsidP="00172E26">
      <w:pPr>
        <w:pStyle w:val="ConsPlusNonformat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3E61D3">
        <w:rPr>
          <w:rFonts w:ascii="Times New Roman" w:hAnsi="Times New Roman"/>
          <w:b/>
          <w:sz w:val="24"/>
          <w:szCs w:val="24"/>
        </w:rPr>
        <w:t xml:space="preserve">    Перечень основных мероприятий</w:t>
      </w:r>
    </w:p>
    <w:p w:rsidR="00172E26" w:rsidRPr="003E61D3" w:rsidRDefault="00172E26" w:rsidP="00172E26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>1.Создание условий для функционирования сельского хозяйства;</w:t>
      </w:r>
    </w:p>
    <w:p w:rsidR="00172E26" w:rsidRPr="003E61D3" w:rsidRDefault="00172E26" w:rsidP="00172E26">
      <w:pPr>
        <w:pStyle w:val="ConsPlusNonformat"/>
        <w:ind w:firstLine="426"/>
        <w:jc w:val="both"/>
        <w:rPr>
          <w:rFonts w:ascii="Times New Roman" w:hAnsi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>2. Развитие приоритетных отраслей сельского хозяйства.</w:t>
      </w:r>
    </w:p>
    <w:p w:rsidR="00172E26" w:rsidRPr="003E61D3" w:rsidRDefault="00172E26" w:rsidP="00172E26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172E26" w:rsidRPr="003E61D3" w:rsidRDefault="00026D06" w:rsidP="00172E2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>В 2024</w:t>
      </w:r>
      <w:r w:rsidR="00172E26" w:rsidRPr="003E61D3">
        <w:rPr>
          <w:rFonts w:ascii="Times New Roman" w:hAnsi="Times New Roman"/>
          <w:sz w:val="24"/>
          <w:szCs w:val="24"/>
        </w:rPr>
        <w:t xml:space="preserve"> году достигнуты поставленные цели, задачи и выполнены основные мероприятия. Результаты реализации целей, задач, основных мероприятий и мероприятий отражены в отчете </w:t>
      </w:r>
      <w:r w:rsidR="00172E26" w:rsidRPr="003E61D3">
        <w:rPr>
          <w:rFonts w:ascii="Times New Roman" w:hAnsi="Times New Roman" w:cs="Times New Roman"/>
          <w:sz w:val="24"/>
          <w:szCs w:val="24"/>
        </w:rPr>
        <w:t>о реализации муниципальной программы Саргатского муниципального района Омской области</w:t>
      </w:r>
      <w:r w:rsidR="00172E26" w:rsidRPr="003E61D3">
        <w:rPr>
          <w:rFonts w:ascii="Times New Roman" w:hAnsi="Times New Roman"/>
          <w:sz w:val="24"/>
          <w:szCs w:val="24"/>
        </w:rPr>
        <w:t xml:space="preserve"> «Р</w:t>
      </w:r>
      <w:r w:rsidR="00172E26" w:rsidRPr="003E61D3">
        <w:rPr>
          <w:rFonts w:ascii="Times New Roman" w:hAnsi="Times New Roman" w:cs="Times New Roman"/>
          <w:sz w:val="24"/>
          <w:szCs w:val="24"/>
        </w:rPr>
        <w:t>азвитие экономического потенциала Саргатского муниципального района Омской области в Саргатском муниципальном районе Омской области</w:t>
      </w:r>
      <w:r w:rsidR="00172E26" w:rsidRPr="003E61D3">
        <w:rPr>
          <w:rFonts w:ascii="Times New Roman" w:hAnsi="Times New Roman"/>
          <w:sz w:val="24"/>
          <w:szCs w:val="24"/>
        </w:rPr>
        <w:t>»</w:t>
      </w:r>
      <w:r w:rsidR="00172E26" w:rsidRPr="003E61D3">
        <w:rPr>
          <w:rFonts w:ascii="Times New Roman" w:hAnsi="Times New Roman" w:cs="Times New Roman"/>
          <w:sz w:val="24"/>
          <w:szCs w:val="24"/>
        </w:rPr>
        <w:t>.</w:t>
      </w:r>
    </w:p>
    <w:p w:rsidR="00172E26" w:rsidRPr="003E61D3" w:rsidRDefault="00172E26" w:rsidP="00172E26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172E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Подпрограммы 3</w:t>
      </w:r>
    </w:p>
    <w:p w:rsidR="00172E26" w:rsidRPr="003E61D3" w:rsidRDefault="00172E26" w:rsidP="00172E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«Создание условий для развития сельскохозяйственного производства в Саргатском муниципальном районе Омской области»</w:t>
      </w:r>
    </w:p>
    <w:p w:rsidR="00172E26" w:rsidRPr="003E61D3" w:rsidRDefault="00172E26" w:rsidP="00172E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D06" w:rsidRPr="003E61D3" w:rsidRDefault="00026D06" w:rsidP="00026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Подпрограммы 3</w:t>
      </w:r>
    </w:p>
    <w:p w:rsidR="00026D06" w:rsidRPr="003E61D3" w:rsidRDefault="00026D06" w:rsidP="00026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«Создание условий для развития сельскохозяйственного производства в Саргатском муниципальном районе Омской области»</w:t>
      </w:r>
    </w:p>
    <w:p w:rsidR="00026D06" w:rsidRPr="003E61D3" w:rsidRDefault="00026D06" w:rsidP="00026D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Р3 = (100+99,8)/2 = 99,9%</w:t>
      </w:r>
    </w:p>
    <w:p w:rsidR="00026D06" w:rsidRPr="003E61D3" w:rsidRDefault="00026D06" w:rsidP="00026D06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u w:val="single"/>
        </w:rPr>
        <w:t>Основное мероприятие 1</w:t>
      </w:r>
      <w:r w:rsidRPr="003E61D3">
        <w:rPr>
          <w:rFonts w:ascii="Times New Roman" w:hAnsi="Times New Roman" w:cs="Times New Roman"/>
          <w:sz w:val="24"/>
          <w:szCs w:val="24"/>
        </w:rPr>
        <w:t xml:space="preserve"> «Создание условий для функционирования сельского хозяйства»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(1+1+1+1)/4*100% = 100%.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1. «Проведение соревнований по достижению высоких производственных показателей»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433157,75/433157,75 = 1;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3. «Возмещение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5524,20/5524,20 = 1;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11. «Возмещение части затрат организациям, индивидуальным предпринимателям, осуществляющим переработку и (или) производство сельскохозяйственной продукции, на переподготовку и повышение квалификации руководителей, специалистов и рабочих массовых профессий»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lastRenderedPageBreak/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55,80/55,80 = 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E61D3">
        <w:rPr>
          <w:rFonts w:ascii="Times New Roman" w:hAnsi="Times New Roman" w:cs="Times New Roman"/>
          <w:sz w:val="24"/>
          <w:szCs w:val="24"/>
        </w:rPr>
        <w:t>;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12. «Обеспечение деятельности муниципальных учреждений в сфере сельского хозяйства»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3508495,87/3508495,87 = 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3E61D3">
        <w:rPr>
          <w:rFonts w:ascii="Times New Roman" w:hAnsi="Times New Roman" w:cs="Times New Roman"/>
          <w:sz w:val="24"/>
          <w:szCs w:val="24"/>
        </w:rPr>
        <w:t>.</w:t>
      </w:r>
    </w:p>
    <w:p w:rsidR="00026D06" w:rsidRPr="003E61D3" w:rsidRDefault="00026D06" w:rsidP="00026D06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u w:val="single"/>
        </w:rPr>
        <w:t>Основное мероприятие 2</w:t>
      </w:r>
      <w:r w:rsidRPr="003E61D3">
        <w:rPr>
          <w:rFonts w:ascii="Times New Roman" w:hAnsi="Times New Roman" w:cs="Times New Roman"/>
          <w:sz w:val="24"/>
          <w:szCs w:val="24"/>
        </w:rPr>
        <w:t xml:space="preserve"> «Развитие приоритетных отраслей сельского хозяйства»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(1+1+1)/3*100% = 100%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2. «Предоставление субсидий гражданам, ведущим личное подсобное хозяйство, на производство молока»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(1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,03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/1)*100 = 103%</w:t>
      </w:r>
    </w:p>
    <w:p w:rsidR="00026D06" w:rsidRPr="003E61D3" w:rsidRDefault="00026D06" w:rsidP="00026D06">
      <w:pPr>
        <w:tabs>
          <w:tab w:val="left" w:pos="37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88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,9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/86 = 1,03;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4189692,27/4189692,27 = 1;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3. «Предоставление субсидий гражданам, ведущим личное подсобное хозяйство, на производство молока»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42320,13/42320,13 = 1;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4. «Возмещение части затрат по увеличению цены при закупе молока, у граждан ведущих личное подсобное хозяйство»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949380,00/949380,00 = 1;</w:t>
      </w:r>
    </w:p>
    <w:p w:rsidR="00026D06" w:rsidRPr="003E61D3" w:rsidRDefault="00026D06" w:rsidP="00026D06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5. «Обеспечение мероприятий по предоставлению субсидий гражданам, ведущим личное подсобное хозяйство, на возмещение части затрат по производству молока»</w:t>
      </w:r>
    </w:p>
    <w:p w:rsidR="00026D06" w:rsidRPr="003E61D3" w:rsidRDefault="00026D06" w:rsidP="00026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26D06" w:rsidRPr="003E61D3" w:rsidRDefault="00026D06" w:rsidP="00026D0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Эффективность муниципальной программы:</w:t>
      </w:r>
    </w:p>
    <w:p w:rsidR="00026D06" w:rsidRPr="003E61D3" w:rsidRDefault="00026D06" w:rsidP="00026D06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3E61D3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</w:t>
      </w:r>
      <w:proofErr w:type="gramStart"/>
      <w:r w:rsidRPr="003E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</w:p>
    <w:p w:rsidR="00026D06" w:rsidRPr="003E61D3" w:rsidRDefault="00026D06" w:rsidP="00026D06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3E61D3">
        <w:rPr>
          <w:rFonts w:ascii="Times New Roman" w:hAnsi="Times New Roman" w:cs="Times New Roman"/>
          <w:sz w:val="24"/>
          <w:szCs w:val="24"/>
        </w:rPr>
        <w:t>Е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= SUM P</w:t>
      </w:r>
      <w:r w:rsidRPr="003E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/ n x 100%,</w:t>
      </w:r>
    </w:p>
    <w:p w:rsidR="00026D06" w:rsidRPr="003E61D3" w:rsidRDefault="00026D06" w:rsidP="00026D06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i</w:t>
      </w:r>
      <w:proofErr w:type="spellEnd"/>
      <w:r w:rsidRPr="003E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 =1 </w:t>
      </w:r>
    </w:p>
    <w:p w:rsidR="00026D06" w:rsidRPr="003E61D3" w:rsidRDefault="00026D06" w:rsidP="00026D0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где:</w:t>
      </w:r>
    </w:p>
    <w:p w:rsidR="00026D06" w:rsidRPr="003E61D3" w:rsidRDefault="00026D06" w:rsidP="0002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Е – эффективность реализации </w:t>
      </w:r>
      <w:r w:rsidRPr="003E61D3">
        <w:rPr>
          <w:rStyle w:val="FontStyle11"/>
          <w:b w:val="0"/>
          <w:sz w:val="24"/>
          <w:szCs w:val="24"/>
        </w:rPr>
        <w:t>муниципальной</w:t>
      </w:r>
      <w:r w:rsidRPr="003E61D3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026D06" w:rsidRPr="003E61D3" w:rsidRDefault="00026D06" w:rsidP="0002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Р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– эффективность реализации i-ой подпрограммы </w:t>
      </w:r>
      <w:r w:rsidRPr="003E61D3">
        <w:rPr>
          <w:rStyle w:val="FontStyle11"/>
          <w:b w:val="0"/>
          <w:sz w:val="24"/>
          <w:szCs w:val="24"/>
        </w:rPr>
        <w:t>муниципальной</w:t>
      </w:r>
      <w:r w:rsidRPr="003E61D3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026D06" w:rsidRPr="003E61D3" w:rsidRDefault="00026D06" w:rsidP="0002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i – подпрограмма </w:t>
      </w:r>
      <w:r w:rsidRPr="003E61D3">
        <w:rPr>
          <w:rStyle w:val="FontStyle11"/>
          <w:b w:val="0"/>
          <w:sz w:val="24"/>
          <w:szCs w:val="24"/>
        </w:rPr>
        <w:t>муниципальной</w:t>
      </w:r>
      <w:r w:rsidRPr="003E61D3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026D06" w:rsidRPr="003E61D3" w:rsidRDefault="00026D06" w:rsidP="00026D0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n – количество i-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подпрограмм.</w:t>
      </w:r>
    </w:p>
    <w:p w:rsidR="00026D06" w:rsidRPr="003E61D3" w:rsidRDefault="00026D06" w:rsidP="00026D06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26D06" w:rsidRPr="003E61D3" w:rsidRDefault="00026D06" w:rsidP="00026D06">
      <w:pPr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Е = (100+100)/2 = 100%</w:t>
      </w:r>
    </w:p>
    <w:p w:rsidR="00172E26" w:rsidRPr="003E61D3" w:rsidRDefault="00172E26" w:rsidP="00172E26">
      <w:pPr>
        <w:tabs>
          <w:tab w:val="left" w:pos="-10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172E26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По итогам оценки эффективности реализации муниципальной программы следует, </w:t>
      </w: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=100 процентов – </w:t>
      </w:r>
      <w:r w:rsidR="00983D51" w:rsidRPr="003E61D3">
        <w:rPr>
          <w:rFonts w:ascii="Times New Roman" w:hAnsi="Times New Roman" w:cs="Times New Roman"/>
          <w:b/>
          <w:sz w:val="24"/>
          <w:szCs w:val="24"/>
        </w:rPr>
        <w:t>выполнение муниципальной подпрограммы на уровне запланированных показателей</w:t>
      </w:r>
      <w:r w:rsidRPr="003E61D3">
        <w:rPr>
          <w:rFonts w:ascii="Times New Roman" w:hAnsi="Times New Roman" w:cs="Times New Roman"/>
          <w:b/>
          <w:sz w:val="24"/>
          <w:szCs w:val="24"/>
        </w:rPr>
        <w:t>.</w:t>
      </w:r>
    </w:p>
    <w:p w:rsidR="005A6D6D" w:rsidRPr="003E61D3" w:rsidRDefault="005A6D6D" w:rsidP="00B1734F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1734F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ED33A4" w:rsidRPr="003E61D3" w:rsidRDefault="00ED33A4" w:rsidP="00ED33A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подпрограмма «Развитие малого и среднего предпринимательства и торговли в Саргатском муниципальном районе Омской области»</w:t>
      </w:r>
    </w:p>
    <w:p w:rsidR="00ED33A4" w:rsidRPr="003E61D3" w:rsidRDefault="00ED33A4" w:rsidP="00ED33A4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3A4" w:rsidRPr="003E61D3" w:rsidRDefault="00ED33A4" w:rsidP="00ED3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Цель подпрограммы</w:t>
      </w:r>
      <w:r w:rsidRPr="003E61D3">
        <w:rPr>
          <w:rFonts w:ascii="Times New Roman" w:hAnsi="Times New Roman" w:cs="Times New Roman"/>
          <w:sz w:val="24"/>
          <w:szCs w:val="24"/>
        </w:rPr>
        <w:t>: "Создание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 Саргатского муниципального района Омской области".</w:t>
      </w:r>
    </w:p>
    <w:p w:rsidR="00ED33A4" w:rsidRPr="003E61D3" w:rsidRDefault="00ED33A4" w:rsidP="00ED33A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Задачи муниципальной подпрограммы:</w:t>
      </w:r>
    </w:p>
    <w:p w:rsidR="00ED33A4" w:rsidRPr="003E61D3" w:rsidRDefault="00ED33A4" w:rsidP="00ED3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1.Усиление мер государственной поддержки субъектов малого и среднего предпринимательства, осуществляющих деятельность на территории Саргатского муниципального района</w:t>
      </w:r>
    </w:p>
    <w:p w:rsidR="00ED33A4" w:rsidRPr="003E61D3" w:rsidRDefault="00ED33A4" w:rsidP="00ED3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2."Совершенствование форм и методов информирования населения и субъектов малого и среднего предпринимательства по вопросам, связанным с предпринимательской деятельностью".</w:t>
      </w:r>
    </w:p>
    <w:p w:rsidR="00ED33A4" w:rsidRPr="003E61D3" w:rsidRDefault="00ED33A4" w:rsidP="00ED33A4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Перечень основных мероприятий:</w:t>
      </w:r>
    </w:p>
    <w:p w:rsidR="00ED33A4" w:rsidRPr="003E61D3" w:rsidRDefault="00ED33A4" w:rsidP="00ED33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1.Финансовая поддержка малого и среднего предпринимательства.</w:t>
      </w:r>
    </w:p>
    <w:p w:rsidR="00ED33A4" w:rsidRPr="003E61D3" w:rsidRDefault="00ED33A4" w:rsidP="00ED3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2. Информационная, методическая  поддержка малого и среднего предпринимательства.</w:t>
      </w:r>
    </w:p>
    <w:p w:rsidR="00B1734F" w:rsidRPr="003E61D3" w:rsidRDefault="00983D51" w:rsidP="00B173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/>
          <w:sz w:val="24"/>
          <w:szCs w:val="24"/>
        </w:rPr>
        <w:t>В 2024 году</w:t>
      </w:r>
      <w:r w:rsidR="00172E26" w:rsidRPr="003E61D3">
        <w:rPr>
          <w:rFonts w:ascii="Times New Roman" w:hAnsi="Times New Roman"/>
          <w:sz w:val="24"/>
          <w:szCs w:val="24"/>
        </w:rPr>
        <w:t xml:space="preserve"> </w:t>
      </w:r>
      <w:r w:rsidR="00B1734F" w:rsidRPr="003E61D3">
        <w:rPr>
          <w:rFonts w:ascii="Times New Roman" w:hAnsi="Times New Roman"/>
          <w:sz w:val="24"/>
          <w:szCs w:val="24"/>
        </w:rPr>
        <w:t>были достигнуты</w:t>
      </w:r>
      <w:r w:rsidR="00CF68FA" w:rsidRPr="003E61D3">
        <w:rPr>
          <w:rFonts w:ascii="Times New Roman" w:hAnsi="Times New Roman"/>
          <w:sz w:val="24"/>
          <w:szCs w:val="24"/>
        </w:rPr>
        <w:t xml:space="preserve"> поставленные цели, задачи и</w:t>
      </w:r>
      <w:r w:rsidR="00172E26" w:rsidRPr="003E61D3">
        <w:rPr>
          <w:rFonts w:ascii="Times New Roman" w:hAnsi="Times New Roman"/>
          <w:sz w:val="24"/>
          <w:szCs w:val="24"/>
        </w:rPr>
        <w:t xml:space="preserve"> </w:t>
      </w:r>
      <w:r w:rsidR="00B1734F" w:rsidRPr="003E61D3">
        <w:rPr>
          <w:rFonts w:ascii="Times New Roman" w:hAnsi="Times New Roman"/>
          <w:sz w:val="24"/>
          <w:szCs w:val="24"/>
        </w:rPr>
        <w:t xml:space="preserve">в полном объеме выполнены основные мероприятия. Результаты реализации целей, задач, основных мероприятий и мероприятий отражены в отчете </w:t>
      </w:r>
      <w:r w:rsidR="00B1734F" w:rsidRPr="003E61D3">
        <w:rPr>
          <w:rFonts w:ascii="Times New Roman" w:hAnsi="Times New Roman" w:cs="Times New Roman"/>
          <w:sz w:val="24"/>
          <w:szCs w:val="24"/>
        </w:rPr>
        <w:t>о реализации муниципальной программы Саргатского муниципального района Омской области</w:t>
      </w:r>
      <w:r w:rsidR="00B1734F" w:rsidRPr="003E61D3">
        <w:rPr>
          <w:rFonts w:ascii="Times New Roman" w:hAnsi="Times New Roman"/>
          <w:sz w:val="24"/>
          <w:szCs w:val="24"/>
        </w:rPr>
        <w:t xml:space="preserve"> «Р</w:t>
      </w:r>
      <w:r w:rsidR="00B1734F" w:rsidRPr="003E61D3">
        <w:rPr>
          <w:rFonts w:ascii="Times New Roman" w:hAnsi="Times New Roman" w:cs="Times New Roman"/>
          <w:sz w:val="24"/>
          <w:szCs w:val="24"/>
        </w:rPr>
        <w:t>азвитие экономического потенциала Саргатского муниципального района Омской области в Саргатском муниципальном районе Омской области</w:t>
      </w:r>
      <w:r w:rsidR="00B1734F" w:rsidRPr="003E61D3">
        <w:rPr>
          <w:rFonts w:ascii="Times New Roman" w:hAnsi="Times New Roman"/>
          <w:sz w:val="24"/>
          <w:szCs w:val="24"/>
        </w:rPr>
        <w:t>»</w:t>
      </w:r>
      <w:r w:rsidR="00B1734F" w:rsidRPr="003E61D3">
        <w:rPr>
          <w:rFonts w:ascii="Times New Roman" w:hAnsi="Times New Roman" w:cs="Times New Roman"/>
          <w:sz w:val="24"/>
          <w:szCs w:val="24"/>
        </w:rPr>
        <w:t>.</w:t>
      </w:r>
    </w:p>
    <w:p w:rsidR="00172E26" w:rsidRPr="003E61D3" w:rsidRDefault="00172E26" w:rsidP="00CF68F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68FA" w:rsidRPr="003E61D3" w:rsidRDefault="00CF68FA" w:rsidP="00CF68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Р</w:t>
      </w:r>
      <w:proofErr w:type="gramStart"/>
      <w:r w:rsidRPr="003E61D3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="00293212" w:rsidRPr="003E61D3">
        <w:rPr>
          <w:rFonts w:ascii="Times New Roman" w:hAnsi="Times New Roman" w:cs="Times New Roman"/>
          <w:b/>
          <w:sz w:val="24"/>
          <w:szCs w:val="24"/>
        </w:rPr>
        <w:t xml:space="preserve"> = (1)/1 = 100</w:t>
      </w:r>
      <w:r w:rsidRPr="003E61D3">
        <w:rPr>
          <w:rFonts w:ascii="Times New Roman" w:hAnsi="Times New Roman" w:cs="Times New Roman"/>
          <w:b/>
          <w:sz w:val="24"/>
          <w:szCs w:val="24"/>
        </w:rPr>
        <w:t>%</w:t>
      </w:r>
    </w:p>
    <w:p w:rsidR="00CF68FA" w:rsidRPr="003E61D3" w:rsidRDefault="00CF68FA" w:rsidP="00CF68FA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CF68FA" w:rsidRPr="003E61D3" w:rsidRDefault="00CF68FA" w:rsidP="00CF68FA">
      <w:pPr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u w:val="single"/>
        </w:rPr>
        <w:t xml:space="preserve">Основное мероприятие </w:t>
      </w:r>
      <w:r w:rsidRPr="003E61D3">
        <w:rPr>
          <w:rFonts w:ascii="Times New Roman" w:hAnsi="Times New Roman" w:cs="Times New Roman"/>
          <w:sz w:val="24"/>
          <w:szCs w:val="24"/>
        </w:rPr>
        <w:t xml:space="preserve"> «</w:t>
      </w:r>
      <w:r w:rsidR="0065665D" w:rsidRPr="003E61D3">
        <w:rPr>
          <w:rFonts w:ascii="Times New Roman" w:hAnsi="Times New Roman" w:cs="Times New Roman"/>
          <w:sz w:val="24"/>
          <w:szCs w:val="24"/>
        </w:rPr>
        <w:t>Развитие субъектов  малого и среднего предпринимательства в Саргатском муниципальном районе в целях реализации федерального проекта «Расширение доступа субъектов малого и среднего предпринимательства к финансовым ресурсам, в том числе к льготному финансированию</w:t>
      </w:r>
      <w:r w:rsidRPr="003E61D3">
        <w:rPr>
          <w:rFonts w:ascii="Times New Roman" w:hAnsi="Times New Roman" w:cs="Times New Roman"/>
          <w:sz w:val="24"/>
          <w:szCs w:val="24"/>
        </w:rPr>
        <w:t>»</w:t>
      </w:r>
    </w:p>
    <w:p w:rsidR="00CF68FA" w:rsidRPr="003E61D3" w:rsidRDefault="00CF68FA" w:rsidP="00CF68FA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</w:t>
      </w:r>
      <w:r w:rsidR="0065665D" w:rsidRPr="003E61D3">
        <w:rPr>
          <w:rFonts w:ascii="Times New Roman" w:hAnsi="Times New Roman" w:cs="Times New Roman"/>
          <w:sz w:val="24"/>
          <w:szCs w:val="24"/>
        </w:rPr>
        <w:t>1)/1</w:t>
      </w:r>
      <w:r w:rsidRPr="003E61D3">
        <w:rPr>
          <w:rFonts w:ascii="Times New Roman" w:hAnsi="Times New Roman" w:cs="Times New Roman"/>
          <w:sz w:val="24"/>
          <w:szCs w:val="24"/>
        </w:rPr>
        <w:t xml:space="preserve">*100% = </w:t>
      </w:r>
      <w:r w:rsidR="00293212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>%</w:t>
      </w:r>
    </w:p>
    <w:p w:rsidR="00CF68FA" w:rsidRPr="003E61D3" w:rsidRDefault="00CF68FA" w:rsidP="00CF68FA">
      <w:pPr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«</w:t>
      </w:r>
      <w:r w:rsidR="00172E26" w:rsidRPr="003E61D3">
        <w:rPr>
          <w:rFonts w:ascii="Times New Roman" w:hAnsi="Times New Roman" w:cs="Times New Roman"/>
          <w:sz w:val="24"/>
          <w:szCs w:val="24"/>
        </w:rPr>
        <w:t>Информационно  - консультационная поддержка социальных предпринимателей""</w:t>
      </w:r>
      <w:r w:rsidRPr="003E61D3">
        <w:rPr>
          <w:rFonts w:ascii="Times New Roman" w:hAnsi="Times New Roman" w:cs="Times New Roman"/>
          <w:sz w:val="24"/>
          <w:szCs w:val="24"/>
        </w:rPr>
        <w:t>»</w:t>
      </w:r>
    </w:p>
    <w:p w:rsidR="00CF68FA" w:rsidRPr="003E61D3" w:rsidRDefault="00CF68FA" w:rsidP="00CF68FA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(1/</w:t>
      </w:r>
      <w:r w:rsidR="0065665D" w:rsidRPr="003E61D3">
        <w:rPr>
          <w:rFonts w:ascii="Times New Roman" w:hAnsi="Times New Roman" w:cs="Times New Roman"/>
          <w:sz w:val="24"/>
          <w:szCs w:val="24"/>
        </w:rPr>
        <w:t xml:space="preserve">1)*100 = </w:t>
      </w:r>
      <w:r w:rsidR="00172E26" w:rsidRPr="003E61D3">
        <w:rPr>
          <w:rFonts w:ascii="Times New Roman" w:hAnsi="Times New Roman" w:cs="Times New Roman"/>
          <w:sz w:val="24"/>
          <w:szCs w:val="24"/>
        </w:rPr>
        <w:t>100</w:t>
      </w:r>
      <w:r w:rsidRPr="003E61D3">
        <w:rPr>
          <w:rFonts w:ascii="Times New Roman" w:hAnsi="Times New Roman" w:cs="Times New Roman"/>
          <w:sz w:val="24"/>
          <w:szCs w:val="24"/>
        </w:rPr>
        <w:t>%</w:t>
      </w:r>
    </w:p>
    <w:p w:rsidR="00CF68FA" w:rsidRPr="003E61D3" w:rsidRDefault="00CF68FA" w:rsidP="00CF68FA">
      <w:pPr>
        <w:tabs>
          <w:tab w:val="left" w:pos="3718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172E26" w:rsidRPr="003E61D3">
        <w:rPr>
          <w:rFonts w:ascii="Times New Roman" w:hAnsi="Times New Roman" w:cs="Times New Roman"/>
          <w:sz w:val="24"/>
          <w:szCs w:val="24"/>
        </w:rPr>
        <w:t>3</w:t>
      </w:r>
      <w:r w:rsidR="0065665D" w:rsidRPr="003E61D3">
        <w:rPr>
          <w:rFonts w:ascii="Times New Roman" w:hAnsi="Times New Roman" w:cs="Times New Roman"/>
          <w:sz w:val="24"/>
          <w:szCs w:val="24"/>
        </w:rPr>
        <w:t>/</w:t>
      </w:r>
      <w:r w:rsidR="00172E26" w:rsidRPr="003E61D3">
        <w:rPr>
          <w:rFonts w:ascii="Times New Roman" w:hAnsi="Times New Roman" w:cs="Times New Roman"/>
          <w:sz w:val="24"/>
          <w:szCs w:val="24"/>
        </w:rPr>
        <w:t>3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1;</w:t>
      </w:r>
    </w:p>
    <w:p w:rsidR="00CF68FA" w:rsidRPr="003E61D3" w:rsidRDefault="00CF68FA" w:rsidP="00CF68FA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172E26" w:rsidRPr="003E61D3">
        <w:rPr>
          <w:rFonts w:ascii="Times New Roman" w:hAnsi="Times New Roman" w:cs="Times New Roman"/>
          <w:sz w:val="24"/>
          <w:szCs w:val="24"/>
        </w:rPr>
        <w:t>5000,00</w:t>
      </w:r>
      <w:r w:rsidRPr="003E61D3">
        <w:rPr>
          <w:rFonts w:ascii="Times New Roman" w:hAnsi="Times New Roman" w:cs="Times New Roman"/>
          <w:sz w:val="24"/>
          <w:szCs w:val="24"/>
        </w:rPr>
        <w:t>/</w:t>
      </w:r>
      <w:r w:rsidR="00172E26" w:rsidRPr="003E61D3">
        <w:rPr>
          <w:rFonts w:ascii="Times New Roman" w:hAnsi="Times New Roman" w:cs="Times New Roman"/>
          <w:sz w:val="24"/>
          <w:szCs w:val="24"/>
        </w:rPr>
        <w:t>5000,00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65665D" w:rsidRPr="003E61D3">
        <w:rPr>
          <w:rFonts w:ascii="Times New Roman" w:hAnsi="Times New Roman" w:cs="Times New Roman"/>
          <w:sz w:val="24"/>
          <w:szCs w:val="24"/>
        </w:rPr>
        <w:t>1</w:t>
      </w:r>
      <w:r w:rsidRPr="003E61D3">
        <w:rPr>
          <w:rFonts w:ascii="Times New Roman" w:hAnsi="Times New Roman" w:cs="Times New Roman"/>
          <w:sz w:val="24"/>
          <w:szCs w:val="24"/>
        </w:rPr>
        <w:t>;</w:t>
      </w:r>
    </w:p>
    <w:p w:rsidR="00172E26" w:rsidRPr="003E61D3" w:rsidRDefault="00172E26" w:rsidP="00CF68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68FA" w:rsidRPr="003E61D3" w:rsidRDefault="00CF68FA" w:rsidP="00B1734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E26" w:rsidRPr="003E61D3" w:rsidRDefault="00172E26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D51" w:rsidRPr="003E61D3" w:rsidRDefault="00983D51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D51" w:rsidRPr="003E61D3" w:rsidRDefault="00983D51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E4D" w:rsidRPr="003E61D3" w:rsidRDefault="00B32E4D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подпрограмма 5 «Энергосбережение и повышение энергетической эффективности в Саргатском муниципальном районе Омской области».</w:t>
      </w:r>
    </w:p>
    <w:p w:rsidR="00B32E4D" w:rsidRPr="003E61D3" w:rsidRDefault="00B32E4D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Цель подпрограммы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:  "Снижение  расходов  местного  бюджета на оплату   потребления топливно-энергетических ресурсов в бюджетном секторе Саргатского муниципального района Омской области, повышение энергетической эффективности в жилищно-коммунальном комплексе".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color w:val="000000"/>
          <w:sz w:val="24"/>
          <w:szCs w:val="24"/>
        </w:rPr>
        <w:t>Задачи муниципальной подпрограммы: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1. Выявление резервов для снижения потребления топливно-энергетических ресурсов в бюджетном секторе Саргатского муниципального района Омской области.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2. "Обеспечение снижения  удельного расхода топлива при выработке тепловой энергии, сокращение потерь энергетических ресурсов,  воды  за счет внедрения.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Основные мероприятия: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1. "Повышение энергетической эффективности и сокращение энергетических издержек в бюджетном секторе Саргатского муниципального района Омской области.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2  "Повышение энергетической эффективности в топливно-энергетическом и жилищно-коммунальном комплексе".</w:t>
      </w:r>
    </w:p>
    <w:p w:rsidR="00B32E4D" w:rsidRPr="003E61D3" w:rsidRDefault="00B32E4D" w:rsidP="00B32E4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В ходе реализации муниципальной подпрограммы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«Энергосбережение и повышение энергетической эффективности в Саргатском муниципальном районе Омской области»</w:t>
      </w:r>
      <w:r w:rsidR="00D0173A" w:rsidRPr="003E61D3">
        <w:rPr>
          <w:rFonts w:ascii="Times New Roman" w:hAnsi="Times New Roman" w:cs="Times New Roman"/>
          <w:sz w:val="24"/>
          <w:szCs w:val="24"/>
        </w:rPr>
        <w:t xml:space="preserve"> в 202</w:t>
      </w:r>
      <w:r w:rsidR="00983D51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 году были достигнуты поставленные цели, задачи и выполнены основные мероприятия. Результаты реализации целей, задач, основных мероприятий и мероприятий отражены в отчете о реализации муниципальной программы Саргатского муниципального района Омской области «Развитие экономического потенциала Саргатского муниципального района Омской области в Саргатском муниципальном районе Омской области».</w:t>
      </w:r>
    </w:p>
    <w:p w:rsidR="00B32E4D" w:rsidRPr="003E61D3" w:rsidRDefault="00B32E4D" w:rsidP="005F26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3D" w:rsidRPr="003E61D3" w:rsidRDefault="007E4403" w:rsidP="005F2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Подпрограммы 5 «Энергосбережение и повышение энергетической эффективности в Саргатском муниципальном районе Омской области»</w:t>
      </w:r>
    </w:p>
    <w:p w:rsidR="007E4403" w:rsidRPr="003E61D3" w:rsidRDefault="007E4403" w:rsidP="005F2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="00A06CEE" w:rsidRPr="003E61D3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="00A06CEE" w:rsidRPr="003E61D3">
        <w:rPr>
          <w:rFonts w:ascii="Times New Roman" w:hAnsi="Times New Roman" w:cs="Times New Roman"/>
          <w:b/>
          <w:sz w:val="24"/>
          <w:szCs w:val="24"/>
        </w:rPr>
        <w:t>=(</w:t>
      </w:r>
      <w:proofErr w:type="gramEnd"/>
      <w:r w:rsidR="00A06CEE" w:rsidRPr="003E61D3">
        <w:rPr>
          <w:rFonts w:ascii="Times New Roman" w:hAnsi="Times New Roman" w:cs="Times New Roman"/>
          <w:b/>
          <w:sz w:val="24"/>
          <w:szCs w:val="24"/>
        </w:rPr>
        <w:t>100)/1</w:t>
      </w:r>
      <w:r w:rsidRPr="003E61D3">
        <w:rPr>
          <w:rFonts w:ascii="Times New Roman" w:hAnsi="Times New Roman" w:cs="Times New Roman"/>
          <w:b/>
          <w:sz w:val="24"/>
          <w:szCs w:val="24"/>
        </w:rPr>
        <w:t>*100%=100%</w:t>
      </w:r>
    </w:p>
    <w:p w:rsidR="006921B2" w:rsidRPr="003E61D3" w:rsidRDefault="006921B2" w:rsidP="006921B2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По итогам оценки эффективности реализации муниципальной подпрограммы следует, </w:t>
      </w: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E61D3">
        <w:rPr>
          <w:rFonts w:ascii="Times New Roman" w:hAnsi="Times New Roman" w:cs="Times New Roman"/>
          <w:b/>
          <w:sz w:val="24"/>
          <w:szCs w:val="24"/>
        </w:rPr>
        <w:t>=100 процентов – выполнение муниципальной подпрограммы на уровне запланированных показателей.</w:t>
      </w:r>
    </w:p>
    <w:p w:rsidR="006921B2" w:rsidRPr="003E61D3" w:rsidRDefault="006921B2" w:rsidP="005F26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403" w:rsidRPr="003E61D3" w:rsidRDefault="007E4403" w:rsidP="005F266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1. "Повышение энергетической эффективности и сокращение энергетических издержек в бюджетном секторе Саргатского муниципального района Омской области</w:t>
      </w:r>
    </w:p>
    <w:p w:rsidR="007E4403" w:rsidRPr="003E61D3" w:rsidRDefault="007E4403" w:rsidP="005F266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J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=(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1/1)*100% = 100% </w:t>
      </w:r>
    </w:p>
    <w:p w:rsidR="007E4403" w:rsidRPr="003E61D3" w:rsidRDefault="007E4403" w:rsidP="005F266D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1. "</w:t>
      </w:r>
      <w:r w:rsidR="00A06CEE" w:rsidRPr="003E61D3">
        <w:t xml:space="preserve"> </w:t>
      </w:r>
      <w:r w:rsidR="00A06CEE" w:rsidRPr="003E61D3">
        <w:rPr>
          <w:rFonts w:ascii="Times New Roman" w:hAnsi="Times New Roman" w:cs="Times New Roman"/>
          <w:sz w:val="24"/>
          <w:szCs w:val="24"/>
        </w:rPr>
        <w:t>Обеспечение ввода в эксплуатацию приборов учета потребления энергетических ресурсов и воды на объектах бюджетной сферы Саргатского муниципального района Омской области</w:t>
      </w:r>
    </w:p>
    <w:p w:rsidR="007E4403" w:rsidRPr="003E61D3" w:rsidRDefault="007E4403" w:rsidP="005F266D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V =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A06CEE" w:rsidRPr="003E61D3">
        <w:t xml:space="preserve"> </w:t>
      </w:r>
      <w:r w:rsidR="00983D51" w:rsidRPr="003E61D3">
        <w:t>441 200</w:t>
      </w:r>
      <w:r w:rsidR="00733B9B" w:rsidRPr="003E61D3">
        <w:t>,00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A06CEE" w:rsidRPr="003E61D3">
        <w:t xml:space="preserve"> </w:t>
      </w:r>
      <w:r w:rsidR="00983D51" w:rsidRPr="003E61D3">
        <w:t>441 2</w:t>
      </w:r>
      <w:r w:rsidR="00733B9B" w:rsidRPr="003E61D3">
        <w:t>00,00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</w:t>
      </w:r>
    </w:p>
    <w:p w:rsidR="00C43542" w:rsidRPr="003E61D3" w:rsidRDefault="00C43542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B9B" w:rsidRPr="003E61D3" w:rsidRDefault="00733B9B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E4D" w:rsidRPr="003E61D3" w:rsidRDefault="00B32E4D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lastRenderedPageBreak/>
        <w:t>Муниципальная подпрограмма 6 «Муниципальное управление, управление  муниципальными финансами и имуществом в Саргатском муниципальном районе Омской области»</w:t>
      </w:r>
    </w:p>
    <w:p w:rsidR="00B32E4D" w:rsidRPr="003E61D3" w:rsidRDefault="00B32E4D" w:rsidP="00B32E4D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Цель подпрограммы: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 xml:space="preserve"> "Повышение эффективности управления муниципальными финансами и имуществом, создание условий для повышения качества решения вопросов местного значения и предоставления муниципальных  услуг, снижение административных барьеров, а также повышение результативности работы муниципальных служащих".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Задачи муниципальной подпрограммы: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1.Повышение качества управления муниципальными финансами Саргатского муниципального района Омской области.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2.Повышение эффективности управления имуществом в Саргатском муниципальном районе Омской области.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3 Повышение эффективности выполнение своих полномочий Администрацией Саргатского муниципального района Омской области.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Задача 4.Совершенствование системы профессиональной подготовки и дополнительного профессионального образования муниципальных служащих.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Основные мероприятия подпрограммы:</w:t>
      </w:r>
    </w:p>
    <w:p w:rsidR="00B32E4D" w:rsidRPr="003E61D3" w:rsidRDefault="00983D51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1.</w:t>
      </w:r>
      <w:r w:rsidR="00B32E4D" w:rsidRPr="003E61D3">
        <w:rPr>
          <w:rFonts w:ascii="Times New Roman" w:hAnsi="Times New Roman" w:cs="Times New Roman"/>
          <w:sz w:val="24"/>
          <w:szCs w:val="24"/>
        </w:rPr>
        <w:t xml:space="preserve"> «Повышение качества управления муниципальными финансами Саргатского муниципального района Омской области».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3. "Совершенствование системы учета объектов недвижимости, находящихся в собственности Саргатского муниципального района Омской области».</w:t>
      </w:r>
    </w:p>
    <w:p w:rsidR="00B32E4D" w:rsidRPr="003E61D3" w:rsidRDefault="00983D51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Основное мероприятие 4. </w:t>
      </w:r>
      <w:r w:rsidR="00B32E4D" w:rsidRPr="003E61D3">
        <w:rPr>
          <w:rFonts w:ascii="Times New Roman" w:hAnsi="Times New Roman" w:cs="Times New Roman"/>
          <w:sz w:val="24"/>
          <w:szCs w:val="24"/>
        </w:rPr>
        <w:t xml:space="preserve"> «Повышение эффективности деятельности Администрации Саргатского муниципального района».</w:t>
      </w:r>
    </w:p>
    <w:p w:rsidR="00B32E4D" w:rsidRPr="003E61D3" w:rsidRDefault="00B32E4D" w:rsidP="00B32E4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Основное мероприятие 5. "Совершенствование системы профессиональной подготовки и дополнительного профессионального образования муниципальных служащих».</w:t>
      </w:r>
    </w:p>
    <w:p w:rsidR="00B32E4D" w:rsidRPr="003E61D3" w:rsidRDefault="00B32E4D" w:rsidP="00B32E4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В ходе реализации муниципальной подпрограммы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управление, управление  муниципальными финансами и имуществом в Саргатском муниципальном районе Омской области»</w:t>
      </w:r>
      <w:r w:rsidR="00D0173A" w:rsidRPr="003E61D3">
        <w:rPr>
          <w:rFonts w:ascii="Times New Roman" w:hAnsi="Times New Roman" w:cs="Times New Roman"/>
          <w:sz w:val="24"/>
          <w:szCs w:val="24"/>
        </w:rPr>
        <w:t xml:space="preserve"> в 202</w:t>
      </w:r>
      <w:r w:rsidR="00983D51" w:rsidRPr="003E61D3">
        <w:rPr>
          <w:rFonts w:ascii="Times New Roman" w:hAnsi="Times New Roman" w:cs="Times New Roman"/>
          <w:sz w:val="24"/>
          <w:szCs w:val="24"/>
        </w:rPr>
        <w:t>4</w:t>
      </w:r>
      <w:r w:rsidRPr="003E61D3">
        <w:rPr>
          <w:rFonts w:ascii="Times New Roman" w:hAnsi="Times New Roman" w:cs="Times New Roman"/>
          <w:sz w:val="24"/>
          <w:szCs w:val="24"/>
        </w:rPr>
        <w:t xml:space="preserve"> году были достигнуты поставленные цели, задачи и </w:t>
      </w:r>
      <w:r w:rsidR="00F13001" w:rsidRPr="003E61D3">
        <w:rPr>
          <w:rFonts w:ascii="Times New Roman" w:hAnsi="Times New Roman" w:cs="Times New Roman"/>
          <w:sz w:val="24"/>
          <w:szCs w:val="24"/>
        </w:rPr>
        <w:t xml:space="preserve">в полном объеме </w:t>
      </w:r>
      <w:r w:rsidRPr="003E61D3">
        <w:rPr>
          <w:rFonts w:ascii="Times New Roman" w:hAnsi="Times New Roman" w:cs="Times New Roman"/>
          <w:sz w:val="24"/>
          <w:szCs w:val="24"/>
        </w:rPr>
        <w:t>выполнены основные мероприятия. Результаты реализации целей, задач, основных мероприятий и мероприятий отражены в отчете о реализации муниципальной программы Саргатского муниципального района Омской области «Развитие экономического потенциала Саргатского муниципального района Омской области в Саргатском муниципальном районе Омской области».</w:t>
      </w:r>
    </w:p>
    <w:p w:rsidR="00653675" w:rsidRPr="003E61D3" w:rsidRDefault="00653675" w:rsidP="005F26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2E4D" w:rsidRPr="003E61D3" w:rsidRDefault="00B32E4D" w:rsidP="005F266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A2E90" w:rsidRPr="003E61D3" w:rsidRDefault="00653675" w:rsidP="005F2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Оценка эффективности реализации Подпрограммы 6 «Муниципальное управление, управление муниципальными финансами и имуществом в Саргатском муниципальном районе Омской области»</w:t>
      </w:r>
    </w:p>
    <w:p w:rsidR="00653675" w:rsidRPr="003E61D3" w:rsidRDefault="00394E46" w:rsidP="005F2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Р</w:t>
      </w:r>
      <w:proofErr w:type="gramStart"/>
      <w:r w:rsidRPr="003E61D3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3E61D3">
        <w:rPr>
          <w:rFonts w:ascii="Times New Roman" w:hAnsi="Times New Roman" w:cs="Times New Roman"/>
          <w:b/>
          <w:sz w:val="24"/>
          <w:szCs w:val="24"/>
        </w:rPr>
        <w:t>=</w:t>
      </w:r>
      <w:r w:rsidR="00621FD4" w:rsidRPr="003E61D3">
        <w:rPr>
          <w:rFonts w:ascii="Times New Roman" w:hAnsi="Times New Roman" w:cs="Times New Roman"/>
          <w:b/>
          <w:sz w:val="24"/>
          <w:szCs w:val="24"/>
        </w:rPr>
        <w:t>(</w:t>
      </w:r>
      <w:r w:rsidR="00B91AFE" w:rsidRPr="003E61D3">
        <w:rPr>
          <w:rFonts w:ascii="Times New Roman" w:hAnsi="Times New Roman" w:cs="Times New Roman"/>
          <w:b/>
          <w:sz w:val="24"/>
          <w:szCs w:val="24"/>
        </w:rPr>
        <w:t>123,3+</w:t>
      </w:r>
      <w:r w:rsidR="0073783E" w:rsidRPr="003E61D3">
        <w:rPr>
          <w:rFonts w:ascii="Times New Roman" w:hAnsi="Times New Roman" w:cs="Times New Roman"/>
          <w:b/>
          <w:sz w:val="24"/>
          <w:szCs w:val="24"/>
        </w:rPr>
        <w:t>100+100</w:t>
      </w:r>
      <w:r w:rsidR="003C0411" w:rsidRPr="003E61D3">
        <w:rPr>
          <w:rFonts w:ascii="Times New Roman" w:hAnsi="Times New Roman" w:cs="Times New Roman"/>
          <w:b/>
          <w:sz w:val="24"/>
          <w:szCs w:val="24"/>
        </w:rPr>
        <w:t>+94,1+100+100+98,6</w:t>
      </w:r>
      <w:r w:rsidR="00CA224A" w:rsidRPr="003E61D3">
        <w:rPr>
          <w:rFonts w:ascii="Times New Roman" w:hAnsi="Times New Roman" w:cs="Times New Roman"/>
          <w:b/>
          <w:sz w:val="24"/>
          <w:szCs w:val="24"/>
        </w:rPr>
        <w:t>)/</w:t>
      </w:r>
      <w:r w:rsidR="003C0411" w:rsidRPr="003E61D3">
        <w:rPr>
          <w:rFonts w:ascii="Times New Roman" w:hAnsi="Times New Roman" w:cs="Times New Roman"/>
          <w:b/>
          <w:sz w:val="24"/>
          <w:szCs w:val="24"/>
        </w:rPr>
        <w:t>7</w:t>
      </w:r>
      <w:r w:rsidR="00621FD4" w:rsidRPr="003E61D3">
        <w:rPr>
          <w:rFonts w:ascii="Times New Roman" w:hAnsi="Times New Roman" w:cs="Times New Roman"/>
          <w:b/>
          <w:sz w:val="24"/>
          <w:szCs w:val="24"/>
        </w:rPr>
        <w:t>*100%=</w:t>
      </w:r>
      <w:r w:rsidR="003C0411" w:rsidRPr="003E61D3">
        <w:rPr>
          <w:rFonts w:ascii="Times New Roman" w:hAnsi="Times New Roman" w:cs="Times New Roman"/>
          <w:b/>
          <w:sz w:val="24"/>
          <w:szCs w:val="24"/>
        </w:rPr>
        <w:t>102,3</w:t>
      </w:r>
      <w:r w:rsidR="00621FD4" w:rsidRPr="003E61D3">
        <w:rPr>
          <w:rFonts w:ascii="Times New Roman" w:hAnsi="Times New Roman" w:cs="Times New Roman"/>
          <w:b/>
          <w:sz w:val="24"/>
          <w:szCs w:val="24"/>
        </w:rPr>
        <w:t>%</w:t>
      </w:r>
    </w:p>
    <w:p w:rsidR="006921B2" w:rsidRPr="003E61D3" w:rsidRDefault="006921B2" w:rsidP="006921B2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По итогам оценки эффективности реализации муниципальной подпрограммы следует, </w:t>
      </w: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8F1B4F" w:rsidRPr="003E61D3">
        <w:rPr>
          <w:rFonts w:ascii="Times New Roman" w:hAnsi="Times New Roman" w:cs="Times New Roman"/>
          <w:b/>
          <w:sz w:val="24"/>
          <w:szCs w:val="24"/>
        </w:rPr>
        <w:t>&gt;</w:t>
      </w:r>
      <w:r w:rsidRPr="003E61D3">
        <w:rPr>
          <w:rFonts w:ascii="Times New Roman" w:hAnsi="Times New Roman" w:cs="Times New Roman"/>
          <w:b/>
          <w:sz w:val="24"/>
          <w:szCs w:val="24"/>
        </w:rPr>
        <w:t>100 процентов – выполнен</w:t>
      </w:r>
      <w:r w:rsidR="008F1B4F" w:rsidRPr="003E61D3">
        <w:rPr>
          <w:rFonts w:ascii="Times New Roman" w:hAnsi="Times New Roman" w:cs="Times New Roman"/>
          <w:b/>
          <w:sz w:val="24"/>
          <w:szCs w:val="24"/>
        </w:rPr>
        <w:t xml:space="preserve">ие муниципальной подпрограммы </w:t>
      </w:r>
      <w:r w:rsidRPr="003E61D3">
        <w:rPr>
          <w:rFonts w:ascii="Times New Roman" w:hAnsi="Times New Roman" w:cs="Times New Roman"/>
          <w:b/>
          <w:sz w:val="24"/>
          <w:szCs w:val="24"/>
        </w:rPr>
        <w:t>эффективно.</w:t>
      </w:r>
    </w:p>
    <w:p w:rsidR="00733B9B" w:rsidRPr="003E61D3" w:rsidRDefault="00983D51" w:rsidP="00733B9B">
      <w:pPr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E61D3">
        <w:rPr>
          <w:rFonts w:ascii="Times New Roman" w:eastAsia="Calibri" w:hAnsi="Times New Roman" w:cs="Times New Roman"/>
          <w:b/>
          <w:sz w:val="24"/>
          <w:szCs w:val="28"/>
        </w:rPr>
        <w:t xml:space="preserve">Основное мероприятие 1. </w:t>
      </w:r>
      <w:r w:rsidR="00733B9B" w:rsidRPr="003E61D3">
        <w:rPr>
          <w:rFonts w:ascii="Times New Roman" w:eastAsia="Calibri" w:hAnsi="Times New Roman" w:cs="Times New Roman"/>
          <w:b/>
          <w:sz w:val="24"/>
          <w:szCs w:val="28"/>
        </w:rPr>
        <w:t xml:space="preserve"> "Повышение качества управления муниципальными финансами в Омской области»</w:t>
      </w:r>
    </w:p>
    <w:p w:rsidR="00733B9B" w:rsidRPr="003E61D3" w:rsidRDefault="00733B9B" w:rsidP="00733B9B">
      <w:pPr>
        <w:ind w:firstLine="708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Мероприятие 1. «Руководство и управление в сфере установленных </w:t>
      </w:r>
      <w:proofErr w:type="gramStart"/>
      <w:r w:rsidRPr="003E61D3">
        <w:rPr>
          <w:rFonts w:ascii="Times New Roman" w:eastAsia="Calibri" w:hAnsi="Times New Roman" w:cs="Times New Roman"/>
          <w:sz w:val="24"/>
          <w:szCs w:val="28"/>
        </w:rPr>
        <w:t>функций органов местного самоуправления Саргатского муниципального района Омской области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»  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I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=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/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*100% = </w:t>
      </w:r>
      <w:r w:rsidR="005776FF"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220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sz w:val="24"/>
          <w:szCs w:val="28"/>
          <w:vertAlign w:val="subscript"/>
        </w:rPr>
        <w:t>1</w:t>
      </w:r>
      <w:proofErr w:type="gramStart"/>
      <w:r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>1/1)*100%=100%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lastRenderedPageBreak/>
        <w:t>G</w:t>
      </w:r>
      <w:r w:rsidRPr="003E61D3">
        <w:rPr>
          <w:rFonts w:ascii="Times New Roman" w:eastAsia="Calibri" w:hAnsi="Times New Roman" w:cs="Times New Roman"/>
          <w:sz w:val="24"/>
          <w:szCs w:val="28"/>
          <w:vertAlign w:val="subscript"/>
        </w:rPr>
        <w:t>2</w:t>
      </w:r>
      <w:proofErr w:type="gramStart"/>
      <w:r w:rsidR="005776FF"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="005776FF" w:rsidRPr="003E61D3">
        <w:rPr>
          <w:rFonts w:ascii="Times New Roman" w:eastAsia="Calibri" w:hAnsi="Times New Roman" w:cs="Times New Roman"/>
          <w:sz w:val="24"/>
          <w:szCs w:val="28"/>
        </w:rPr>
        <w:t>2,2</w:t>
      </w: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/0,1)*100%= </w:t>
      </w:r>
      <w:r w:rsidR="005776FF" w:rsidRPr="003E61D3">
        <w:rPr>
          <w:rFonts w:ascii="Times New Roman" w:eastAsia="Calibri" w:hAnsi="Times New Roman" w:cs="Times New Roman"/>
          <w:sz w:val="24"/>
          <w:szCs w:val="28"/>
        </w:rPr>
        <w:t>110</w:t>
      </w:r>
      <w:r w:rsidRPr="003E61D3">
        <w:rPr>
          <w:rFonts w:ascii="Times New Roman" w:eastAsia="Calibri" w:hAnsi="Times New Roman" w:cs="Times New Roman"/>
          <w:sz w:val="24"/>
          <w:szCs w:val="28"/>
        </w:rPr>
        <w:t>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sz w:val="24"/>
          <w:szCs w:val="28"/>
          <w:vertAlign w:val="subscript"/>
        </w:rPr>
        <w:t>3</w:t>
      </w:r>
      <w:proofErr w:type="gramStart"/>
      <w:r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>100/100)/1*100%=100%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sz w:val="24"/>
          <w:szCs w:val="28"/>
          <w:vertAlign w:val="subscript"/>
        </w:rPr>
        <w:t>4</w:t>
      </w:r>
      <w:proofErr w:type="gramStart"/>
      <w:r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>0/0)/1*100%=100%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Vf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/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Vp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</w:t>
      </w:r>
      <w:r w:rsidRPr="003E61D3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 </w:t>
      </w:r>
      <w:r w:rsidR="005776FF" w:rsidRPr="003E61D3">
        <w:rPr>
          <w:i/>
          <w:iCs/>
          <w:color w:val="000000"/>
        </w:rPr>
        <w:t>9 567 281</w:t>
      </w:r>
      <w:proofErr w:type="gramStart"/>
      <w:r w:rsidR="005776FF" w:rsidRPr="003E61D3">
        <w:rPr>
          <w:i/>
          <w:iCs/>
          <w:color w:val="000000"/>
        </w:rPr>
        <w:t>,58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/ </w:t>
      </w:r>
      <w:r w:rsidR="005776FF" w:rsidRPr="003E61D3">
        <w:rPr>
          <w:i/>
          <w:iCs/>
          <w:color w:val="000000"/>
        </w:rPr>
        <w:t xml:space="preserve">9 567 281,58 </w:t>
      </w:r>
      <w:r w:rsidRPr="003E61D3">
        <w:rPr>
          <w:rFonts w:ascii="Times New Roman" w:eastAsia="Calibri" w:hAnsi="Times New Roman" w:cs="Times New Roman"/>
          <w:color w:val="000000"/>
          <w:sz w:val="24"/>
          <w:szCs w:val="28"/>
        </w:rPr>
        <w:t>*100% = 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</w:p>
    <w:p w:rsidR="00733B9B" w:rsidRPr="003E61D3" w:rsidRDefault="00733B9B" w:rsidP="00733B9B">
      <w:pPr>
        <w:ind w:firstLine="708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Мероприятие 2. "Осуществление отдельных бюджетных полномочий поселений муниципального района»   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I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=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/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*100% = 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G</w:t>
      </w:r>
      <w:proofErr w:type="gramStart"/>
      <w:r w:rsidR="00B91AFE"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="00B91AFE" w:rsidRPr="003E61D3">
        <w:rPr>
          <w:rFonts w:ascii="Times New Roman" w:eastAsia="Calibri" w:hAnsi="Times New Roman" w:cs="Times New Roman"/>
          <w:sz w:val="24"/>
          <w:szCs w:val="28"/>
        </w:rPr>
        <w:t>29,45/28</w:t>
      </w:r>
      <w:r w:rsidRPr="003E61D3">
        <w:rPr>
          <w:rFonts w:ascii="Times New Roman" w:eastAsia="Calibri" w:hAnsi="Times New Roman" w:cs="Times New Roman"/>
          <w:sz w:val="24"/>
          <w:szCs w:val="28"/>
        </w:rPr>
        <w:t>)*100%=</w:t>
      </w:r>
      <w:r w:rsidR="00B91AFE" w:rsidRPr="003E61D3">
        <w:rPr>
          <w:rFonts w:ascii="Times New Roman" w:eastAsia="Calibri" w:hAnsi="Times New Roman" w:cs="Times New Roman"/>
          <w:sz w:val="24"/>
          <w:szCs w:val="28"/>
        </w:rPr>
        <w:t>105,2</w:t>
      </w:r>
      <w:r w:rsidRPr="003E61D3">
        <w:rPr>
          <w:rFonts w:ascii="Times New Roman" w:eastAsia="Calibri" w:hAnsi="Times New Roman" w:cs="Times New Roman"/>
          <w:sz w:val="24"/>
          <w:szCs w:val="28"/>
        </w:rPr>
        <w:t>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Vf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/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Vp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r w:rsidR="005776FF" w:rsidRPr="003E61D3">
        <w:rPr>
          <w:i/>
          <w:iCs/>
          <w:color w:val="000000"/>
        </w:rPr>
        <w:t>1 258 560</w:t>
      </w:r>
      <w:proofErr w:type="gramStart"/>
      <w:r w:rsidR="005776FF" w:rsidRPr="003E61D3">
        <w:rPr>
          <w:i/>
          <w:iCs/>
          <w:color w:val="000000"/>
        </w:rPr>
        <w:t>,00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/ </w:t>
      </w:r>
      <w:r w:rsidR="005776FF" w:rsidRPr="003E61D3">
        <w:rPr>
          <w:i/>
          <w:iCs/>
          <w:color w:val="000000"/>
        </w:rPr>
        <w:t>1 258 560,00</w:t>
      </w:r>
      <w:r w:rsidRPr="003E61D3">
        <w:rPr>
          <w:rFonts w:ascii="Times New Roman" w:eastAsia="Calibri" w:hAnsi="Times New Roman" w:cs="Times New Roman"/>
          <w:sz w:val="24"/>
          <w:szCs w:val="28"/>
        </w:rPr>
        <w:t>*100% = 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33B9B" w:rsidRPr="003E61D3" w:rsidRDefault="00733B9B" w:rsidP="00733B9B">
      <w:pPr>
        <w:ind w:firstLine="708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</w:rPr>
        <w:t>Мероприятие 3. «Поощрение муниципальной управленческой команды Омской области»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= </w:t>
      </w:r>
      <w:proofErr w:type="spellStart"/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Vf</w:t>
      </w:r>
      <w:proofErr w:type="spellEnd"/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/ </w:t>
      </w:r>
      <w:proofErr w:type="spellStart"/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Vp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r w:rsidR="00B91AFE" w:rsidRPr="003E61D3">
        <w:rPr>
          <w:i/>
          <w:iCs/>
          <w:color w:val="000000"/>
        </w:rPr>
        <w:t>646 867</w:t>
      </w:r>
      <w:proofErr w:type="gramStart"/>
      <w:r w:rsidR="00B91AFE" w:rsidRPr="003E61D3">
        <w:rPr>
          <w:i/>
          <w:iCs/>
          <w:color w:val="000000"/>
        </w:rPr>
        <w:t>,29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/ </w:t>
      </w:r>
      <w:r w:rsidR="00B91AFE" w:rsidRPr="003E61D3">
        <w:rPr>
          <w:i/>
          <w:iCs/>
          <w:color w:val="000000"/>
        </w:rPr>
        <w:t>646 867,29</w:t>
      </w:r>
      <w:r w:rsidRPr="003E61D3">
        <w:rPr>
          <w:rFonts w:ascii="Times New Roman" w:eastAsia="Calibri" w:hAnsi="Times New Roman" w:cs="Times New Roman"/>
          <w:sz w:val="24"/>
          <w:szCs w:val="28"/>
        </w:rPr>
        <w:t>*100% =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33B9B" w:rsidRPr="003E61D3" w:rsidRDefault="00733B9B" w:rsidP="00733B9B">
      <w:pPr>
        <w:pStyle w:val="ConsPlusNormal"/>
        <w:ind w:firstLine="540"/>
        <w:rPr>
          <w:rFonts w:ascii="Times New Roman" w:hAnsi="Times New Roman" w:cs="Times New Roman"/>
          <w:sz w:val="24"/>
          <w:szCs w:val="28"/>
        </w:rPr>
      </w:pPr>
      <w:r w:rsidRPr="003E61D3">
        <w:rPr>
          <w:rFonts w:ascii="Times New Roman" w:hAnsi="Times New Roman" w:cs="Times New Roman"/>
          <w:sz w:val="24"/>
          <w:szCs w:val="28"/>
          <w:u w:val="single"/>
        </w:rPr>
        <w:t>Задача 2.</w:t>
      </w:r>
      <w:r w:rsidRPr="003E61D3">
        <w:rPr>
          <w:rFonts w:ascii="Times New Roman" w:hAnsi="Times New Roman" w:cs="Times New Roman"/>
          <w:sz w:val="24"/>
          <w:szCs w:val="28"/>
        </w:rPr>
        <w:t xml:space="preserve"> Развитие стимулов для правомерного и качественного управления финансами Саргатского муниципального района Омской области.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733B9B" w:rsidRPr="003E61D3" w:rsidRDefault="00733B9B" w:rsidP="00733B9B">
      <w:pPr>
        <w:ind w:firstLine="540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</w:rPr>
        <w:t>Мероприятие 4. «Выравнивание бюджетной обеспеченности муниципальных образований Саргатского муниципального района»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I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=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/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*100</w:t>
      </w:r>
      <w:proofErr w:type="gramStart"/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%  =</w:t>
      </w:r>
      <w:proofErr w:type="gramEnd"/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</w:t>
      </w:r>
      <w:r w:rsidR="00B91AFE"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96,4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G</w:t>
      </w:r>
      <w:proofErr w:type="gramStart"/>
      <w:r w:rsidR="00B91AFE"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="00B91AFE" w:rsidRPr="003E61D3">
        <w:rPr>
          <w:rFonts w:ascii="Times New Roman" w:eastAsia="Calibri" w:hAnsi="Times New Roman" w:cs="Times New Roman"/>
          <w:sz w:val="24"/>
          <w:szCs w:val="28"/>
        </w:rPr>
        <w:t>1,06/1,1</w:t>
      </w:r>
      <w:r w:rsidRPr="003E61D3">
        <w:rPr>
          <w:rFonts w:ascii="Times New Roman" w:eastAsia="Calibri" w:hAnsi="Times New Roman" w:cs="Times New Roman"/>
          <w:sz w:val="24"/>
          <w:szCs w:val="28"/>
        </w:rPr>
        <w:t>)*100%=</w:t>
      </w:r>
      <w:r w:rsidR="00B91AFE" w:rsidRPr="003E61D3">
        <w:rPr>
          <w:rFonts w:ascii="Times New Roman" w:eastAsia="Calibri" w:hAnsi="Times New Roman" w:cs="Times New Roman"/>
          <w:sz w:val="24"/>
          <w:szCs w:val="28"/>
        </w:rPr>
        <w:t>96</w:t>
      </w:r>
      <w:r w:rsidRPr="003E61D3">
        <w:rPr>
          <w:rFonts w:ascii="Times New Roman" w:eastAsia="Calibri" w:hAnsi="Times New Roman" w:cs="Times New Roman"/>
          <w:sz w:val="24"/>
          <w:szCs w:val="28"/>
        </w:rPr>
        <w:t>,40%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Vf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/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Vp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r w:rsidR="00B91AFE" w:rsidRPr="003E61D3">
        <w:rPr>
          <w:i/>
          <w:iCs/>
          <w:color w:val="000000"/>
        </w:rPr>
        <w:t>33 601 107</w:t>
      </w:r>
      <w:proofErr w:type="gramStart"/>
      <w:r w:rsidR="00B91AFE" w:rsidRPr="003E61D3">
        <w:rPr>
          <w:i/>
          <w:iCs/>
          <w:color w:val="000000"/>
        </w:rPr>
        <w:t>,00</w:t>
      </w:r>
      <w:proofErr w:type="gramEnd"/>
      <w:r w:rsidRPr="003E61D3">
        <w:rPr>
          <w:rFonts w:ascii="Times New Roman" w:eastAsia="Calibri" w:hAnsi="Times New Roman" w:cs="Times New Roman"/>
          <w:color w:val="000000"/>
          <w:sz w:val="24"/>
          <w:szCs w:val="28"/>
        </w:rPr>
        <w:t xml:space="preserve">/ </w:t>
      </w:r>
      <w:r w:rsidR="00B91AFE" w:rsidRPr="003E61D3">
        <w:rPr>
          <w:i/>
          <w:iCs/>
          <w:color w:val="000000"/>
        </w:rPr>
        <w:t>33 601 107,00</w:t>
      </w:r>
      <w:r w:rsidRPr="003E61D3">
        <w:rPr>
          <w:rFonts w:ascii="Times New Roman" w:eastAsia="Calibri" w:hAnsi="Times New Roman" w:cs="Times New Roman"/>
          <w:color w:val="000000"/>
          <w:sz w:val="24"/>
          <w:szCs w:val="28"/>
        </w:rPr>
        <w:t>*100% = 100%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</w:p>
    <w:p w:rsidR="00733B9B" w:rsidRPr="003E61D3" w:rsidRDefault="00733B9B" w:rsidP="00733B9B">
      <w:pPr>
        <w:ind w:firstLine="708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</w:rPr>
        <w:t>Мероприятие 5. «Финансовое обеспечение полномочий по предоставлению иных межбюджетных трансфертов бюджетам поселений, входящих в состав муниципального района, на участие в организации и финансировании проведения общественных работ»</w:t>
      </w:r>
    </w:p>
    <w:p w:rsidR="00733B9B" w:rsidRPr="003E61D3" w:rsidRDefault="00733B9B" w:rsidP="00733B9B">
      <w:pPr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B91AFE" w:rsidRPr="003E61D3" w:rsidRDefault="00B91AFE" w:rsidP="00B91AFE">
      <w:pPr>
        <w:jc w:val="center"/>
        <w:rPr>
          <w:rFonts w:ascii="Times New Roman" w:eastAsia="Calibri" w:hAnsi="Times New Roman" w:cs="Times New Roman"/>
          <w:b/>
          <w:i/>
          <w:sz w:val="24"/>
          <w:szCs w:val="28"/>
        </w:rPr>
      </w:pP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I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=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G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/ 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*100</w:t>
      </w:r>
      <w:proofErr w:type="gramStart"/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>%  =</w:t>
      </w:r>
      <w:proofErr w:type="gramEnd"/>
      <w:r w:rsidRPr="003E61D3">
        <w:rPr>
          <w:rFonts w:ascii="Times New Roman" w:eastAsia="Calibri" w:hAnsi="Times New Roman" w:cs="Times New Roman"/>
          <w:b/>
          <w:i/>
          <w:sz w:val="24"/>
          <w:szCs w:val="28"/>
        </w:rPr>
        <w:t xml:space="preserve"> 100%</w:t>
      </w:r>
    </w:p>
    <w:p w:rsidR="00B91AFE" w:rsidRPr="003E61D3" w:rsidRDefault="00B91AFE" w:rsidP="00B91AFE">
      <w:pPr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G</w:t>
      </w:r>
      <w:proofErr w:type="gramStart"/>
      <w:r w:rsidRPr="003E61D3">
        <w:rPr>
          <w:rFonts w:ascii="Times New Roman" w:eastAsia="Calibri" w:hAnsi="Times New Roman" w:cs="Times New Roman"/>
          <w:sz w:val="24"/>
          <w:szCs w:val="28"/>
        </w:rPr>
        <w:t>=(</w:t>
      </w:r>
      <w:proofErr w:type="gramEnd"/>
      <w:r w:rsidRPr="003E61D3">
        <w:rPr>
          <w:rFonts w:ascii="Times New Roman" w:eastAsia="Calibri" w:hAnsi="Times New Roman" w:cs="Times New Roman"/>
          <w:sz w:val="24"/>
          <w:szCs w:val="28"/>
        </w:rPr>
        <w:t>1/1)*100%=100%</w:t>
      </w:r>
    </w:p>
    <w:p w:rsidR="00733B9B" w:rsidRPr="003E61D3" w:rsidRDefault="00733B9B" w:rsidP="00983D51">
      <w:pPr>
        <w:jc w:val="center"/>
        <w:rPr>
          <w:rFonts w:ascii="Times New Roman" w:eastAsia="Calibri" w:hAnsi="Times New Roman" w:cs="Times New Roman"/>
          <w:color w:val="000000"/>
          <w:sz w:val="24"/>
          <w:szCs w:val="28"/>
        </w:rPr>
      </w:pPr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</w:t>
      </w: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Vf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/ </w:t>
      </w:r>
      <w:proofErr w:type="spellStart"/>
      <w:r w:rsidRPr="003E61D3">
        <w:rPr>
          <w:rFonts w:ascii="Times New Roman" w:eastAsia="Calibri" w:hAnsi="Times New Roman" w:cs="Times New Roman"/>
          <w:sz w:val="24"/>
          <w:szCs w:val="28"/>
          <w:lang w:val="en-US"/>
        </w:rPr>
        <w:t>Vp</w:t>
      </w:r>
      <w:proofErr w:type="spellEnd"/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= </w:t>
      </w:r>
      <w:r w:rsidR="00B91AFE" w:rsidRPr="003E61D3">
        <w:rPr>
          <w:i/>
          <w:iCs/>
          <w:color w:val="000000"/>
        </w:rPr>
        <w:t>32 759 884</w:t>
      </w:r>
      <w:proofErr w:type="gramStart"/>
      <w:r w:rsidR="00B91AFE" w:rsidRPr="003E61D3">
        <w:rPr>
          <w:i/>
          <w:iCs/>
          <w:color w:val="000000"/>
        </w:rPr>
        <w:t>,00</w:t>
      </w:r>
      <w:proofErr w:type="gramEnd"/>
      <w:r w:rsidRPr="003E61D3">
        <w:rPr>
          <w:rFonts w:ascii="Times New Roman" w:eastAsia="Calibri" w:hAnsi="Times New Roman" w:cs="Times New Roman"/>
          <w:color w:val="000000"/>
          <w:sz w:val="24"/>
          <w:szCs w:val="28"/>
        </w:rPr>
        <w:t>/</w:t>
      </w:r>
      <w:r w:rsidR="00B91AFE" w:rsidRPr="003E61D3">
        <w:rPr>
          <w:i/>
          <w:iCs/>
          <w:color w:val="000000"/>
        </w:rPr>
        <w:t>32 759 884,00</w:t>
      </w:r>
      <w:r w:rsidRPr="003E61D3"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3E61D3">
        <w:rPr>
          <w:rFonts w:ascii="Times New Roman" w:eastAsia="Calibri" w:hAnsi="Times New Roman" w:cs="Times New Roman"/>
          <w:color w:val="000000"/>
          <w:sz w:val="24"/>
          <w:szCs w:val="28"/>
        </w:rPr>
        <w:t>*100% = 100%</w:t>
      </w:r>
    </w:p>
    <w:tbl>
      <w:tblPr>
        <w:tblW w:w="10369" w:type="dxa"/>
        <w:tblInd w:w="93" w:type="dxa"/>
        <w:tblLook w:val="04A0" w:firstRow="1" w:lastRow="0" w:firstColumn="1" w:lastColumn="0" w:noHBand="0" w:noVBand="1"/>
      </w:tblPr>
      <w:tblGrid>
        <w:gridCol w:w="6929"/>
        <w:gridCol w:w="1740"/>
        <w:gridCol w:w="1700"/>
      </w:tblGrid>
      <w:tr w:rsidR="00733B9B" w:rsidRPr="003E61D3" w:rsidTr="00026D06">
        <w:trPr>
          <w:trHeight w:val="315"/>
        </w:trPr>
        <w:tc>
          <w:tcPr>
            <w:tcW w:w="69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33B9B" w:rsidRPr="003E61D3" w:rsidRDefault="00983D51" w:rsidP="00026D0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E6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Эффективность основного мероприятия</w:t>
            </w:r>
            <w:r w:rsidR="00733B9B" w:rsidRPr="003E61D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:</w:t>
            </w:r>
          </w:p>
          <w:p w:rsidR="00733B9B" w:rsidRPr="003E61D3" w:rsidRDefault="00733B9B" w:rsidP="00026D0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3E61D3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J</w:t>
            </w:r>
            <w:r w:rsidRPr="003E61D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=(</w:t>
            </w:r>
            <w:r w:rsidR="00B91AFE" w:rsidRPr="003E61D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220+100+100+96,4+100)/5</w:t>
            </w:r>
            <w:r w:rsidRPr="003E61D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*100%=</w:t>
            </w:r>
            <w:r w:rsidR="00B91AFE" w:rsidRPr="003E61D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123,3</w:t>
            </w:r>
            <w:r w:rsidRPr="003E61D3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%</w:t>
            </w:r>
          </w:p>
          <w:p w:rsidR="00733B9B" w:rsidRPr="003E61D3" w:rsidRDefault="00733B9B" w:rsidP="00026D06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9B" w:rsidRPr="003E61D3" w:rsidRDefault="00733B9B" w:rsidP="00026D0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733B9B" w:rsidRPr="003E61D3" w:rsidRDefault="00733B9B" w:rsidP="00026D0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733B9B" w:rsidRPr="003E61D3" w:rsidRDefault="00733B9B" w:rsidP="00026D0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  <w:p w:rsidR="00733B9B" w:rsidRPr="003E61D3" w:rsidRDefault="00733B9B" w:rsidP="00026D0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3B9B" w:rsidRPr="003E61D3" w:rsidRDefault="00733B9B" w:rsidP="00026D06">
            <w:pPr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</w:p>
        </w:tc>
      </w:tr>
    </w:tbl>
    <w:p w:rsidR="001C3FBD" w:rsidRPr="003E61D3" w:rsidRDefault="001C3FBD" w:rsidP="00394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lastRenderedPageBreak/>
        <w:t>Основное мероприятие 2. "Управление и распоряжение объектами собственности Саргатского муниципального района Омской области</w:t>
      </w:r>
      <w:proofErr w:type="gramStart"/>
      <w:r w:rsidRPr="003E61D3">
        <w:rPr>
          <w:rFonts w:ascii="Times New Roman" w:hAnsi="Times New Roman" w:cs="Times New Roman"/>
          <w:b/>
          <w:sz w:val="24"/>
          <w:szCs w:val="24"/>
        </w:rPr>
        <w:t>."</w:t>
      </w:r>
      <w:proofErr w:type="gramEnd"/>
    </w:p>
    <w:p w:rsidR="001C3FBD" w:rsidRPr="003E61D3" w:rsidRDefault="001C3FBD" w:rsidP="00394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proofErr w:type="gramStart"/>
      <w:r w:rsidRPr="003E61D3">
        <w:rPr>
          <w:rFonts w:ascii="Times New Roman" w:hAnsi="Times New Roman" w:cs="Times New Roman"/>
          <w:b/>
          <w:sz w:val="24"/>
          <w:szCs w:val="24"/>
        </w:rPr>
        <w:t>=</w:t>
      </w:r>
      <w:r w:rsidR="000307E0" w:rsidRPr="003E61D3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0307E0" w:rsidRPr="003E61D3">
        <w:rPr>
          <w:rFonts w:ascii="Times New Roman" w:hAnsi="Times New Roman" w:cs="Times New Roman"/>
          <w:b/>
          <w:sz w:val="24"/>
          <w:szCs w:val="24"/>
        </w:rPr>
        <w:t>1+1)/2*100%=100%</w:t>
      </w:r>
    </w:p>
    <w:p w:rsidR="001C3FBD" w:rsidRPr="003E61D3" w:rsidRDefault="001C3FBD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1. "Учет, содержание, обслуживание материально- техническое обеспечение объектов, находящихся в казне Саргатского муниципального района Омской области »</w:t>
      </w:r>
    </w:p>
    <w:p w:rsidR="001C3FBD" w:rsidRPr="003E61D3" w:rsidRDefault="001C3FBD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B91AFE" w:rsidRPr="003E61D3">
        <w:t>2832960</w:t>
      </w:r>
      <w:proofErr w:type="gramStart"/>
      <w:r w:rsidR="00B91AFE" w:rsidRPr="003E61D3">
        <w:t>,14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/</w:t>
      </w:r>
      <w:r w:rsidR="00B91AFE" w:rsidRPr="003E61D3">
        <w:t>2832960,14</w:t>
      </w:r>
      <w:r w:rsidRPr="003E61D3">
        <w:rPr>
          <w:rFonts w:ascii="Times New Roman" w:hAnsi="Times New Roman" w:cs="Times New Roman"/>
          <w:sz w:val="24"/>
          <w:szCs w:val="24"/>
        </w:rPr>
        <w:t>=1</w:t>
      </w:r>
    </w:p>
    <w:p w:rsidR="001C3FBD" w:rsidRPr="003E61D3" w:rsidRDefault="001C3FBD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2. "Осуществление оценки объектов собственности, вовлекаемых в сделки</w:t>
      </w:r>
    </w:p>
    <w:p w:rsidR="00394E46" w:rsidRPr="003E61D3" w:rsidRDefault="001C3FBD" w:rsidP="00394E4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b/>
          <w:sz w:val="24"/>
          <w:szCs w:val="24"/>
        </w:rPr>
        <w:t xml:space="preserve"> =</w:t>
      </w:r>
      <w:r w:rsidR="00B91AFE" w:rsidRPr="003E61D3">
        <w:rPr>
          <w:b/>
        </w:rPr>
        <w:t>28500</w:t>
      </w: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r w:rsidR="00B91AFE" w:rsidRPr="003E61D3">
        <w:rPr>
          <w:b/>
        </w:rPr>
        <w:t>28500</w:t>
      </w: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=1</w:t>
      </w:r>
    </w:p>
    <w:p w:rsidR="0073783E" w:rsidRPr="003E61D3" w:rsidRDefault="0073783E" w:rsidP="00394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Основное мероприятие 3. "Совершенствование системы учета объектов недвижимости, находящихся в собственности Саргатского муниципального района Омской области»</w:t>
      </w:r>
    </w:p>
    <w:p w:rsidR="0073783E" w:rsidRPr="003E61D3" w:rsidRDefault="0073783E" w:rsidP="007378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proofErr w:type="gramStart"/>
      <w:r w:rsidRPr="003E61D3">
        <w:rPr>
          <w:rFonts w:ascii="Times New Roman" w:hAnsi="Times New Roman" w:cs="Times New Roman"/>
          <w:b/>
          <w:sz w:val="24"/>
          <w:szCs w:val="24"/>
        </w:rPr>
        <w:t>=(</w:t>
      </w:r>
      <w:proofErr w:type="gramEnd"/>
      <w:r w:rsidRPr="003E61D3">
        <w:rPr>
          <w:rFonts w:ascii="Times New Roman" w:hAnsi="Times New Roman" w:cs="Times New Roman"/>
          <w:b/>
          <w:sz w:val="24"/>
          <w:szCs w:val="24"/>
        </w:rPr>
        <w:t>1+1)/2*100%=100%</w:t>
      </w:r>
    </w:p>
    <w:p w:rsidR="0073783E" w:rsidRPr="003E61D3" w:rsidRDefault="0073783E" w:rsidP="007378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" Оформление кадастровой  документации объектов недвижимости, находящейся в собственности Саргатского муниципального района Омской области»</w:t>
      </w:r>
    </w:p>
    <w:p w:rsidR="0073783E" w:rsidRPr="003E61D3" w:rsidRDefault="0073783E" w:rsidP="007378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Pr="003E61D3">
        <w:t>368652</w:t>
      </w:r>
      <w:proofErr w:type="gramStart"/>
      <w:r w:rsidRPr="003E61D3">
        <w:t>,11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>/</w:t>
      </w:r>
      <w:r w:rsidRPr="003E61D3">
        <w:t>368652,11</w:t>
      </w:r>
      <w:r w:rsidRPr="003E61D3">
        <w:rPr>
          <w:rFonts w:ascii="Times New Roman" w:hAnsi="Times New Roman" w:cs="Times New Roman"/>
          <w:sz w:val="24"/>
          <w:szCs w:val="24"/>
        </w:rPr>
        <w:t>=1</w:t>
      </w:r>
    </w:p>
    <w:p w:rsidR="0073783E" w:rsidRPr="003E61D3" w:rsidRDefault="0073783E" w:rsidP="007378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 " Проведение технической инвентаризации, оформление технической документации объектов недвижимости, находящейся в муниципальной собственности»</w:t>
      </w:r>
    </w:p>
    <w:p w:rsidR="0073783E" w:rsidRPr="003E61D3" w:rsidRDefault="0073783E" w:rsidP="00394E4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Pr="003E61D3">
        <w:t>12050</w:t>
      </w:r>
      <w:r w:rsidRPr="003E61D3">
        <w:rPr>
          <w:rFonts w:ascii="Times New Roman" w:hAnsi="Times New Roman" w:cs="Times New Roman"/>
          <w:sz w:val="24"/>
          <w:szCs w:val="24"/>
        </w:rPr>
        <w:t>/</w:t>
      </w:r>
      <w:r w:rsidRPr="003E61D3">
        <w:t>12050= 1</w:t>
      </w:r>
    </w:p>
    <w:p w:rsidR="00201C65" w:rsidRPr="003E61D3" w:rsidRDefault="005776FF" w:rsidP="00030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4. </w:t>
      </w:r>
      <w:r w:rsidR="00201C65" w:rsidRPr="003E61D3">
        <w:rPr>
          <w:rFonts w:ascii="Times New Roman" w:hAnsi="Times New Roman" w:cs="Times New Roman"/>
          <w:b/>
          <w:sz w:val="24"/>
          <w:szCs w:val="24"/>
        </w:rPr>
        <w:t xml:space="preserve"> «Повышение эффективности деятельности Администрации Саргатского муниципального района</w:t>
      </w:r>
    </w:p>
    <w:p w:rsidR="00201C65" w:rsidRPr="003E61D3" w:rsidRDefault="00201C65" w:rsidP="00030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proofErr w:type="gramStart"/>
      <w:r w:rsidRPr="003E61D3">
        <w:rPr>
          <w:rFonts w:ascii="Times New Roman" w:hAnsi="Times New Roman" w:cs="Times New Roman"/>
          <w:b/>
          <w:sz w:val="24"/>
          <w:szCs w:val="24"/>
        </w:rPr>
        <w:t>=</w:t>
      </w:r>
      <w:r w:rsidR="0067529A" w:rsidRPr="003E61D3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3C0411" w:rsidRPr="003E61D3">
        <w:rPr>
          <w:rFonts w:ascii="Times New Roman" w:hAnsi="Times New Roman" w:cs="Times New Roman"/>
          <w:b/>
          <w:sz w:val="24"/>
          <w:szCs w:val="24"/>
        </w:rPr>
        <w:t>100+100+100+100+100+100+100+100+100+100+100+100+100+100+100+100+0</w:t>
      </w:r>
      <w:r w:rsidR="0067529A" w:rsidRPr="003E61D3">
        <w:rPr>
          <w:rFonts w:ascii="Times New Roman" w:hAnsi="Times New Roman" w:cs="Times New Roman"/>
          <w:b/>
          <w:sz w:val="24"/>
          <w:szCs w:val="24"/>
        </w:rPr>
        <w:t>)/</w:t>
      </w:r>
      <w:r w:rsidR="003C0411" w:rsidRPr="003E61D3">
        <w:rPr>
          <w:rFonts w:ascii="Times New Roman" w:hAnsi="Times New Roman" w:cs="Times New Roman"/>
          <w:b/>
          <w:sz w:val="24"/>
          <w:szCs w:val="24"/>
        </w:rPr>
        <w:t>17</w:t>
      </w:r>
      <w:r w:rsidR="0067529A" w:rsidRPr="003E61D3">
        <w:rPr>
          <w:rFonts w:ascii="Times New Roman" w:hAnsi="Times New Roman" w:cs="Times New Roman"/>
          <w:b/>
          <w:sz w:val="24"/>
          <w:szCs w:val="24"/>
        </w:rPr>
        <w:t>*100%=</w:t>
      </w:r>
      <w:r w:rsidR="003C0411" w:rsidRPr="003E61D3">
        <w:rPr>
          <w:rFonts w:ascii="Times New Roman" w:hAnsi="Times New Roman" w:cs="Times New Roman"/>
          <w:b/>
          <w:sz w:val="24"/>
          <w:szCs w:val="24"/>
        </w:rPr>
        <w:t>94,1</w:t>
      </w:r>
      <w:r w:rsidR="0067529A" w:rsidRPr="003E61D3">
        <w:rPr>
          <w:rFonts w:ascii="Times New Roman" w:hAnsi="Times New Roman" w:cs="Times New Roman"/>
          <w:b/>
          <w:sz w:val="24"/>
          <w:szCs w:val="24"/>
        </w:rPr>
        <w:t>%</w:t>
      </w:r>
    </w:p>
    <w:p w:rsidR="0067529A" w:rsidRPr="003E61D3" w:rsidRDefault="0067529A" w:rsidP="000307E0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3. "Организация выплаты доплат к пенсиям муниципальным служащим муниципальных образований»</w:t>
      </w:r>
    </w:p>
    <w:p w:rsidR="0067529A" w:rsidRPr="003E61D3" w:rsidRDefault="0067529A" w:rsidP="000307E0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F86B8A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73783E" w:rsidRPr="003E61D3">
        <w:t>1422000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73783E" w:rsidRPr="003E61D3">
        <w:t>1422000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67529A" w:rsidRPr="003E61D3" w:rsidRDefault="0067529A" w:rsidP="000307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5. "Руководство и управление в сфере установленных 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>функций органов местного самоуправления</w:t>
      </w:r>
      <w:r w:rsidR="008F1684" w:rsidRPr="003E61D3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3E61D3">
        <w:rPr>
          <w:rFonts w:ascii="Times New Roman" w:hAnsi="Times New Roman" w:cs="Times New Roman"/>
          <w:sz w:val="24"/>
          <w:szCs w:val="24"/>
        </w:rPr>
        <w:t xml:space="preserve"> Саргатского муниципального района Омской области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0307E0" w:rsidRPr="003E61D3" w:rsidRDefault="0067529A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73783E" w:rsidRPr="003E61D3">
        <w:t>24 197 614</w:t>
      </w:r>
      <w:proofErr w:type="gramStart"/>
      <w:r w:rsidR="0073783E" w:rsidRPr="003E61D3">
        <w:t>,92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73783E" w:rsidRPr="003E61D3">
        <w:t>24 197 614,92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67529A" w:rsidRPr="003E61D3" w:rsidRDefault="0067529A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6. "Реализация прочих мероприятий по техническому обеспечению деятельности органов местного самоуправления»</w:t>
      </w:r>
    </w:p>
    <w:p w:rsidR="0067529A" w:rsidRPr="003E61D3" w:rsidRDefault="0067529A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73783E" w:rsidRPr="003E61D3">
        <w:t>16246934</w:t>
      </w:r>
      <w:proofErr w:type="gramStart"/>
      <w:r w:rsidR="0073783E" w:rsidRPr="003E61D3">
        <w:t>,21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73783E" w:rsidRPr="003E61D3">
        <w:t>16246934,21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6D1CAB" w:rsidRPr="003E61D3">
        <w:rPr>
          <w:rFonts w:ascii="Times New Roman" w:hAnsi="Times New Roman" w:cs="Times New Roman"/>
          <w:color w:val="000000"/>
          <w:sz w:val="24"/>
          <w:szCs w:val="24"/>
        </w:rPr>
        <w:t>100</w:t>
      </w:r>
    </w:p>
    <w:p w:rsidR="00F86B8A" w:rsidRPr="003E61D3" w:rsidRDefault="00F86B8A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color w:val="000000"/>
          <w:sz w:val="24"/>
          <w:szCs w:val="24"/>
        </w:rPr>
        <w:t>Мероприятие 8. "Осуществление полномочия по составлению (изменению) списков кандидатов в присяжные заседатели федеральных судей общей юрисдикции»</w:t>
      </w:r>
    </w:p>
    <w:p w:rsidR="00F86B8A" w:rsidRPr="003E61D3" w:rsidRDefault="00F86B8A" w:rsidP="00F86B8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lastRenderedPageBreak/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3A59F9" w:rsidRPr="003E61D3">
        <w:t>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352</w:t>
      </w:r>
      <w:proofErr w:type="gramStart"/>
      <w:r w:rsidR="003C0411" w:rsidRPr="003E61D3">
        <w:t>,82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3A59F9" w:rsidRPr="003E61D3">
        <w:rPr>
          <w:rFonts w:ascii="Times New Roman" w:hAnsi="Times New Roman" w:cs="Times New Roman"/>
          <w:color w:val="000000"/>
          <w:sz w:val="24"/>
          <w:szCs w:val="24"/>
        </w:rPr>
        <w:t>0</w:t>
      </w:r>
    </w:p>
    <w:p w:rsidR="0067529A" w:rsidRPr="003E61D3" w:rsidRDefault="0067529A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10 «Осуществление государственного полномочия по созданию административных комиссий, в том числе обеспечению их деятельности »</w:t>
      </w:r>
    </w:p>
    <w:p w:rsidR="0067529A" w:rsidRPr="003E61D3" w:rsidRDefault="0067529A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4B0070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73783E" w:rsidRPr="003E61D3">
        <w:t>331715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73783E" w:rsidRPr="003E61D3">
        <w:t>331715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6D1CAB" w:rsidRPr="003E61D3">
        <w:rPr>
          <w:rFonts w:ascii="Times New Roman" w:hAnsi="Times New Roman" w:cs="Times New Roman"/>
          <w:color w:val="000000"/>
          <w:sz w:val="24"/>
          <w:szCs w:val="24"/>
        </w:rPr>
        <w:t>100</w:t>
      </w:r>
    </w:p>
    <w:p w:rsidR="0067529A" w:rsidRPr="003E61D3" w:rsidRDefault="0067529A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15. "Организация, в том числе обеспечение, деятельности муниципальных комиссий по делам несовершеннолетних и защите их прав»</w:t>
      </w:r>
    </w:p>
    <w:p w:rsidR="0067529A" w:rsidRPr="003E61D3" w:rsidRDefault="0067529A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73783E" w:rsidRPr="003E61D3">
        <w:t>685376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73783E" w:rsidRPr="003E61D3">
        <w:t>685376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4B0070" w:rsidRPr="003E61D3">
        <w:rPr>
          <w:rFonts w:ascii="Times New Roman" w:hAnsi="Times New Roman" w:cs="Times New Roman"/>
          <w:color w:val="000000"/>
          <w:sz w:val="24"/>
          <w:szCs w:val="24"/>
        </w:rPr>
        <w:t>100</w:t>
      </w:r>
    </w:p>
    <w:p w:rsidR="001E6E93" w:rsidRPr="003E61D3" w:rsidRDefault="001E6E93" w:rsidP="001E6E93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" </w:t>
      </w:r>
      <w:r w:rsidR="009D5700" w:rsidRPr="003E61D3">
        <w:rPr>
          <w:rFonts w:ascii="Times New Roman" w:hAnsi="Times New Roman" w:cs="Times New Roman"/>
          <w:sz w:val="24"/>
          <w:szCs w:val="24"/>
        </w:rPr>
        <w:t>Поощрение муниципальной управленческой команды Омской области»</w:t>
      </w:r>
    </w:p>
    <w:p w:rsidR="001E6E93" w:rsidRPr="003E61D3" w:rsidRDefault="001E6E93" w:rsidP="001E6E9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1 226 199</w:t>
      </w:r>
      <w:proofErr w:type="gramStart"/>
      <w:r w:rsidR="003C0411" w:rsidRPr="003E61D3">
        <w:t>,75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1 226 199,75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1C5273" w:rsidRPr="003E61D3" w:rsidRDefault="001C5273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16. "</w:t>
      </w:r>
      <w:r w:rsidR="001E6E93" w:rsidRPr="003E61D3">
        <w:rPr>
          <w:rFonts w:ascii="Times New Roman" w:hAnsi="Times New Roman" w:cs="Times New Roman"/>
          <w:sz w:val="24"/>
          <w:szCs w:val="24"/>
        </w:rPr>
        <w:t xml:space="preserve"> Осуществление мероприятий по ведению бюджетного (бухгалтерского) учета и формированию бюджетной отчетности </w:t>
      </w:r>
      <w:r w:rsidRPr="003E61D3">
        <w:rPr>
          <w:rFonts w:ascii="Times New Roman" w:hAnsi="Times New Roman" w:cs="Times New Roman"/>
          <w:sz w:val="24"/>
          <w:szCs w:val="24"/>
        </w:rPr>
        <w:t>"</w:t>
      </w:r>
    </w:p>
    <w:p w:rsidR="001C5273" w:rsidRPr="003E61D3" w:rsidRDefault="001C5273" w:rsidP="001C5273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10225450</w:t>
      </w:r>
      <w:proofErr w:type="gramStart"/>
      <w:r w:rsidR="003C0411" w:rsidRPr="003E61D3">
        <w:t>,22</w:t>
      </w:r>
      <w:proofErr w:type="gramEnd"/>
      <w:r w:rsidR="003C0411" w:rsidRPr="003E61D3">
        <w:t>/10225450,22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592118" w:rsidRPr="003E61D3" w:rsidRDefault="009D5700" w:rsidP="00592118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592118" w:rsidRPr="003E61D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92118" w:rsidRPr="003E61D3">
        <w:rPr>
          <w:rFonts w:ascii="Times New Roman" w:hAnsi="Times New Roman" w:cs="Times New Roman"/>
          <w:sz w:val="24"/>
          <w:szCs w:val="24"/>
        </w:rPr>
        <w:t xml:space="preserve"> "</w:t>
      </w:r>
      <w:r w:rsidRPr="003E61D3">
        <w:rPr>
          <w:rFonts w:ascii="Times New Roman" w:hAnsi="Times New Roman" w:cs="Times New Roman"/>
          <w:sz w:val="24"/>
          <w:szCs w:val="24"/>
        </w:rPr>
        <w:t xml:space="preserve"> Иные межбюджетные трансферты на финансовое обеспечение деятельности органов местного самоуправления в части оплаты труда работников органов местного самоуправления </w:t>
      </w:r>
      <w:r w:rsidR="00592118" w:rsidRPr="003E61D3">
        <w:rPr>
          <w:rFonts w:ascii="Times New Roman" w:hAnsi="Times New Roman" w:cs="Times New Roman"/>
          <w:sz w:val="24"/>
          <w:szCs w:val="24"/>
        </w:rPr>
        <w:t>"</w:t>
      </w:r>
    </w:p>
    <w:p w:rsidR="00592118" w:rsidRPr="003E61D3" w:rsidRDefault="00592118" w:rsidP="0059211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2577778</w:t>
      </w:r>
      <w:proofErr w:type="gramStart"/>
      <w:r w:rsidR="003C0411" w:rsidRPr="003E61D3">
        <w:t>,86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2577778,86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6D1CAB" w:rsidRPr="003E61D3" w:rsidRDefault="006D1CAB" w:rsidP="006D1CAB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"Поддержание в состоянии постоянной готовности муниципальных систем оповещения и информирования населения об опасностях, возникающих при</w:t>
      </w:r>
      <w:r w:rsidR="006A3030" w:rsidRPr="003E61D3">
        <w:rPr>
          <w:rFonts w:ascii="Times New Roman" w:hAnsi="Times New Roman" w:cs="Times New Roman"/>
          <w:sz w:val="24"/>
          <w:szCs w:val="24"/>
        </w:rPr>
        <w:t xml:space="preserve"> про</w:t>
      </w:r>
      <w:r w:rsidRPr="003E61D3">
        <w:rPr>
          <w:rFonts w:ascii="Times New Roman" w:hAnsi="Times New Roman" w:cs="Times New Roman"/>
          <w:sz w:val="24"/>
          <w:szCs w:val="24"/>
        </w:rPr>
        <w:t>ведении военных или вследствие этих действий, а также об угрозе возникновения или о возникновении чрезвычайных ситуаций природного и техногенного характера"</w:t>
      </w:r>
    </w:p>
    <w:p w:rsidR="006D1CAB" w:rsidRPr="003E61D3" w:rsidRDefault="006D1CAB" w:rsidP="006D1CAB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73783E" w:rsidRPr="003E61D3">
        <w:t>130120</w:t>
      </w:r>
      <w:proofErr w:type="gramStart"/>
      <w:r w:rsidR="0073783E" w:rsidRPr="003E61D3">
        <w:t>,03</w:t>
      </w:r>
      <w:proofErr w:type="gramEnd"/>
      <w:r w:rsidR="0073783E" w:rsidRPr="003E61D3">
        <w:t>/130120,03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B06997" w:rsidRPr="003E61D3" w:rsidRDefault="00B06997" w:rsidP="00B0699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" Иные межбюджетные трансферты на обеспечение пожарной безопасности, защиту населения и территории от чрезвычайных ситуаций» </w:t>
      </w:r>
    </w:p>
    <w:p w:rsidR="00B06997" w:rsidRPr="003E61D3" w:rsidRDefault="00B06997" w:rsidP="00B06997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873909</w:t>
      </w:r>
      <w:proofErr w:type="gramStart"/>
      <w:r w:rsidR="003C0411" w:rsidRPr="003E61D3">
        <w:t>,22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873909,22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492D84" w:rsidRPr="003E61D3" w:rsidRDefault="00F953EB" w:rsidP="00492D8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</w:t>
      </w:r>
      <w:r w:rsidR="00492D84" w:rsidRPr="003E61D3">
        <w:rPr>
          <w:rFonts w:ascii="Times New Roman" w:hAnsi="Times New Roman" w:cs="Times New Roman"/>
          <w:sz w:val="24"/>
          <w:szCs w:val="24"/>
        </w:rPr>
        <w:t xml:space="preserve">. </w:t>
      </w:r>
      <w:r w:rsidRPr="003E61D3">
        <w:rPr>
          <w:rFonts w:ascii="Times New Roman" w:hAnsi="Times New Roman" w:cs="Times New Roman"/>
          <w:sz w:val="24"/>
          <w:szCs w:val="24"/>
        </w:rPr>
        <w:t>«</w:t>
      </w:r>
      <w:r w:rsidR="00492D84" w:rsidRPr="003E61D3">
        <w:rPr>
          <w:rFonts w:ascii="Times New Roman" w:hAnsi="Times New Roman" w:cs="Times New Roman"/>
          <w:sz w:val="24"/>
          <w:szCs w:val="24"/>
        </w:rPr>
        <w:t>Осуществление части полномочий по организации и осуществлении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характера, в соответствии с заключенными соглашениями</w:t>
      </w:r>
      <w:r w:rsidRPr="003E61D3">
        <w:rPr>
          <w:rFonts w:ascii="Times New Roman" w:hAnsi="Times New Roman" w:cs="Times New Roman"/>
          <w:sz w:val="24"/>
          <w:szCs w:val="24"/>
        </w:rPr>
        <w:t>»</w:t>
      </w:r>
    </w:p>
    <w:p w:rsidR="006D1CAB" w:rsidRPr="003E61D3" w:rsidRDefault="00492D84" w:rsidP="0059211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407254</w:t>
      </w:r>
      <w:proofErr w:type="gramStart"/>
      <w:r w:rsidR="003C0411" w:rsidRPr="003E61D3">
        <w:t>,22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407254,22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" </w:t>
      </w:r>
      <w:r w:rsidR="003C0411" w:rsidRPr="003E61D3">
        <w:rPr>
          <w:rFonts w:ascii="Times New Roman" w:hAnsi="Times New Roman" w:cs="Times New Roman"/>
          <w:sz w:val="24"/>
          <w:szCs w:val="24"/>
        </w:rPr>
        <w:t>"Иные межбюджетные трансферты на оплату потребления топливно-энергетических ресурсов поселений</w:t>
      </w:r>
      <w:r w:rsidRPr="003E61D3">
        <w:rPr>
          <w:rFonts w:ascii="Times New Roman" w:hAnsi="Times New Roman" w:cs="Times New Roman"/>
          <w:sz w:val="24"/>
          <w:szCs w:val="24"/>
        </w:rPr>
        <w:t>»»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15676768</w:t>
      </w:r>
      <w:proofErr w:type="gramStart"/>
      <w:r w:rsidR="003C0411" w:rsidRPr="003E61D3">
        <w:t>,62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15676768,62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" </w:t>
      </w:r>
      <w:r w:rsidR="003C0411" w:rsidRPr="003E61D3">
        <w:rPr>
          <w:rFonts w:ascii="Times New Roman" w:hAnsi="Times New Roman" w:cs="Times New Roman"/>
          <w:sz w:val="24"/>
          <w:szCs w:val="24"/>
        </w:rPr>
        <w:t>Иные межбюджетные трансферты на учет, содержание, обслуживание и материально-техническое обеспечение объектов, находящихся в собственности поселений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374487</w:t>
      </w:r>
      <w:proofErr w:type="gramStart"/>
      <w:r w:rsidR="003C0411" w:rsidRPr="003E61D3">
        <w:t>,75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374487,75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lastRenderedPageBreak/>
        <w:t>Мероприятие " Осуществление мероприятий по размещению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419012</w:t>
      </w:r>
      <w:proofErr w:type="gramStart"/>
      <w:r w:rsidR="003C0411" w:rsidRPr="003E61D3">
        <w:t>,05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419012,05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Мероприятие " </w:t>
      </w:r>
      <w:r w:rsidR="003C0411" w:rsidRPr="003E61D3">
        <w:rPr>
          <w:rFonts w:ascii="Times New Roman" w:hAnsi="Times New Roman" w:cs="Times New Roman"/>
          <w:sz w:val="24"/>
          <w:szCs w:val="24"/>
        </w:rPr>
        <w:t>Иные межбюджетные трансферты на приобретение муниципального имущества поселений»</w:t>
      </w:r>
    </w:p>
    <w:p w:rsidR="003A59F9" w:rsidRPr="003E61D3" w:rsidRDefault="003A59F9" w:rsidP="003A59F9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3C0411" w:rsidRPr="003E61D3">
        <w:t>1938211</w:t>
      </w:r>
      <w:proofErr w:type="gramStart"/>
      <w:r w:rsidR="003C0411" w:rsidRPr="003E61D3">
        <w:t>,65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C0411" w:rsidRPr="003E61D3">
        <w:t>1938211,65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73783E" w:rsidRPr="003E61D3" w:rsidRDefault="0073783E" w:rsidP="0073783E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" Иные межбюджетные трансферты на оплату арендной платы за пользование имуществом</w:t>
      </w:r>
    </w:p>
    <w:p w:rsidR="0073783E" w:rsidRPr="003E61D3" w:rsidRDefault="0073783E" w:rsidP="0073783E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Pr="003E61D3">
        <w:t>350000</w:t>
      </w:r>
      <w:proofErr w:type="gramStart"/>
      <w:r w:rsidRPr="003E61D3">
        <w:t>,64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3E61D3">
        <w:t>350000,64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73783E" w:rsidRPr="003E61D3" w:rsidRDefault="0073783E" w:rsidP="00394E4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23D" w:rsidRPr="003E61D3" w:rsidRDefault="00D1123D" w:rsidP="00394E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Основное мероприятие 5. "Совершенствование системы профессиональной подготовки и дополнительного профессионального образования муниципальных служащих</w:t>
      </w:r>
    </w:p>
    <w:p w:rsidR="00D1123D" w:rsidRPr="003E61D3" w:rsidRDefault="00D1123D" w:rsidP="00394E46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J</w:t>
      </w:r>
      <w:proofErr w:type="gramStart"/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=(</w:t>
      </w:r>
      <w:proofErr w:type="gramEnd"/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100</w:t>
      </w:r>
      <w:r w:rsidR="00D42A98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+100</w:t>
      </w: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/</w:t>
      </w:r>
      <w:r w:rsidR="00D42A98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)*100%=100</w:t>
      </w:r>
    </w:p>
    <w:p w:rsidR="00D1123D" w:rsidRPr="003E61D3" w:rsidRDefault="00D1123D" w:rsidP="00394E46">
      <w:pPr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1. "Организация подготовки, переподготовки и повышения квалификации выборных должностных лиц местного самоуправления, членов выборных органов местного самоуправления и муниципальных служащих »</w:t>
      </w:r>
    </w:p>
    <w:p w:rsidR="00D1123D" w:rsidRPr="003E61D3" w:rsidRDefault="00D1123D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</w:t>
      </w:r>
      <w:r w:rsidR="008D0AD5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3C0411" w:rsidRPr="003E61D3">
        <w:t>46 500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8D0AD5"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3C0411" w:rsidRPr="003E61D3">
        <w:t>46 500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D42A98" w:rsidRPr="003E61D3" w:rsidRDefault="00D42A98" w:rsidP="00394E4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 2. "Организация подготовки, переподготовки и повышения квалификации работников муниципальных учреждений»</w:t>
      </w:r>
    </w:p>
    <w:p w:rsidR="00D42A98" w:rsidRPr="003E61D3" w:rsidRDefault="00D42A98" w:rsidP="00D42A98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proofErr w:type="gram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3C0411" w:rsidRPr="003E61D3">
        <w:t>16 400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="003129F2" w:rsidRPr="003E61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0411" w:rsidRPr="003E61D3">
        <w:t>16 400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C43542" w:rsidRPr="003E61D3" w:rsidRDefault="009D1372" w:rsidP="00E35D0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8 "Повышение эффективности деятельности Отдела по управлению муниципальным имуществом Администрации Саргатского муниципального района Омской области»</w:t>
      </w:r>
    </w:p>
    <w:p w:rsidR="0025648A" w:rsidRPr="003E61D3" w:rsidRDefault="0025648A" w:rsidP="0025648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5648A" w:rsidRPr="003E61D3" w:rsidRDefault="0025648A" w:rsidP="0025648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J</w:t>
      </w:r>
      <w:proofErr w:type="gramStart"/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=(</w:t>
      </w:r>
      <w:proofErr w:type="gramEnd"/>
      <w:r w:rsidR="00361700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1</w:t>
      </w: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361700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/1</w:t>
      </w: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*100%=100</w:t>
      </w:r>
    </w:p>
    <w:p w:rsidR="00F122E7" w:rsidRPr="003E61D3" w:rsidRDefault="00F122E7" w:rsidP="00F122E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Мероприятие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"Руководство и управление в сфере установленных функций органов местного самоуправления Отдела по управлению муниципальным имуществом Администрации Саргатского муниципального района</w:t>
      </w:r>
    </w:p>
    <w:p w:rsidR="00F122E7" w:rsidRPr="003E61D3" w:rsidRDefault="00F122E7" w:rsidP="00F122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648A" w:rsidRPr="003E61D3" w:rsidRDefault="00F122E7" w:rsidP="009D137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3C0411" w:rsidRPr="003E61D3">
        <w:t>2747124</w:t>
      </w:r>
      <w:proofErr w:type="gramStart"/>
      <w:r w:rsidR="003C0411" w:rsidRPr="003E61D3">
        <w:t>,35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3C0411" w:rsidRPr="003E61D3">
        <w:t>2747124,35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=100</w:t>
      </w:r>
    </w:p>
    <w:p w:rsidR="00361700" w:rsidRPr="003E61D3" w:rsidRDefault="00361700" w:rsidP="009D1372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25648A" w:rsidRPr="003E61D3" w:rsidRDefault="0025648A" w:rsidP="009D137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"Повышение </w:t>
      </w:r>
      <w:proofErr w:type="gramStart"/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эффективности деятельности </w:t>
      </w:r>
      <w:r w:rsidR="003C0411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Центра развития сельского хозяйства Саргатского муниципального района Омской области</w:t>
      </w:r>
      <w:proofErr w:type="gramEnd"/>
      <w:r w:rsidRPr="003E61D3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25648A" w:rsidRPr="003E61D3" w:rsidRDefault="0025648A" w:rsidP="0025648A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J</w:t>
      </w:r>
      <w:proofErr w:type="gramStart"/>
      <w:r w:rsidR="003C0411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=(</w:t>
      </w:r>
      <w:proofErr w:type="gramEnd"/>
      <w:r w:rsidR="003C0411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98,6</w:t>
      </w:r>
      <w:r w:rsidR="00D572BE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3C0411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/1</w:t>
      </w:r>
      <w:r w:rsidR="00D572BE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*100%=</w:t>
      </w:r>
      <w:r w:rsidR="003C0411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98,6</w:t>
      </w:r>
      <w:r w:rsidR="00361700" w:rsidRPr="003E61D3">
        <w:rPr>
          <w:rFonts w:ascii="Times New Roman" w:hAnsi="Times New Roman" w:cs="Times New Roman"/>
          <w:b/>
          <w:color w:val="000000"/>
          <w:sz w:val="24"/>
          <w:szCs w:val="24"/>
        </w:rPr>
        <w:t>%</w:t>
      </w:r>
    </w:p>
    <w:p w:rsidR="007E33D1" w:rsidRPr="003E61D3" w:rsidRDefault="007E33D1" w:rsidP="007E33D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lastRenderedPageBreak/>
        <w:t>Мероприятие</w:t>
      </w:r>
      <w:proofErr w:type="gramStart"/>
      <w:r w:rsidRPr="003E61D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"Организация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муниципального района»</w:t>
      </w:r>
    </w:p>
    <w:p w:rsidR="007E33D1" w:rsidRPr="003E61D3" w:rsidRDefault="007E33D1" w:rsidP="007E33D1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Vf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lang w:val="en-US"/>
        </w:rPr>
        <w:t>Vp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= </w:t>
      </w:r>
      <w:r w:rsidR="003C0411" w:rsidRPr="003E61D3">
        <w:t>840376</w:t>
      </w:r>
      <w:proofErr w:type="gramStart"/>
      <w:r w:rsidR="003C0411" w:rsidRPr="003E61D3">
        <w:t>,25</w:t>
      </w:r>
      <w:proofErr w:type="gramEnd"/>
      <w:r w:rsidRPr="003E61D3">
        <w:rPr>
          <w:rFonts w:ascii="Times New Roman" w:hAnsi="Times New Roman" w:cs="Times New Roman"/>
          <w:color w:val="000000"/>
          <w:sz w:val="24"/>
          <w:szCs w:val="24"/>
        </w:rPr>
        <w:t>/</w:t>
      </w:r>
      <w:r w:rsidRPr="003E61D3">
        <w:rPr>
          <w:rFonts w:ascii="Times New Roman" w:hAnsi="Times New Roman" w:cs="Times New Roman"/>
          <w:sz w:val="24"/>
          <w:szCs w:val="24"/>
        </w:rPr>
        <w:t xml:space="preserve"> </w:t>
      </w:r>
      <w:r w:rsidR="003C0411" w:rsidRPr="003E61D3">
        <w:t>852312,24</w:t>
      </w:r>
      <w:r w:rsidRPr="003E61D3">
        <w:rPr>
          <w:rFonts w:ascii="Times New Roman" w:hAnsi="Times New Roman" w:cs="Times New Roman"/>
          <w:color w:val="000000"/>
          <w:sz w:val="24"/>
          <w:szCs w:val="24"/>
        </w:rPr>
        <w:t>=</w:t>
      </w:r>
      <w:r w:rsidR="003C0411" w:rsidRPr="003E61D3">
        <w:rPr>
          <w:rFonts w:ascii="Times New Roman" w:hAnsi="Times New Roman" w:cs="Times New Roman"/>
          <w:color w:val="000000"/>
          <w:sz w:val="24"/>
          <w:szCs w:val="24"/>
        </w:rPr>
        <w:t>98,6</w:t>
      </w:r>
    </w:p>
    <w:p w:rsidR="003A797A" w:rsidRPr="003E61D3" w:rsidRDefault="003A797A" w:rsidP="003A797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43B9D" w:rsidRPr="003E61D3" w:rsidRDefault="00B43B9D" w:rsidP="00B43B9D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>Эффективность муниципальной программы:</w:t>
      </w:r>
    </w:p>
    <w:p w:rsidR="00B43B9D" w:rsidRPr="003E61D3" w:rsidRDefault="00B43B9D" w:rsidP="00B43B9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bscript"/>
          <w:lang w:val="en-US"/>
        </w:rPr>
      </w:pPr>
      <w:r w:rsidRPr="003E61D3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</w:t>
      </w:r>
      <w:proofErr w:type="gramStart"/>
      <w:r w:rsidRPr="003E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gramEnd"/>
    </w:p>
    <w:p w:rsidR="00B43B9D" w:rsidRPr="003E61D3" w:rsidRDefault="00B43B9D" w:rsidP="00B43B9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3E61D3">
        <w:rPr>
          <w:rFonts w:ascii="Times New Roman" w:hAnsi="Times New Roman" w:cs="Times New Roman"/>
          <w:sz w:val="24"/>
          <w:szCs w:val="24"/>
        </w:rPr>
        <w:t>Е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= SUM P</w:t>
      </w:r>
      <w:r w:rsidRPr="003E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/ n x 100%,</w:t>
      </w:r>
    </w:p>
    <w:p w:rsidR="00B43B9D" w:rsidRPr="003E61D3" w:rsidRDefault="00B43B9D" w:rsidP="00B43B9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3E61D3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proofErr w:type="spellStart"/>
      <w:r w:rsidRPr="003E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i</w:t>
      </w:r>
      <w:proofErr w:type="spellEnd"/>
      <w:r w:rsidRPr="003E61D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 xml:space="preserve">=1 </w:t>
      </w:r>
    </w:p>
    <w:p w:rsidR="00B43B9D" w:rsidRPr="003E61D3" w:rsidRDefault="00B43B9D" w:rsidP="00B43B9D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где:</w:t>
      </w:r>
    </w:p>
    <w:p w:rsidR="00B43B9D" w:rsidRPr="003E61D3" w:rsidRDefault="00B43B9D" w:rsidP="00B43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Е – эффективность реализации </w:t>
      </w:r>
      <w:r w:rsidRPr="003E61D3">
        <w:rPr>
          <w:rStyle w:val="FontStyle11"/>
          <w:b w:val="0"/>
          <w:sz w:val="24"/>
          <w:szCs w:val="24"/>
        </w:rPr>
        <w:t>муниципальной</w:t>
      </w:r>
      <w:r w:rsidRPr="003E61D3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B43B9D" w:rsidRPr="003E61D3" w:rsidRDefault="00B43B9D" w:rsidP="00B43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Р</w:t>
      </w:r>
      <w:proofErr w:type="gramStart"/>
      <w:r w:rsidRPr="003E61D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proofErr w:type="gramEnd"/>
      <w:r w:rsidRPr="003E61D3">
        <w:rPr>
          <w:rFonts w:ascii="Times New Roman" w:hAnsi="Times New Roman" w:cs="Times New Roman"/>
          <w:sz w:val="24"/>
          <w:szCs w:val="24"/>
        </w:rPr>
        <w:t xml:space="preserve"> – эффективность реализации i-ой подпрограммы </w:t>
      </w:r>
      <w:r w:rsidRPr="003E61D3">
        <w:rPr>
          <w:rStyle w:val="FontStyle11"/>
          <w:b w:val="0"/>
          <w:sz w:val="24"/>
          <w:szCs w:val="24"/>
        </w:rPr>
        <w:t>муниципальной</w:t>
      </w:r>
      <w:r w:rsidRPr="003E61D3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B43B9D" w:rsidRPr="003E61D3" w:rsidRDefault="00B43B9D" w:rsidP="00B43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 xml:space="preserve">i – подпрограмма </w:t>
      </w:r>
      <w:r w:rsidRPr="003E61D3">
        <w:rPr>
          <w:rStyle w:val="FontStyle11"/>
          <w:b w:val="0"/>
          <w:sz w:val="24"/>
          <w:szCs w:val="24"/>
        </w:rPr>
        <w:t>муниципальной</w:t>
      </w:r>
      <w:r w:rsidRPr="003E61D3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B43B9D" w:rsidRPr="003E61D3" w:rsidRDefault="00B43B9D" w:rsidP="00B43B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E61D3">
        <w:rPr>
          <w:rFonts w:ascii="Times New Roman" w:hAnsi="Times New Roman" w:cs="Times New Roman"/>
          <w:sz w:val="24"/>
          <w:szCs w:val="24"/>
        </w:rPr>
        <w:t>n – количество i-</w:t>
      </w:r>
      <w:proofErr w:type="spellStart"/>
      <w:r w:rsidRPr="003E61D3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3E61D3">
        <w:rPr>
          <w:rFonts w:ascii="Times New Roman" w:hAnsi="Times New Roman" w:cs="Times New Roman"/>
          <w:sz w:val="24"/>
          <w:szCs w:val="24"/>
        </w:rPr>
        <w:t xml:space="preserve"> подпрограмм.</w:t>
      </w:r>
    </w:p>
    <w:p w:rsidR="00B43B9D" w:rsidRPr="003E61D3" w:rsidRDefault="00B43B9D" w:rsidP="00B43B9D">
      <w:pPr>
        <w:pStyle w:val="ConsPlusNonformat"/>
        <w:ind w:firstLine="709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43B9D" w:rsidRPr="003E61D3" w:rsidRDefault="00B43B9D" w:rsidP="00B43B9D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3E61D3">
        <w:rPr>
          <w:rFonts w:ascii="Times New Roman" w:hAnsi="Times New Roman" w:cs="Times New Roman"/>
          <w:b/>
          <w:sz w:val="24"/>
          <w:szCs w:val="24"/>
        </w:rPr>
        <w:t>= (</w:t>
      </w:r>
      <w:r w:rsidR="00026D06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="003129F2" w:rsidRPr="003E61D3">
        <w:rPr>
          <w:rFonts w:ascii="Times New Roman" w:hAnsi="Times New Roman" w:cs="Times New Roman"/>
          <w:b/>
          <w:sz w:val="24"/>
          <w:szCs w:val="24"/>
        </w:rPr>
        <w:t>+</w:t>
      </w:r>
      <w:r w:rsidR="00026D06" w:rsidRPr="003E61D3">
        <w:rPr>
          <w:rFonts w:ascii="Times New Roman" w:hAnsi="Times New Roman" w:cs="Times New Roman"/>
          <w:b/>
          <w:sz w:val="24"/>
          <w:szCs w:val="24"/>
        </w:rPr>
        <w:t>97</w:t>
      </w:r>
      <w:proofErr w:type="gramStart"/>
      <w:r w:rsidR="00026D06" w:rsidRPr="003E61D3">
        <w:rPr>
          <w:rFonts w:ascii="Times New Roman" w:hAnsi="Times New Roman" w:cs="Times New Roman"/>
          <w:b/>
          <w:sz w:val="24"/>
          <w:szCs w:val="24"/>
        </w:rPr>
        <w:t>,7</w:t>
      </w:r>
      <w:proofErr w:type="gramEnd"/>
      <w:r w:rsidR="003129F2" w:rsidRPr="003E61D3">
        <w:rPr>
          <w:rFonts w:ascii="Times New Roman" w:hAnsi="Times New Roman" w:cs="Times New Roman"/>
          <w:b/>
          <w:sz w:val="24"/>
          <w:szCs w:val="24"/>
        </w:rPr>
        <w:t>+</w:t>
      </w:r>
      <w:r w:rsidR="00EB3CBE" w:rsidRPr="003E61D3">
        <w:rPr>
          <w:rFonts w:ascii="Times New Roman" w:hAnsi="Times New Roman" w:cs="Times New Roman"/>
          <w:b/>
          <w:sz w:val="24"/>
          <w:szCs w:val="24"/>
        </w:rPr>
        <w:t>100+100+100+102,3</w:t>
      </w:r>
      <w:r w:rsidR="00026D06" w:rsidRPr="003E61D3">
        <w:rPr>
          <w:rFonts w:ascii="Times New Roman" w:hAnsi="Times New Roman" w:cs="Times New Roman"/>
          <w:b/>
          <w:sz w:val="24"/>
          <w:szCs w:val="24"/>
        </w:rPr>
        <w:t>)/6</w:t>
      </w:r>
      <w:r w:rsidRPr="003E61D3">
        <w:rPr>
          <w:rFonts w:ascii="Times New Roman" w:hAnsi="Times New Roman" w:cs="Times New Roman"/>
          <w:b/>
          <w:sz w:val="24"/>
          <w:szCs w:val="24"/>
        </w:rPr>
        <w:t>*100%=</w:t>
      </w:r>
      <w:r w:rsidR="00EB3CBE" w:rsidRPr="003E61D3">
        <w:rPr>
          <w:rFonts w:ascii="Times New Roman" w:hAnsi="Times New Roman" w:cs="Times New Roman"/>
          <w:b/>
          <w:sz w:val="24"/>
          <w:szCs w:val="24"/>
        </w:rPr>
        <w:t>100</w:t>
      </w:r>
      <w:r w:rsidRPr="003E61D3">
        <w:rPr>
          <w:rFonts w:ascii="Times New Roman" w:hAnsi="Times New Roman" w:cs="Times New Roman"/>
          <w:b/>
          <w:sz w:val="24"/>
          <w:szCs w:val="24"/>
        </w:rPr>
        <w:t>%</w:t>
      </w:r>
    </w:p>
    <w:p w:rsidR="00B43B9D" w:rsidRPr="003E61D3" w:rsidRDefault="00B43B9D" w:rsidP="00B43B9D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B43B9D" w:rsidRPr="00D42A98" w:rsidRDefault="00B43B9D" w:rsidP="00B43B9D">
      <w:pPr>
        <w:tabs>
          <w:tab w:val="left" w:pos="-105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3E61D3">
        <w:rPr>
          <w:rFonts w:ascii="Times New Roman" w:hAnsi="Times New Roman" w:cs="Times New Roman"/>
          <w:b/>
          <w:sz w:val="24"/>
          <w:szCs w:val="24"/>
        </w:rPr>
        <w:t xml:space="preserve">По итогам оценки эффективности реализации муниципальной программы следует, </w:t>
      </w:r>
      <w:r w:rsidRPr="003E61D3"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="00EB3CBE" w:rsidRPr="003E61D3">
        <w:rPr>
          <w:rFonts w:ascii="Times New Roman" w:hAnsi="Times New Roman" w:cs="Times New Roman"/>
          <w:b/>
          <w:sz w:val="24"/>
          <w:szCs w:val="24"/>
        </w:rPr>
        <w:t>=</w:t>
      </w:r>
      <w:r w:rsidRPr="003E61D3">
        <w:rPr>
          <w:rFonts w:ascii="Times New Roman" w:hAnsi="Times New Roman" w:cs="Times New Roman"/>
          <w:b/>
          <w:sz w:val="24"/>
          <w:szCs w:val="24"/>
        </w:rPr>
        <w:t xml:space="preserve">100 процентов – выполнение муниципальной программы </w:t>
      </w:r>
      <w:r w:rsidR="00EB3CBE" w:rsidRPr="003E61D3">
        <w:rPr>
          <w:rFonts w:ascii="Times New Roman" w:hAnsi="Times New Roman" w:cs="Times New Roman"/>
          <w:b/>
          <w:sz w:val="24"/>
          <w:szCs w:val="24"/>
        </w:rPr>
        <w:t>на уровне запланированных показателей.</w:t>
      </w:r>
    </w:p>
    <w:p w:rsidR="002D5333" w:rsidRPr="00D42A98" w:rsidRDefault="002D5333">
      <w:pPr>
        <w:rPr>
          <w:rFonts w:ascii="Times New Roman" w:hAnsi="Times New Roman" w:cs="Times New Roman"/>
          <w:sz w:val="24"/>
          <w:szCs w:val="24"/>
        </w:rPr>
      </w:pPr>
    </w:p>
    <w:sectPr w:rsidR="002D5333" w:rsidRPr="00D42A98" w:rsidSect="00CC72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E35EE"/>
    <w:multiLevelType w:val="hybridMultilevel"/>
    <w:tmpl w:val="4F7A5F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9A"/>
    <w:rsid w:val="00001102"/>
    <w:rsid w:val="00026D06"/>
    <w:rsid w:val="000307E0"/>
    <w:rsid w:val="00043C99"/>
    <w:rsid w:val="000B43BF"/>
    <w:rsid w:val="000E71B9"/>
    <w:rsid w:val="000F7987"/>
    <w:rsid w:val="00116767"/>
    <w:rsid w:val="00130F3A"/>
    <w:rsid w:val="001464B8"/>
    <w:rsid w:val="0015699B"/>
    <w:rsid w:val="00172E26"/>
    <w:rsid w:val="0017539C"/>
    <w:rsid w:val="00183E6B"/>
    <w:rsid w:val="00186415"/>
    <w:rsid w:val="00191DAE"/>
    <w:rsid w:val="00193ABA"/>
    <w:rsid w:val="00196D41"/>
    <w:rsid w:val="001A11C4"/>
    <w:rsid w:val="001A2945"/>
    <w:rsid w:val="001A736D"/>
    <w:rsid w:val="001B0160"/>
    <w:rsid w:val="001B29A5"/>
    <w:rsid w:val="001B344F"/>
    <w:rsid w:val="001B3DDF"/>
    <w:rsid w:val="001C3FBD"/>
    <w:rsid w:val="001C4FA9"/>
    <w:rsid w:val="001C5273"/>
    <w:rsid w:val="001C586A"/>
    <w:rsid w:val="001D5D9D"/>
    <w:rsid w:val="001E6E93"/>
    <w:rsid w:val="001F5B51"/>
    <w:rsid w:val="001F7268"/>
    <w:rsid w:val="00201C65"/>
    <w:rsid w:val="00202C79"/>
    <w:rsid w:val="00211458"/>
    <w:rsid w:val="002318E5"/>
    <w:rsid w:val="002558AC"/>
    <w:rsid w:val="0025648A"/>
    <w:rsid w:val="00293212"/>
    <w:rsid w:val="002C0633"/>
    <w:rsid w:val="002C78B2"/>
    <w:rsid w:val="002D472A"/>
    <w:rsid w:val="002D5333"/>
    <w:rsid w:val="002D6B56"/>
    <w:rsid w:val="002E0B51"/>
    <w:rsid w:val="002E2C2D"/>
    <w:rsid w:val="002F42CE"/>
    <w:rsid w:val="003129F2"/>
    <w:rsid w:val="00314003"/>
    <w:rsid w:val="003329A3"/>
    <w:rsid w:val="003528DC"/>
    <w:rsid w:val="00361700"/>
    <w:rsid w:val="00394E46"/>
    <w:rsid w:val="003A59F9"/>
    <w:rsid w:val="003A797A"/>
    <w:rsid w:val="003C0411"/>
    <w:rsid w:val="003E4D04"/>
    <w:rsid w:val="003E61D3"/>
    <w:rsid w:val="003F0D27"/>
    <w:rsid w:val="00401EE3"/>
    <w:rsid w:val="00462E38"/>
    <w:rsid w:val="00481963"/>
    <w:rsid w:val="00492D84"/>
    <w:rsid w:val="004B0070"/>
    <w:rsid w:val="004E088D"/>
    <w:rsid w:val="004F29BB"/>
    <w:rsid w:val="004F4304"/>
    <w:rsid w:val="0051690D"/>
    <w:rsid w:val="00520DA0"/>
    <w:rsid w:val="00526784"/>
    <w:rsid w:val="00552609"/>
    <w:rsid w:val="005776FF"/>
    <w:rsid w:val="005869BF"/>
    <w:rsid w:val="0058759E"/>
    <w:rsid w:val="00592118"/>
    <w:rsid w:val="005950ED"/>
    <w:rsid w:val="005A6D6D"/>
    <w:rsid w:val="005B09DF"/>
    <w:rsid w:val="005C66D0"/>
    <w:rsid w:val="005D01C2"/>
    <w:rsid w:val="005F266D"/>
    <w:rsid w:val="00610C1E"/>
    <w:rsid w:val="00621FD4"/>
    <w:rsid w:val="00622A90"/>
    <w:rsid w:val="0065210B"/>
    <w:rsid w:val="00653675"/>
    <w:rsid w:val="0065665D"/>
    <w:rsid w:val="0067499A"/>
    <w:rsid w:val="0067529A"/>
    <w:rsid w:val="006921B2"/>
    <w:rsid w:val="00693A1F"/>
    <w:rsid w:val="006A3030"/>
    <w:rsid w:val="006B08D2"/>
    <w:rsid w:val="006B2C53"/>
    <w:rsid w:val="006C1D5F"/>
    <w:rsid w:val="006C3EF6"/>
    <w:rsid w:val="006D1CAB"/>
    <w:rsid w:val="006D3084"/>
    <w:rsid w:val="00700896"/>
    <w:rsid w:val="007029BF"/>
    <w:rsid w:val="00714D09"/>
    <w:rsid w:val="00725470"/>
    <w:rsid w:val="00733B9B"/>
    <w:rsid w:val="0073783E"/>
    <w:rsid w:val="00772463"/>
    <w:rsid w:val="007A1C23"/>
    <w:rsid w:val="007B3FAB"/>
    <w:rsid w:val="007B508E"/>
    <w:rsid w:val="007C1636"/>
    <w:rsid w:val="007D4122"/>
    <w:rsid w:val="007D5D83"/>
    <w:rsid w:val="007E0671"/>
    <w:rsid w:val="007E33D1"/>
    <w:rsid w:val="007E4403"/>
    <w:rsid w:val="00805AE9"/>
    <w:rsid w:val="00820D71"/>
    <w:rsid w:val="00824E13"/>
    <w:rsid w:val="00825B09"/>
    <w:rsid w:val="00844582"/>
    <w:rsid w:val="00851582"/>
    <w:rsid w:val="00895E32"/>
    <w:rsid w:val="008D0AD5"/>
    <w:rsid w:val="008D28F9"/>
    <w:rsid w:val="008E5457"/>
    <w:rsid w:val="008F1684"/>
    <w:rsid w:val="008F1B4F"/>
    <w:rsid w:val="00900696"/>
    <w:rsid w:val="00906643"/>
    <w:rsid w:val="00907BF7"/>
    <w:rsid w:val="009254F1"/>
    <w:rsid w:val="009415FC"/>
    <w:rsid w:val="00944FBE"/>
    <w:rsid w:val="00980E24"/>
    <w:rsid w:val="00983D51"/>
    <w:rsid w:val="009A263F"/>
    <w:rsid w:val="009D1372"/>
    <w:rsid w:val="009D5700"/>
    <w:rsid w:val="009F3BF9"/>
    <w:rsid w:val="009F7F39"/>
    <w:rsid w:val="00A03BE0"/>
    <w:rsid w:val="00A06CEE"/>
    <w:rsid w:val="00A13E6C"/>
    <w:rsid w:val="00A33C21"/>
    <w:rsid w:val="00A3698B"/>
    <w:rsid w:val="00A438DC"/>
    <w:rsid w:val="00A56948"/>
    <w:rsid w:val="00A76FF4"/>
    <w:rsid w:val="00A937C6"/>
    <w:rsid w:val="00A9689F"/>
    <w:rsid w:val="00AA3D3D"/>
    <w:rsid w:val="00AA3E9F"/>
    <w:rsid w:val="00AE13FA"/>
    <w:rsid w:val="00AF0A64"/>
    <w:rsid w:val="00AF5908"/>
    <w:rsid w:val="00AF7EDC"/>
    <w:rsid w:val="00B06997"/>
    <w:rsid w:val="00B10AF6"/>
    <w:rsid w:val="00B1255D"/>
    <w:rsid w:val="00B165F7"/>
    <w:rsid w:val="00B1734F"/>
    <w:rsid w:val="00B25170"/>
    <w:rsid w:val="00B26D05"/>
    <w:rsid w:val="00B32E4D"/>
    <w:rsid w:val="00B4070C"/>
    <w:rsid w:val="00B43B9D"/>
    <w:rsid w:val="00B5152A"/>
    <w:rsid w:val="00B551C4"/>
    <w:rsid w:val="00B62032"/>
    <w:rsid w:val="00B7036C"/>
    <w:rsid w:val="00B766EB"/>
    <w:rsid w:val="00B87AF1"/>
    <w:rsid w:val="00B91AFE"/>
    <w:rsid w:val="00BC1B71"/>
    <w:rsid w:val="00BC3080"/>
    <w:rsid w:val="00BC65C6"/>
    <w:rsid w:val="00BE64B9"/>
    <w:rsid w:val="00BF7A7D"/>
    <w:rsid w:val="00C021EC"/>
    <w:rsid w:val="00C074EF"/>
    <w:rsid w:val="00C118E4"/>
    <w:rsid w:val="00C20F33"/>
    <w:rsid w:val="00C2284E"/>
    <w:rsid w:val="00C400BF"/>
    <w:rsid w:val="00C43542"/>
    <w:rsid w:val="00C64D61"/>
    <w:rsid w:val="00C77913"/>
    <w:rsid w:val="00C96446"/>
    <w:rsid w:val="00CA0A1B"/>
    <w:rsid w:val="00CA224A"/>
    <w:rsid w:val="00CA34AD"/>
    <w:rsid w:val="00CA40D6"/>
    <w:rsid w:val="00CC0361"/>
    <w:rsid w:val="00CC727F"/>
    <w:rsid w:val="00CD7974"/>
    <w:rsid w:val="00CE27C5"/>
    <w:rsid w:val="00CF66C9"/>
    <w:rsid w:val="00CF68FA"/>
    <w:rsid w:val="00D0173A"/>
    <w:rsid w:val="00D02BEA"/>
    <w:rsid w:val="00D06DBF"/>
    <w:rsid w:val="00D1123D"/>
    <w:rsid w:val="00D1248B"/>
    <w:rsid w:val="00D13B5A"/>
    <w:rsid w:val="00D42A98"/>
    <w:rsid w:val="00D443EE"/>
    <w:rsid w:val="00D572BE"/>
    <w:rsid w:val="00D574FD"/>
    <w:rsid w:val="00D65EF3"/>
    <w:rsid w:val="00D70049"/>
    <w:rsid w:val="00D8023C"/>
    <w:rsid w:val="00D80989"/>
    <w:rsid w:val="00D87EEC"/>
    <w:rsid w:val="00DA2E90"/>
    <w:rsid w:val="00DB6682"/>
    <w:rsid w:val="00DC3522"/>
    <w:rsid w:val="00DF49D1"/>
    <w:rsid w:val="00DF722E"/>
    <w:rsid w:val="00E00778"/>
    <w:rsid w:val="00E1629B"/>
    <w:rsid w:val="00E25404"/>
    <w:rsid w:val="00E3182C"/>
    <w:rsid w:val="00E35D0B"/>
    <w:rsid w:val="00E37430"/>
    <w:rsid w:val="00EB02ED"/>
    <w:rsid w:val="00EB3CBE"/>
    <w:rsid w:val="00EC55F1"/>
    <w:rsid w:val="00ED33A4"/>
    <w:rsid w:val="00ED3CED"/>
    <w:rsid w:val="00EE2B4E"/>
    <w:rsid w:val="00F052E4"/>
    <w:rsid w:val="00F122E7"/>
    <w:rsid w:val="00F13001"/>
    <w:rsid w:val="00F145C7"/>
    <w:rsid w:val="00F1620D"/>
    <w:rsid w:val="00F74D6E"/>
    <w:rsid w:val="00F82877"/>
    <w:rsid w:val="00F86B8A"/>
    <w:rsid w:val="00F90882"/>
    <w:rsid w:val="00F953EB"/>
    <w:rsid w:val="00F979BD"/>
    <w:rsid w:val="00FA50CD"/>
    <w:rsid w:val="00FA7059"/>
    <w:rsid w:val="00FB7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44F"/>
    <w:pPr>
      <w:ind w:left="720"/>
      <w:contextualSpacing/>
    </w:pPr>
  </w:style>
  <w:style w:type="paragraph" w:customStyle="1" w:styleId="ConsPlusNonformat">
    <w:name w:val="ConsPlusNonformat"/>
    <w:uiPriority w:val="99"/>
    <w:rsid w:val="004F43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4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9">
    <w:name w:val="Font Style79"/>
    <w:rsid w:val="00D87EEC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D87EEC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B43B9D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193A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44F"/>
    <w:pPr>
      <w:ind w:left="720"/>
      <w:contextualSpacing/>
    </w:pPr>
  </w:style>
  <w:style w:type="paragraph" w:customStyle="1" w:styleId="ConsPlusNonformat">
    <w:name w:val="ConsPlusNonformat"/>
    <w:uiPriority w:val="99"/>
    <w:rsid w:val="004F43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F4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79">
    <w:name w:val="Font Style79"/>
    <w:rsid w:val="00D87EEC"/>
    <w:rPr>
      <w:rFonts w:ascii="Times New Roman" w:hAnsi="Times New Roman" w:cs="Times New Roman"/>
      <w:sz w:val="26"/>
      <w:szCs w:val="26"/>
    </w:rPr>
  </w:style>
  <w:style w:type="character" w:customStyle="1" w:styleId="FontStyle32">
    <w:name w:val="Font Style32"/>
    <w:rsid w:val="00D87EEC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B43B9D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ConsPlusNormal">
    <w:name w:val="ConsPlusNormal"/>
    <w:rsid w:val="00193A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16B8D-0BBB-43AA-836B-B656D7F67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2220</TotalTime>
  <Pages>1</Pages>
  <Words>4998</Words>
  <Characters>28491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Дальнева Анна Александровна</dc:creator>
  <cp:keywords/>
  <dc:description/>
  <cp:lastModifiedBy>AlekseevEJ</cp:lastModifiedBy>
  <cp:revision>202</cp:revision>
  <dcterms:created xsi:type="dcterms:W3CDTF">2018-04-25T04:54:00Z</dcterms:created>
  <dcterms:modified xsi:type="dcterms:W3CDTF">2025-05-06T05:07:00Z</dcterms:modified>
</cp:coreProperties>
</file>