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00" w:rsidRDefault="004A6000" w:rsidP="004A6000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A584D">
        <w:rPr>
          <w:sz w:val="28"/>
          <w:szCs w:val="28"/>
        </w:rPr>
        <w:t>1</w:t>
      </w:r>
    </w:p>
    <w:p w:rsidR="004A6000" w:rsidRDefault="004A6000" w:rsidP="004A6000">
      <w:pPr>
        <w:shd w:val="clear" w:color="auto" w:fill="FFFFFF"/>
        <w:jc w:val="center"/>
        <w:rPr>
          <w:sz w:val="28"/>
          <w:szCs w:val="28"/>
        </w:rPr>
      </w:pPr>
    </w:p>
    <w:p w:rsidR="00D80FF4" w:rsidRDefault="00D80FF4" w:rsidP="004A60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D80FF4" w:rsidRDefault="001E60A3" w:rsidP="004A60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80FF4">
        <w:rPr>
          <w:sz w:val="28"/>
          <w:szCs w:val="28"/>
        </w:rPr>
        <w:t xml:space="preserve"> сроках обращения и размерах </w:t>
      </w:r>
      <w:r w:rsidR="004A6000">
        <w:rPr>
          <w:sz w:val="28"/>
          <w:szCs w:val="28"/>
        </w:rPr>
        <w:t>дополнительных мер социальной поддержки участникам Государственной программы по оказанию содействия добровольному переселению в Российскую Федерацию соотечественников, проживающих</w:t>
      </w:r>
      <w:r w:rsidR="00D80FF4">
        <w:rPr>
          <w:sz w:val="28"/>
          <w:szCs w:val="28"/>
        </w:rPr>
        <w:t xml:space="preserve"> </w:t>
      </w:r>
      <w:r w:rsidR="004A6000">
        <w:rPr>
          <w:sz w:val="28"/>
          <w:szCs w:val="28"/>
        </w:rPr>
        <w:t>за рубежом (далее – Государственная программа), и членам их семей в соответствии с постановление</w:t>
      </w:r>
      <w:r w:rsidR="00D80FF4">
        <w:rPr>
          <w:sz w:val="28"/>
          <w:szCs w:val="28"/>
        </w:rPr>
        <w:t>м</w:t>
      </w:r>
      <w:r w:rsidR="004A6000">
        <w:rPr>
          <w:sz w:val="28"/>
          <w:szCs w:val="28"/>
        </w:rPr>
        <w:t xml:space="preserve"> Правительства Омской области </w:t>
      </w:r>
    </w:p>
    <w:p w:rsidR="004A6000" w:rsidRDefault="004A6000" w:rsidP="004A6000">
      <w:pPr>
        <w:shd w:val="clear" w:color="auto" w:fill="FFFFFF"/>
        <w:jc w:val="center"/>
        <w:rPr>
          <w:sz w:val="28"/>
          <w:szCs w:val="28"/>
        </w:rPr>
      </w:pPr>
      <w:r w:rsidRPr="00F51DFF">
        <w:rPr>
          <w:sz w:val="28"/>
          <w:szCs w:val="28"/>
        </w:rPr>
        <w:t>от 23 октября 2013 года № 273-п</w:t>
      </w:r>
      <w:r>
        <w:rPr>
          <w:sz w:val="28"/>
          <w:szCs w:val="28"/>
        </w:rPr>
        <w:t>"</w:t>
      </w:r>
      <w:r w:rsidR="00D80FF4">
        <w:rPr>
          <w:sz w:val="28"/>
          <w:szCs w:val="28"/>
        </w:rPr>
        <w:t xml:space="preserve"> (редакция от 19 декабря 2024 года)</w:t>
      </w:r>
    </w:p>
    <w:p w:rsidR="00D80FF4" w:rsidRDefault="00D80FF4" w:rsidP="004A6000">
      <w:pPr>
        <w:shd w:val="clear" w:color="auto" w:fill="FFFFFF"/>
        <w:jc w:val="center"/>
        <w:rPr>
          <w:sz w:val="28"/>
          <w:szCs w:val="28"/>
        </w:rPr>
      </w:pPr>
    </w:p>
    <w:p w:rsidR="006B1805" w:rsidRDefault="006B1805" w:rsidP="004A6000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2127"/>
        <w:gridCol w:w="2268"/>
        <w:gridCol w:w="2127"/>
        <w:gridCol w:w="2268"/>
        <w:gridCol w:w="1701"/>
      </w:tblGrid>
      <w:tr w:rsidR="00755756" w:rsidTr="00323B32">
        <w:tc>
          <w:tcPr>
            <w:tcW w:w="2127" w:type="dxa"/>
            <w:vAlign w:val="center"/>
          </w:tcPr>
          <w:p w:rsidR="00755756" w:rsidRPr="00AE4873" w:rsidRDefault="00755756" w:rsidP="00AD3BF1">
            <w:pPr>
              <w:jc w:val="center"/>
              <w:rPr>
                <w:sz w:val="24"/>
                <w:szCs w:val="24"/>
              </w:rPr>
            </w:pPr>
            <w:proofErr w:type="gramStart"/>
            <w:r w:rsidRPr="00AE4873">
              <w:rPr>
                <w:sz w:val="24"/>
                <w:szCs w:val="24"/>
              </w:rPr>
              <w:t xml:space="preserve">Дата прибытия участника Государственной программы </w:t>
            </w:r>
            <w:r>
              <w:rPr>
                <w:sz w:val="24"/>
                <w:szCs w:val="24"/>
              </w:rPr>
              <w:t xml:space="preserve">(члена семьи участника Государственной программы) и поставленного на учет </w:t>
            </w:r>
            <w:r w:rsidRPr="00AE4873">
              <w:rPr>
                <w:sz w:val="24"/>
                <w:szCs w:val="24"/>
              </w:rPr>
              <w:t>в УМВД России по Омской области)</w:t>
            </w:r>
            <w:proofErr w:type="gramEnd"/>
          </w:p>
        </w:tc>
        <w:tc>
          <w:tcPr>
            <w:tcW w:w="2268" w:type="dxa"/>
          </w:tcPr>
          <w:p w:rsidR="00755756" w:rsidRPr="00AE4873" w:rsidRDefault="00755756" w:rsidP="00AE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получателей дополнительных мер социальной поддержки</w:t>
            </w:r>
          </w:p>
        </w:tc>
        <w:tc>
          <w:tcPr>
            <w:tcW w:w="2127" w:type="dxa"/>
          </w:tcPr>
          <w:p w:rsidR="00755756" w:rsidRPr="00AE4873" w:rsidRDefault="00755756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Дополнительные условия для предоставления выплаты</w:t>
            </w:r>
            <w:r>
              <w:rPr>
                <w:sz w:val="24"/>
                <w:szCs w:val="24"/>
              </w:rPr>
              <w:t xml:space="preserve"> участнику Государственной программы и (или) членам семьи участника Государственной программы </w:t>
            </w:r>
          </w:p>
        </w:tc>
        <w:tc>
          <w:tcPr>
            <w:tcW w:w="2268" w:type="dxa"/>
            <w:vAlign w:val="center"/>
          </w:tcPr>
          <w:p w:rsidR="00755756" w:rsidRPr="00AE4873" w:rsidRDefault="00755756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Размер выплаты</w:t>
            </w:r>
          </w:p>
        </w:tc>
        <w:tc>
          <w:tcPr>
            <w:tcW w:w="1701" w:type="dxa"/>
            <w:vAlign w:val="center"/>
          </w:tcPr>
          <w:p w:rsidR="00755756" w:rsidRPr="00AE4873" w:rsidRDefault="00755756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Срок обращения</w:t>
            </w:r>
          </w:p>
        </w:tc>
      </w:tr>
      <w:tr w:rsidR="00755756" w:rsidRPr="00AE4873" w:rsidTr="006B1805">
        <w:tc>
          <w:tcPr>
            <w:tcW w:w="10491" w:type="dxa"/>
            <w:gridSpan w:val="5"/>
          </w:tcPr>
          <w:p w:rsidR="00755756" w:rsidRDefault="00755756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Единовременное подъемное пособие </w:t>
            </w:r>
          </w:p>
          <w:p w:rsidR="003B3D65" w:rsidRPr="00AE4873" w:rsidRDefault="003B3D65" w:rsidP="00AD3BF1">
            <w:pPr>
              <w:jc w:val="center"/>
              <w:rPr>
                <w:sz w:val="24"/>
                <w:szCs w:val="24"/>
              </w:rPr>
            </w:pPr>
          </w:p>
        </w:tc>
      </w:tr>
      <w:tr w:rsidR="005442BF" w:rsidRPr="00AE4873" w:rsidTr="00323B32">
        <w:tc>
          <w:tcPr>
            <w:tcW w:w="2127" w:type="dxa"/>
          </w:tcPr>
          <w:p w:rsidR="002C1DC7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сентября </w:t>
            </w:r>
          </w:p>
          <w:p w:rsidR="005442BF" w:rsidRPr="00AE4873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4</w:t>
            </w:r>
            <w:r w:rsidRPr="00AE4873">
              <w:rPr>
                <w:sz w:val="24"/>
                <w:szCs w:val="24"/>
              </w:rPr>
              <w:t xml:space="preserve"> года включительно </w:t>
            </w:r>
          </w:p>
        </w:tc>
        <w:tc>
          <w:tcPr>
            <w:tcW w:w="2268" w:type="dxa"/>
            <w:vMerge w:val="restart"/>
          </w:tcPr>
          <w:p w:rsidR="006B1805" w:rsidRDefault="004D6A77" w:rsidP="004D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 w:rsidR="005442BF">
              <w:rPr>
                <w:sz w:val="24"/>
                <w:szCs w:val="24"/>
              </w:rPr>
              <w:t xml:space="preserve"> Государственной программы поставленны</w:t>
            </w:r>
            <w:r>
              <w:rPr>
                <w:sz w:val="24"/>
                <w:szCs w:val="24"/>
              </w:rPr>
              <w:t>й</w:t>
            </w:r>
            <w:r w:rsidR="005442BF">
              <w:rPr>
                <w:sz w:val="24"/>
                <w:szCs w:val="24"/>
              </w:rPr>
              <w:t xml:space="preserve"> на учет в УМВД России по Омской области </w:t>
            </w:r>
            <w:r>
              <w:rPr>
                <w:sz w:val="24"/>
                <w:szCs w:val="24"/>
              </w:rPr>
              <w:t xml:space="preserve">(далее – учет) </w:t>
            </w:r>
            <w:r w:rsidR="005442BF">
              <w:rPr>
                <w:sz w:val="24"/>
                <w:szCs w:val="24"/>
              </w:rPr>
              <w:t>в качестве участника Государственной программы</w:t>
            </w:r>
            <w:r w:rsidR="002C1DC7">
              <w:rPr>
                <w:sz w:val="24"/>
                <w:szCs w:val="24"/>
              </w:rPr>
              <w:t xml:space="preserve"> и члены их семей, п</w:t>
            </w:r>
            <w:r w:rsidR="003D1D00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ибывшие в Омскую область и поставленные на учет в качестве члена семьи участника Государственной программы (отметка в свидетельстве участника Государственной программы) </w:t>
            </w:r>
          </w:p>
          <w:p w:rsidR="006B1805" w:rsidRPr="00AE4873" w:rsidRDefault="006B1805" w:rsidP="004D6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42BF" w:rsidRPr="00AE4873" w:rsidRDefault="005442BF" w:rsidP="009100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Pr="00AE4873">
              <w:rPr>
                <w:sz w:val="24"/>
                <w:szCs w:val="24"/>
              </w:rPr>
              <w:t xml:space="preserve">не </w:t>
            </w:r>
            <w:proofErr w:type="gramStart"/>
            <w:r w:rsidRPr="00AE4873">
              <w:rPr>
                <w:sz w:val="24"/>
                <w:szCs w:val="24"/>
              </w:rPr>
              <w:t>реализовавши</w:t>
            </w:r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AE4873">
              <w:rPr>
                <w:sz w:val="24"/>
                <w:szCs w:val="24"/>
              </w:rPr>
              <w:t>свое право на получение</w:t>
            </w:r>
            <w:r>
              <w:rPr>
                <w:sz w:val="24"/>
                <w:szCs w:val="24"/>
              </w:rPr>
              <w:t xml:space="preserve"> МСП</w:t>
            </w:r>
          </w:p>
          <w:p w:rsidR="005442BF" w:rsidRPr="00AE4873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4</w:t>
            </w:r>
            <w:r w:rsidRPr="00AE4873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vAlign w:val="center"/>
          </w:tcPr>
          <w:p w:rsidR="002C1DC7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из расчета </w:t>
            </w:r>
          </w:p>
          <w:p w:rsidR="002C1DC7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E4873">
              <w:rPr>
                <w:sz w:val="24"/>
                <w:szCs w:val="24"/>
              </w:rPr>
              <w:t xml:space="preserve"> 000 руб. на участника Государственной программы и </w:t>
            </w:r>
          </w:p>
          <w:p w:rsidR="005442BF" w:rsidRPr="00AE4873" w:rsidRDefault="005442BF" w:rsidP="009100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E4873">
              <w:rPr>
                <w:sz w:val="24"/>
                <w:szCs w:val="24"/>
              </w:rPr>
              <w:t> 000 руб. на каждого члена его семьи</w:t>
            </w:r>
          </w:p>
        </w:tc>
        <w:tc>
          <w:tcPr>
            <w:tcW w:w="1701" w:type="dxa"/>
          </w:tcPr>
          <w:p w:rsidR="00530AB7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31 марта </w:t>
            </w:r>
          </w:p>
          <w:p w:rsidR="005442BF" w:rsidRPr="00AE4873" w:rsidRDefault="005442BF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5442BF" w:rsidRPr="00AE4873" w:rsidTr="00323B32">
        <w:tc>
          <w:tcPr>
            <w:tcW w:w="2127" w:type="dxa"/>
          </w:tcPr>
          <w:p w:rsidR="002C1DC7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января </w:t>
            </w:r>
          </w:p>
          <w:p w:rsidR="005442BF" w:rsidRPr="00AE4873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по 31 августа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/>
          </w:tcPr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2C1DC7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из расчета </w:t>
            </w:r>
          </w:p>
          <w:p w:rsidR="002C1DC7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 000 руб. на участника Государственной программы и </w:t>
            </w:r>
          </w:p>
          <w:p w:rsidR="005442BF" w:rsidRPr="00AE4873" w:rsidRDefault="005442BF" w:rsidP="00AD3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E4873">
              <w:rPr>
                <w:sz w:val="24"/>
                <w:szCs w:val="24"/>
              </w:rPr>
              <w:t> 500 руб. на каждого члена его семьи</w:t>
            </w:r>
          </w:p>
        </w:tc>
        <w:tc>
          <w:tcPr>
            <w:tcW w:w="1701" w:type="dxa"/>
          </w:tcPr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включительно;</w:t>
            </w:r>
          </w:p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</w:p>
        </w:tc>
      </w:tr>
      <w:tr w:rsidR="005442BF" w:rsidRPr="00AE4873" w:rsidTr="00323B32">
        <w:tc>
          <w:tcPr>
            <w:tcW w:w="2127" w:type="dxa"/>
          </w:tcPr>
          <w:p w:rsidR="002C1DC7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сентября </w:t>
            </w:r>
          </w:p>
          <w:p w:rsidR="005442BF" w:rsidRPr="00AE4873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/>
          </w:tcPr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C1DC7" w:rsidRDefault="005442BF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из расчета </w:t>
            </w:r>
          </w:p>
          <w:p w:rsidR="002C1DC7" w:rsidRDefault="005442BF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 000 руб. на участника Государственной программы и </w:t>
            </w:r>
          </w:p>
          <w:p w:rsidR="005442BF" w:rsidRPr="00AE4873" w:rsidRDefault="005442BF" w:rsidP="00AE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E4873">
              <w:rPr>
                <w:sz w:val="24"/>
                <w:szCs w:val="24"/>
              </w:rPr>
              <w:t> 500 руб. на каждого члена его семьи</w:t>
            </w:r>
          </w:p>
        </w:tc>
        <w:tc>
          <w:tcPr>
            <w:tcW w:w="1701" w:type="dxa"/>
          </w:tcPr>
          <w:p w:rsidR="00530AB7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31 марта </w:t>
            </w:r>
          </w:p>
          <w:p w:rsidR="005442BF" w:rsidRPr="00AE4873" w:rsidRDefault="005442BF" w:rsidP="00AD3BF1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6B1805" w:rsidRPr="00AE4873" w:rsidTr="006B1805">
        <w:tc>
          <w:tcPr>
            <w:tcW w:w="10491" w:type="dxa"/>
            <w:gridSpan w:val="5"/>
          </w:tcPr>
          <w:p w:rsidR="006B1805" w:rsidRDefault="006B1805" w:rsidP="007127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Частичная к</w:t>
            </w:r>
            <w:r w:rsidRPr="00AE4873">
              <w:rPr>
                <w:sz w:val="24"/>
                <w:szCs w:val="24"/>
              </w:rPr>
              <w:t xml:space="preserve">омпенсация расходов </w:t>
            </w:r>
            <w:r>
              <w:rPr>
                <w:sz w:val="24"/>
                <w:szCs w:val="24"/>
              </w:rPr>
              <w:t>на жилищное обустройство</w:t>
            </w:r>
            <w:r w:rsidRPr="00AE4873">
              <w:rPr>
                <w:sz w:val="24"/>
                <w:szCs w:val="24"/>
              </w:rPr>
              <w:t xml:space="preserve"> </w:t>
            </w:r>
          </w:p>
          <w:p w:rsidR="006B1805" w:rsidRPr="00AE4873" w:rsidRDefault="006B1805" w:rsidP="007127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(отдельные категории участников Государственной программы и членов их семей)</w:t>
            </w:r>
          </w:p>
        </w:tc>
      </w:tr>
      <w:tr w:rsidR="00B3546B" w:rsidRPr="00AE4873" w:rsidTr="00323B32">
        <w:tc>
          <w:tcPr>
            <w:tcW w:w="2127" w:type="dxa"/>
          </w:tcPr>
          <w:p w:rsidR="000452FD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сентября </w:t>
            </w:r>
          </w:p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4</w:t>
            </w:r>
            <w:r w:rsidRPr="00AE4873">
              <w:rPr>
                <w:sz w:val="24"/>
                <w:szCs w:val="24"/>
              </w:rPr>
              <w:t xml:space="preserve"> года включительно </w:t>
            </w:r>
          </w:p>
        </w:tc>
        <w:tc>
          <w:tcPr>
            <w:tcW w:w="2268" w:type="dxa"/>
            <w:vMerge w:val="restart"/>
          </w:tcPr>
          <w:p w:rsidR="00B3546B" w:rsidRPr="00AE4873" w:rsidRDefault="00B3546B" w:rsidP="008D5518">
            <w:pPr>
              <w:jc w:val="center"/>
              <w:rPr>
                <w:sz w:val="24"/>
                <w:szCs w:val="24"/>
              </w:rPr>
            </w:pPr>
            <w:r w:rsidRPr="00B3546B">
              <w:rPr>
                <w:sz w:val="24"/>
                <w:szCs w:val="24"/>
              </w:rPr>
              <w:t>участники Государственной программы, имеющие одного и более детей, в том числе усыновленных, которые не достигли возраста 18 лет на дату обращения, и (или) принятых под опеку (попечительство), при условии, что дети являются членами семьи участника Государственной программы, указанными в свидетельстве участника Государственной программы</w:t>
            </w:r>
          </w:p>
        </w:tc>
        <w:tc>
          <w:tcPr>
            <w:tcW w:w="2127" w:type="dxa"/>
          </w:tcPr>
          <w:p w:rsidR="00B3546B" w:rsidRPr="00AE4873" w:rsidRDefault="00B3546B" w:rsidP="00B35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Pr="00AE4873">
              <w:rPr>
                <w:sz w:val="24"/>
                <w:szCs w:val="24"/>
              </w:rPr>
              <w:t xml:space="preserve">не </w:t>
            </w:r>
            <w:proofErr w:type="gramStart"/>
            <w:r w:rsidRPr="00AE4873">
              <w:rPr>
                <w:sz w:val="24"/>
                <w:szCs w:val="24"/>
              </w:rPr>
              <w:t>реализовавши</w:t>
            </w:r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AE4873">
              <w:rPr>
                <w:sz w:val="24"/>
                <w:szCs w:val="24"/>
              </w:rPr>
              <w:t>свое право на получение</w:t>
            </w:r>
            <w:r>
              <w:rPr>
                <w:sz w:val="24"/>
                <w:szCs w:val="24"/>
              </w:rPr>
              <w:t xml:space="preserve"> МСП</w:t>
            </w:r>
          </w:p>
          <w:p w:rsidR="00B3546B" w:rsidRPr="00AE4873" w:rsidRDefault="00B3546B" w:rsidP="00B3546B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4</w:t>
            </w:r>
            <w:r w:rsidRPr="00AE4873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</w:tcPr>
          <w:p w:rsidR="000452FD" w:rsidRDefault="00B3546B" w:rsidP="00844119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не более</w:t>
            </w:r>
          </w:p>
          <w:p w:rsidR="00B3546B" w:rsidRPr="00AE4873" w:rsidRDefault="00B3546B" w:rsidP="008441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AE4873">
              <w:rPr>
                <w:sz w:val="24"/>
                <w:szCs w:val="24"/>
              </w:rPr>
              <w:t xml:space="preserve"> 000 руб.</w:t>
            </w:r>
          </w:p>
          <w:p w:rsidR="00B3546B" w:rsidRPr="00AE4873" w:rsidRDefault="00B3546B" w:rsidP="00844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31 марта </w:t>
            </w:r>
            <w:r w:rsidR="00AC7CB7"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B3546B" w:rsidRPr="00AE4873" w:rsidTr="00323B32">
        <w:tc>
          <w:tcPr>
            <w:tcW w:w="2127" w:type="dxa"/>
          </w:tcPr>
          <w:p w:rsidR="000452FD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января </w:t>
            </w:r>
          </w:p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по 31 августа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/>
          </w:tcPr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452FD" w:rsidRDefault="00B3546B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более </w:t>
            </w:r>
          </w:p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AE4873">
              <w:rPr>
                <w:sz w:val="24"/>
                <w:szCs w:val="24"/>
              </w:rPr>
              <w:t xml:space="preserve"> 000 руб.</w:t>
            </w:r>
          </w:p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включительно;</w:t>
            </w:r>
          </w:p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</w:p>
        </w:tc>
      </w:tr>
      <w:tr w:rsidR="00B3546B" w:rsidRPr="00AE4873" w:rsidTr="00323B32">
        <w:tc>
          <w:tcPr>
            <w:tcW w:w="2127" w:type="dxa"/>
          </w:tcPr>
          <w:p w:rsidR="000452FD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сентября </w:t>
            </w:r>
          </w:p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/>
          </w:tcPr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452FD" w:rsidRDefault="00B3546B" w:rsidP="00AE4873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более </w:t>
            </w:r>
          </w:p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AE4873">
              <w:rPr>
                <w:sz w:val="24"/>
                <w:szCs w:val="24"/>
              </w:rPr>
              <w:t xml:space="preserve"> 000 руб.</w:t>
            </w:r>
          </w:p>
          <w:p w:rsidR="00B3546B" w:rsidRPr="00AE4873" w:rsidRDefault="00B3546B" w:rsidP="00AE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3546B" w:rsidRPr="00AE4873" w:rsidRDefault="00B3546B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31 марта </w:t>
            </w:r>
            <w:r w:rsidR="00AC7CB7"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755756" w:rsidRPr="00AE4873" w:rsidTr="006B1805">
        <w:tc>
          <w:tcPr>
            <w:tcW w:w="10491" w:type="dxa"/>
            <w:gridSpan w:val="5"/>
          </w:tcPr>
          <w:p w:rsidR="00755756" w:rsidRPr="00AE4873" w:rsidRDefault="00755756" w:rsidP="00D14906">
            <w:pPr>
              <w:jc w:val="center"/>
              <w:rPr>
                <w:sz w:val="24"/>
                <w:szCs w:val="24"/>
              </w:rPr>
            </w:pPr>
            <w:r w:rsidRPr="00844119">
              <w:rPr>
                <w:sz w:val="24"/>
                <w:szCs w:val="24"/>
              </w:rPr>
              <w:t>Единовременная денежная выплата  участнику Государственной программы</w:t>
            </w:r>
            <w:r>
              <w:rPr>
                <w:sz w:val="24"/>
                <w:szCs w:val="24"/>
              </w:rPr>
              <w:t xml:space="preserve">, </w:t>
            </w:r>
            <w:r w:rsidRPr="00844119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>ли</w:t>
            </w:r>
            <w:r w:rsidRPr="00844119">
              <w:rPr>
                <w:sz w:val="24"/>
                <w:szCs w:val="24"/>
              </w:rPr>
              <w:t xml:space="preserve"> член</w:t>
            </w:r>
            <w:r>
              <w:rPr>
                <w:sz w:val="24"/>
                <w:szCs w:val="24"/>
              </w:rPr>
              <w:t>у</w:t>
            </w:r>
            <w:r w:rsidRPr="00844119">
              <w:rPr>
                <w:sz w:val="24"/>
                <w:szCs w:val="24"/>
              </w:rPr>
              <w:t xml:space="preserve"> сем</w:t>
            </w:r>
            <w:r>
              <w:rPr>
                <w:sz w:val="24"/>
                <w:szCs w:val="24"/>
              </w:rPr>
              <w:t>ьи</w:t>
            </w:r>
            <w:r w:rsidRPr="008441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участника Государственной программы, </w:t>
            </w:r>
            <w:proofErr w:type="gramStart"/>
            <w:r w:rsidRPr="00844119">
              <w:rPr>
                <w:sz w:val="24"/>
                <w:szCs w:val="24"/>
              </w:rPr>
              <w:t>трудоустроенным</w:t>
            </w:r>
            <w:proofErr w:type="gramEnd"/>
            <w:r w:rsidRPr="00844119">
              <w:rPr>
                <w:sz w:val="24"/>
                <w:szCs w:val="24"/>
              </w:rPr>
              <w:t xml:space="preserve"> по профессии (специальности), востребованной на рынке труда муниципальных районов Омской области 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844119">
              <w:rPr>
                <w:sz w:val="24"/>
                <w:szCs w:val="24"/>
              </w:rPr>
              <w:t xml:space="preserve">сфере </w:t>
            </w:r>
            <w:r>
              <w:rPr>
                <w:sz w:val="24"/>
                <w:szCs w:val="24"/>
              </w:rPr>
              <w:t>(</w:t>
            </w:r>
            <w:r w:rsidRPr="00844119">
              <w:rPr>
                <w:sz w:val="24"/>
                <w:szCs w:val="24"/>
              </w:rPr>
              <w:t>здравоохранени</w:t>
            </w:r>
            <w:r>
              <w:rPr>
                <w:sz w:val="24"/>
                <w:szCs w:val="24"/>
              </w:rPr>
              <w:t>е</w:t>
            </w:r>
            <w:r w:rsidRPr="00844119">
              <w:rPr>
                <w:sz w:val="24"/>
                <w:szCs w:val="24"/>
              </w:rPr>
              <w:t>, образовани</w:t>
            </w:r>
            <w:r>
              <w:rPr>
                <w:sz w:val="24"/>
                <w:szCs w:val="24"/>
              </w:rPr>
              <w:t>е</w:t>
            </w:r>
            <w:r w:rsidRPr="0084411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социальное обслуживание), в сфере </w:t>
            </w:r>
            <w:r w:rsidRPr="00844119">
              <w:rPr>
                <w:sz w:val="24"/>
                <w:szCs w:val="24"/>
              </w:rPr>
              <w:t>сельско</w:t>
            </w:r>
            <w:r>
              <w:rPr>
                <w:sz w:val="24"/>
                <w:szCs w:val="24"/>
              </w:rPr>
              <w:t>го</w:t>
            </w:r>
            <w:r w:rsidRPr="00844119">
              <w:rPr>
                <w:sz w:val="24"/>
                <w:szCs w:val="24"/>
              </w:rPr>
              <w:t xml:space="preserve"> хозяйств</w:t>
            </w:r>
            <w:r>
              <w:rPr>
                <w:sz w:val="24"/>
                <w:szCs w:val="24"/>
              </w:rPr>
              <w:t>а</w:t>
            </w:r>
          </w:p>
        </w:tc>
      </w:tr>
      <w:tr w:rsidR="00C85F98" w:rsidRPr="00AE4873" w:rsidTr="00323B32">
        <w:tc>
          <w:tcPr>
            <w:tcW w:w="2127" w:type="dxa"/>
          </w:tcPr>
          <w:p w:rsidR="00C85F98" w:rsidRPr="00844119" w:rsidRDefault="00C85F98" w:rsidP="00844119">
            <w:pPr>
              <w:jc w:val="center"/>
              <w:rPr>
                <w:sz w:val="24"/>
                <w:szCs w:val="24"/>
              </w:rPr>
            </w:pPr>
            <w:r w:rsidRPr="00844119">
              <w:rPr>
                <w:sz w:val="24"/>
                <w:szCs w:val="24"/>
              </w:rPr>
              <w:t xml:space="preserve">с 1 января </w:t>
            </w:r>
            <w:r>
              <w:rPr>
                <w:sz w:val="24"/>
                <w:szCs w:val="24"/>
              </w:rPr>
              <w:br/>
            </w:r>
            <w:r w:rsidRPr="00844119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3</w:t>
            </w:r>
            <w:r w:rsidRPr="00844119">
              <w:rPr>
                <w:sz w:val="24"/>
                <w:szCs w:val="24"/>
              </w:rPr>
              <w:t xml:space="preserve"> года включительно </w:t>
            </w:r>
          </w:p>
          <w:p w:rsidR="00C85F98" w:rsidRPr="00AE4873" w:rsidRDefault="00C85F98" w:rsidP="00844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85F98" w:rsidRPr="006D5654" w:rsidRDefault="004D6A77" w:rsidP="00323B3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участник Государственной программы, член семьи участника Государственной программы</w:t>
            </w:r>
            <w:r w:rsidR="00F257E2">
              <w:rPr>
                <w:sz w:val="24"/>
                <w:szCs w:val="24"/>
              </w:rPr>
              <w:t>, трудоустроенный</w:t>
            </w:r>
            <w:r w:rsidR="00F257E2" w:rsidRPr="00844119">
              <w:rPr>
                <w:sz w:val="24"/>
                <w:szCs w:val="24"/>
              </w:rPr>
              <w:t xml:space="preserve"> по профессии (специальности), востребованной на рынке труда муниципальных районов Омской области в </w:t>
            </w:r>
            <w:r w:rsidR="00F257E2">
              <w:rPr>
                <w:sz w:val="24"/>
                <w:szCs w:val="24"/>
              </w:rPr>
              <w:t xml:space="preserve">социальной </w:t>
            </w:r>
            <w:r w:rsidR="00F257E2" w:rsidRPr="00844119">
              <w:rPr>
                <w:sz w:val="24"/>
                <w:szCs w:val="24"/>
              </w:rPr>
              <w:t xml:space="preserve">сфере </w:t>
            </w:r>
            <w:r w:rsidR="00F257E2">
              <w:rPr>
                <w:sz w:val="24"/>
                <w:szCs w:val="24"/>
              </w:rPr>
              <w:t>(</w:t>
            </w:r>
            <w:r w:rsidR="00F257E2" w:rsidRPr="00844119">
              <w:rPr>
                <w:sz w:val="24"/>
                <w:szCs w:val="24"/>
              </w:rPr>
              <w:t>здравоохранени</w:t>
            </w:r>
            <w:r w:rsidR="00F257E2">
              <w:rPr>
                <w:sz w:val="24"/>
                <w:szCs w:val="24"/>
              </w:rPr>
              <w:t>е</w:t>
            </w:r>
            <w:r w:rsidR="00F257E2" w:rsidRPr="00844119">
              <w:rPr>
                <w:sz w:val="24"/>
                <w:szCs w:val="24"/>
              </w:rPr>
              <w:t>, образовани</w:t>
            </w:r>
            <w:r w:rsidR="00F257E2">
              <w:rPr>
                <w:sz w:val="24"/>
                <w:szCs w:val="24"/>
              </w:rPr>
              <w:t>е</w:t>
            </w:r>
            <w:r w:rsidR="00F257E2" w:rsidRPr="00844119">
              <w:rPr>
                <w:sz w:val="24"/>
                <w:szCs w:val="24"/>
              </w:rPr>
              <w:t xml:space="preserve">, </w:t>
            </w:r>
            <w:r w:rsidR="00F257E2">
              <w:rPr>
                <w:sz w:val="24"/>
                <w:szCs w:val="24"/>
              </w:rPr>
              <w:t xml:space="preserve">социальное обслуживание), в сфере </w:t>
            </w:r>
            <w:r w:rsidR="00F257E2" w:rsidRPr="00844119">
              <w:rPr>
                <w:sz w:val="24"/>
                <w:szCs w:val="24"/>
              </w:rPr>
              <w:t>сельско</w:t>
            </w:r>
            <w:r w:rsidR="00F257E2">
              <w:rPr>
                <w:sz w:val="24"/>
                <w:szCs w:val="24"/>
              </w:rPr>
              <w:t>го</w:t>
            </w:r>
            <w:r w:rsidR="00F257E2" w:rsidRPr="00844119">
              <w:rPr>
                <w:sz w:val="24"/>
                <w:szCs w:val="24"/>
              </w:rPr>
              <w:t xml:space="preserve"> хозяйств</w:t>
            </w:r>
            <w:r w:rsidR="00F257E2">
              <w:rPr>
                <w:sz w:val="24"/>
                <w:szCs w:val="24"/>
              </w:rPr>
              <w:t>а</w:t>
            </w:r>
            <w:r w:rsidR="006D487C">
              <w:rPr>
                <w:sz w:val="24"/>
                <w:szCs w:val="24"/>
              </w:rPr>
              <w:t xml:space="preserve">, которые </w:t>
            </w:r>
            <w:r w:rsidR="006D487C">
              <w:rPr>
                <w:sz w:val="24"/>
                <w:szCs w:val="24"/>
              </w:rPr>
              <w:lastRenderedPageBreak/>
              <w:t xml:space="preserve">включены в  перечень профессий (специальностей), утвержденных приказом Министерства труда и социального развития Омской области </w:t>
            </w:r>
            <w:r w:rsidR="00323B32">
              <w:rPr>
                <w:sz w:val="24"/>
                <w:szCs w:val="24"/>
              </w:rPr>
              <w:br/>
            </w:r>
            <w:r w:rsidR="006D487C">
              <w:rPr>
                <w:sz w:val="24"/>
                <w:szCs w:val="24"/>
              </w:rPr>
              <w:t xml:space="preserve">от 13 апреля </w:t>
            </w:r>
            <w:r w:rsidR="00323B32">
              <w:rPr>
                <w:sz w:val="24"/>
                <w:szCs w:val="24"/>
              </w:rPr>
              <w:br/>
            </w:r>
            <w:r w:rsidR="006D487C">
              <w:rPr>
                <w:sz w:val="24"/>
                <w:szCs w:val="24"/>
              </w:rPr>
              <w:t xml:space="preserve">2020 года № 50-п (ред. от 14 февраля 2025 года) </w:t>
            </w:r>
            <w:proofErr w:type="gramEnd"/>
          </w:p>
        </w:tc>
        <w:tc>
          <w:tcPr>
            <w:tcW w:w="2127" w:type="dxa"/>
            <w:vMerge w:val="restart"/>
          </w:tcPr>
          <w:p w:rsidR="00C85F98" w:rsidRDefault="00C85F98" w:rsidP="007D6EF8">
            <w:pPr>
              <w:jc w:val="center"/>
              <w:rPr>
                <w:sz w:val="24"/>
                <w:szCs w:val="24"/>
              </w:rPr>
            </w:pPr>
            <w:r w:rsidRPr="006D5654">
              <w:rPr>
                <w:sz w:val="24"/>
                <w:szCs w:val="24"/>
              </w:rPr>
              <w:lastRenderedPageBreak/>
              <w:t xml:space="preserve">дата заключения трудового договора </w:t>
            </w:r>
            <w:r>
              <w:rPr>
                <w:sz w:val="24"/>
                <w:szCs w:val="24"/>
              </w:rPr>
              <w:t>(бессрочн</w:t>
            </w:r>
            <w:r w:rsidR="00BA1E51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>, либо заключенн</w:t>
            </w:r>
            <w:r w:rsidR="00BA1E51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не менее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чем           на 3 года) </w:t>
            </w:r>
            <w:r w:rsidRPr="006D5654">
              <w:rPr>
                <w:sz w:val="24"/>
                <w:szCs w:val="24"/>
              </w:rPr>
              <w:t xml:space="preserve">может предшествовать дате постановки на учет, но не более чем </w:t>
            </w:r>
          </w:p>
          <w:p w:rsidR="00C85F98" w:rsidRDefault="00C85F98" w:rsidP="007D6EF8">
            <w:pPr>
              <w:jc w:val="center"/>
              <w:rPr>
                <w:sz w:val="24"/>
                <w:szCs w:val="24"/>
              </w:rPr>
            </w:pPr>
            <w:r w:rsidRPr="006D5654">
              <w:rPr>
                <w:sz w:val="24"/>
                <w:szCs w:val="24"/>
              </w:rPr>
              <w:t>на 6 месяцев</w:t>
            </w:r>
            <w:r>
              <w:rPr>
                <w:sz w:val="24"/>
                <w:szCs w:val="24"/>
              </w:rPr>
              <w:t>.</w:t>
            </w:r>
          </w:p>
          <w:p w:rsidR="00C85F98" w:rsidRPr="00844119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85F98" w:rsidRPr="00844119" w:rsidRDefault="00C85F98" w:rsidP="00BB1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844119">
              <w:rPr>
                <w:sz w:val="24"/>
                <w:szCs w:val="24"/>
              </w:rPr>
              <w:t xml:space="preserve"> 000 руб. </w:t>
            </w:r>
          </w:p>
        </w:tc>
        <w:tc>
          <w:tcPr>
            <w:tcW w:w="1701" w:type="dxa"/>
          </w:tcPr>
          <w:p w:rsidR="00C85F98" w:rsidRPr="00844119" w:rsidRDefault="00C85F98" w:rsidP="00BB1547">
            <w:pPr>
              <w:jc w:val="center"/>
              <w:rPr>
                <w:sz w:val="24"/>
                <w:szCs w:val="24"/>
              </w:rPr>
            </w:pPr>
            <w:r w:rsidRPr="00844119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844119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5</w:t>
            </w:r>
            <w:r w:rsidRPr="00844119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C85F98" w:rsidRPr="00AE4873" w:rsidTr="00323B32">
        <w:tc>
          <w:tcPr>
            <w:tcW w:w="2127" w:type="dxa"/>
          </w:tcPr>
          <w:p w:rsidR="00C85F98" w:rsidRPr="00844119" w:rsidRDefault="00C85F98" w:rsidP="00BB1547">
            <w:pPr>
              <w:jc w:val="center"/>
              <w:rPr>
                <w:sz w:val="24"/>
                <w:szCs w:val="24"/>
              </w:rPr>
            </w:pPr>
            <w:r w:rsidRPr="00844119">
              <w:rPr>
                <w:sz w:val="24"/>
                <w:szCs w:val="24"/>
              </w:rPr>
              <w:t xml:space="preserve">с 1 января </w:t>
            </w:r>
            <w:r>
              <w:rPr>
                <w:sz w:val="24"/>
                <w:szCs w:val="24"/>
              </w:rPr>
              <w:br/>
            </w:r>
            <w:r w:rsidRPr="00844119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4</w:t>
            </w:r>
            <w:r w:rsidRPr="00844119">
              <w:rPr>
                <w:sz w:val="24"/>
                <w:szCs w:val="24"/>
              </w:rPr>
              <w:t xml:space="preserve"> года включительно </w:t>
            </w:r>
          </w:p>
          <w:p w:rsidR="00C85F98" w:rsidRPr="00AE4873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85F98" w:rsidRPr="007D6EF8" w:rsidRDefault="00C85F98" w:rsidP="002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844119">
              <w:rPr>
                <w:sz w:val="24"/>
                <w:szCs w:val="24"/>
              </w:rPr>
              <w:t> 000 руб.</w:t>
            </w:r>
          </w:p>
        </w:tc>
        <w:tc>
          <w:tcPr>
            <w:tcW w:w="1701" w:type="dxa"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  <w:r w:rsidRPr="007D6EF8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7D6EF8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6</w:t>
            </w:r>
            <w:r w:rsidRPr="007D6EF8">
              <w:rPr>
                <w:sz w:val="24"/>
                <w:szCs w:val="24"/>
              </w:rPr>
              <w:t xml:space="preserve"> года включительно </w:t>
            </w:r>
          </w:p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</w:tr>
      <w:tr w:rsidR="00C85F98" w:rsidRPr="00AE4873" w:rsidTr="00323B32">
        <w:tc>
          <w:tcPr>
            <w:tcW w:w="2127" w:type="dxa"/>
          </w:tcPr>
          <w:p w:rsidR="00C85F98" w:rsidRPr="00844119" w:rsidRDefault="00C85F98" w:rsidP="00BB1547">
            <w:pPr>
              <w:jc w:val="center"/>
              <w:rPr>
                <w:sz w:val="24"/>
                <w:szCs w:val="24"/>
              </w:rPr>
            </w:pPr>
            <w:r w:rsidRPr="00844119">
              <w:rPr>
                <w:sz w:val="24"/>
                <w:szCs w:val="24"/>
              </w:rPr>
              <w:t xml:space="preserve">с 1 января </w:t>
            </w:r>
            <w:r>
              <w:rPr>
                <w:sz w:val="24"/>
                <w:szCs w:val="24"/>
              </w:rPr>
              <w:br/>
            </w:r>
            <w:r w:rsidRPr="00844119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5</w:t>
            </w:r>
            <w:r w:rsidRPr="00844119">
              <w:rPr>
                <w:sz w:val="24"/>
                <w:szCs w:val="24"/>
              </w:rPr>
              <w:t xml:space="preserve"> года включительно </w:t>
            </w:r>
          </w:p>
          <w:p w:rsidR="00C85F98" w:rsidRPr="00AE4873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85F98" w:rsidRPr="007D6EF8" w:rsidRDefault="00C85F98" w:rsidP="007D6E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844119">
              <w:rPr>
                <w:sz w:val="24"/>
                <w:szCs w:val="24"/>
              </w:rPr>
              <w:t> 000 руб.</w:t>
            </w:r>
          </w:p>
        </w:tc>
        <w:tc>
          <w:tcPr>
            <w:tcW w:w="1701" w:type="dxa"/>
          </w:tcPr>
          <w:p w:rsidR="00C85F98" w:rsidRPr="007D6EF8" w:rsidRDefault="00C85F98" w:rsidP="00EA0617">
            <w:pPr>
              <w:jc w:val="center"/>
              <w:rPr>
                <w:sz w:val="24"/>
                <w:szCs w:val="24"/>
              </w:rPr>
            </w:pPr>
            <w:r w:rsidRPr="007D6EF8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7D6EF8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7</w:t>
            </w:r>
            <w:r w:rsidRPr="007D6EF8">
              <w:rPr>
                <w:sz w:val="24"/>
                <w:szCs w:val="24"/>
              </w:rPr>
              <w:t xml:space="preserve"> года включительно</w:t>
            </w:r>
          </w:p>
        </w:tc>
      </w:tr>
      <w:tr w:rsidR="00755756" w:rsidRPr="00AE4873" w:rsidTr="006B1805">
        <w:tc>
          <w:tcPr>
            <w:tcW w:w="10491" w:type="dxa"/>
            <w:gridSpan w:val="5"/>
          </w:tcPr>
          <w:p w:rsidR="003B3D65" w:rsidRDefault="00755756" w:rsidP="0002420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Компенсация</w:t>
            </w:r>
            <w:r w:rsidRPr="006E1E1C">
              <w:rPr>
                <w:sz w:val="24"/>
                <w:szCs w:val="24"/>
              </w:rPr>
              <w:t xml:space="preserve"> расходов на уплату государственной пошлины за совершение нотариальных действий по свидетельствованию верности перевода личных документов, необходимых для оформления их правового статуса на территории Российской Федерации, и (или) подлинности подписи переводчика</w:t>
            </w:r>
            <w:r>
              <w:rPr>
                <w:sz w:val="24"/>
                <w:szCs w:val="24"/>
              </w:rPr>
              <w:t xml:space="preserve"> (отдельные категории участников Государственной программы </w:t>
            </w:r>
            <w:proofErr w:type="gramEnd"/>
          </w:p>
          <w:p w:rsidR="00755756" w:rsidRPr="00AE4873" w:rsidRDefault="00755756" w:rsidP="0002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членов их семей)</w:t>
            </w:r>
            <w:r w:rsidRPr="006E1E1C">
              <w:rPr>
                <w:sz w:val="24"/>
                <w:szCs w:val="24"/>
              </w:rPr>
              <w:t xml:space="preserve"> </w:t>
            </w:r>
          </w:p>
        </w:tc>
      </w:tr>
      <w:tr w:rsidR="00AE539E" w:rsidRPr="00AE4873" w:rsidTr="006B116E">
        <w:tc>
          <w:tcPr>
            <w:tcW w:w="2127" w:type="dxa"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января </w:t>
            </w:r>
            <w:r w:rsidR="00A338C3"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по 31 августа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 w:val="restart"/>
          </w:tcPr>
          <w:p w:rsidR="00AE539E" w:rsidRDefault="00AE539E" w:rsidP="0076675F">
            <w:pPr>
              <w:jc w:val="center"/>
              <w:rPr>
                <w:sz w:val="24"/>
                <w:szCs w:val="24"/>
              </w:rPr>
            </w:pPr>
            <w:r w:rsidRPr="00B3546B">
              <w:rPr>
                <w:sz w:val="24"/>
                <w:szCs w:val="24"/>
              </w:rPr>
              <w:t>участники Государственной программы, имеющие одного и более детей, в том числе усыновленных, которые не достигли возраста 18 лет на дату обращения, и (или) принятых под опеку (попечительство), при условии, что дети являются членами семьи участника Государственной программы, указанными в свидетельстве участника Государственной программы</w:t>
            </w:r>
          </w:p>
        </w:tc>
        <w:tc>
          <w:tcPr>
            <w:tcW w:w="2127" w:type="dxa"/>
            <w:vMerge w:val="restart"/>
          </w:tcPr>
          <w:p w:rsidR="00AE539E" w:rsidRPr="006E1E1C" w:rsidRDefault="00AE539E" w:rsidP="006B1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E1E1C">
              <w:rPr>
                <w:sz w:val="24"/>
                <w:szCs w:val="24"/>
              </w:rPr>
              <w:t xml:space="preserve"> перечню документов, </w:t>
            </w:r>
            <w:r w:rsidR="00973AB3" w:rsidRPr="006E1E1C">
              <w:rPr>
                <w:sz w:val="24"/>
                <w:szCs w:val="24"/>
              </w:rPr>
              <w:t>необходимых для оформления их правового статуса на территории Российской Федерации</w:t>
            </w:r>
            <w:r w:rsidR="00973AB3">
              <w:rPr>
                <w:sz w:val="24"/>
                <w:szCs w:val="24"/>
              </w:rPr>
              <w:t>,</w:t>
            </w:r>
            <w:r w:rsidR="00973AB3" w:rsidRPr="006E1E1C">
              <w:rPr>
                <w:sz w:val="24"/>
                <w:szCs w:val="24"/>
              </w:rPr>
              <w:t xml:space="preserve"> </w:t>
            </w:r>
            <w:r w:rsidRPr="006E1E1C">
              <w:rPr>
                <w:sz w:val="24"/>
                <w:szCs w:val="24"/>
              </w:rPr>
              <w:t>подлежащих переводу с иностранного языка на русский язык, относятся:</w:t>
            </w:r>
          </w:p>
          <w:p w:rsidR="00AE539E" w:rsidRPr="006E1E1C" w:rsidRDefault="00AE539E" w:rsidP="006B1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6E1E1C">
              <w:rPr>
                <w:sz w:val="24"/>
                <w:szCs w:val="24"/>
              </w:rPr>
              <w:t>документы, удостоверяющие личность участника Государственной программы и членов его семьи;</w:t>
            </w:r>
          </w:p>
          <w:p w:rsidR="00AE539E" w:rsidRPr="006E1E1C" w:rsidRDefault="00AE539E" w:rsidP="006B1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6E1E1C">
              <w:rPr>
                <w:sz w:val="24"/>
                <w:szCs w:val="24"/>
              </w:rPr>
              <w:t>свидетельства о рождении детей;</w:t>
            </w:r>
          </w:p>
          <w:p w:rsidR="00AE539E" w:rsidRPr="00AE4873" w:rsidRDefault="00AE539E" w:rsidP="006B1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6E1E1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видетельство о заключении брака</w:t>
            </w:r>
          </w:p>
        </w:tc>
        <w:tc>
          <w:tcPr>
            <w:tcW w:w="2268" w:type="dxa"/>
            <w:vMerge w:val="restart"/>
          </w:tcPr>
          <w:p w:rsidR="00AE539E" w:rsidRPr="00AE4873" w:rsidRDefault="00AE539E" w:rsidP="00D30725">
            <w:pPr>
              <w:jc w:val="center"/>
              <w:rPr>
                <w:sz w:val="24"/>
                <w:szCs w:val="24"/>
              </w:rPr>
            </w:pPr>
            <w:r w:rsidRPr="0076675F">
              <w:rPr>
                <w:sz w:val="24"/>
                <w:szCs w:val="24"/>
              </w:rPr>
              <w:t xml:space="preserve">в размере понесенных расходов, </w:t>
            </w:r>
            <w:r w:rsidR="00C347C8">
              <w:rPr>
                <w:sz w:val="24"/>
                <w:szCs w:val="24"/>
              </w:rPr>
              <w:br/>
            </w:r>
            <w:r w:rsidRPr="0076675F">
              <w:rPr>
                <w:sz w:val="24"/>
                <w:szCs w:val="24"/>
              </w:rPr>
              <w:t xml:space="preserve">но не более </w:t>
            </w:r>
            <w:r w:rsidR="00C347C8">
              <w:rPr>
                <w:sz w:val="24"/>
                <w:szCs w:val="24"/>
              </w:rPr>
              <w:br/>
            </w:r>
            <w:r w:rsidRPr="0076675F">
              <w:rPr>
                <w:sz w:val="24"/>
                <w:szCs w:val="24"/>
              </w:rPr>
              <w:t>12 000 руб.</w:t>
            </w:r>
          </w:p>
        </w:tc>
        <w:tc>
          <w:tcPr>
            <w:tcW w:w="1701" w:type="dxa"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включительно;</w:t>
            </w:r>
          </w:p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</w:p>
        </w:tc>
      </w:tr>
      <w:tr w:rsidR="00AE539E" w:rsidRPr="00AE4873" w:rsidTr="00323B32">
        <w:tc>
          <w:tcPr>
            <w:tcW w:w="2127" w:type="dxa"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с 1 сентября </w:t>
            </w:r>
            <w:r w:rsidR="00A338C3"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по 31 декабря 202</w:t>
            </w:r>
            <w:r>
              <w:rPr>
                <w:sz w:val="24"/>
                <w:szCs w:val="24"/>
              </w:rPr>
              <w:t>5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2268" w:type="dxa"/>
            <w:vMerge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539E" w:rsidRPr="00AE4873" w:rsidRDefault="00AE539E" w:rsidP="009100A8">
            <w:pPr>
              <w:jc w:val="center"/>
              <w:rPr>
                <w:sz w:val="24"/>
                <w:szCs w:val="24"/>
              </w:rPr>
            </w:pPr>
            <w:r w:rsidRPr="00AE487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 xml:space="preserve">31 марта </w:t>
            </w:r>
            <w:r w:rsidR="008C3DEE">
              <w:rPr>
                <w:sz w:val="24"/>
                <w:szCs w:val="24"/>
              </w:rPr>
              <w:br/>
            </w:r>
            <w:r w:rsidRPr="00AE48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E4873">
              <w:rPr>
                <w:sz w:val="24"/>
                <w:szCs w:val="24"/>
              </w:rPr>
              <w:t xml:space="preserve"> года включительно</w:t>
            </w:r>
          </w:p>
        </w:tc>
      </w:tr>
    </w:tbl>
    <w:p w:rsidR="000951E0" w:rsidRPr="00AE4873" w:rsidRDefault="000951E0">
      <w:pPr>
        <w:rPr>
          <w:sz w:val="24"/>
          <w:szCs w:val="24"/>
        </w:rPr>
      </w:pPr>
    </w:p>
    <w:sectPr w:rsidR="000951E0" w:rsidRPr="00AE4873" w:rsidSect="0016225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DC" w:rsidRDefault="009246DC" w:rsidP="0016225E">
      <w:r>
        <w:separator/>
      </w:r>
    </w:p>
  </w:endnote>
  <w:endnote w:type="continuationSeparator" w:id="0">
    <w:p w:rsidR="009246DC" w:rsidRDefault="009246DC" w:rsidP="0016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DC" w:rsidRDefault="009246DC" w:rsidP="0016225E">
      <w:r>
        <w:separator/>
      </w:r>
    </w:p>
  </w:footnote>
  <w:footnote w:type="continuationSeparator" w:id="0">
    <w:p w:rsidR="009246DC" w:rsidRDefault="009246DC" w:rsidP="00162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5E" w:rsidRDefault="00644386" w:rsidP="0016225E">
    <w:pPr>
      <w:pStyle w:val="a4"/>
      <w:tabs>
        <w:tab w:val="left" w:pos="5295"/>
      </w:tabs>
    </w:pPr>
    <w:sdt>
      <w:sdtPr>
        <w:id w:val="90853285"/>
        <w:docPartObj>
          <w:docPartGallery w:val="Page Numbers (Top of Page)"/>
          <w:docPartUnique/>
        </w:docPartObj>
      </w:sdtPr>
      <w:sdtContent>
        <w:r w:rsidR="0016225E">
          <w:tab/>
        </w:r>
        <w:r w:rsidRPr="0016225E">
          <w:rPr>
            <w:sz w:val="24"/>
            <w:szCs w:val="24"/>
          </w:rPr>
          <w:fldChar w:fldCharType="begin"/>
        </w:r>
        <w:r w:rsidR="0016225E" w:rsidRPr="0016225E">
          <w:rPr>
            <w:sz w:val="24"/>
            <w:szCs w:val="24"/>
          </w:rPr>
          <w:instrText xml:space="preserve"> PAGE   \* MERGEFORMAT </w:instrText>
        </w:r>
        <w:r w:rsidRPr="0016225E">
          <w:rPr>
            <w:sz w:val="24"/>
            <w:szCs w:val="24"/>
          </w:rPr>
          <w:fldChar w:fldCharType="separate"/>
        </w:r>
        <w:r w:rsidR="003D1D00">
          <w:rPr>
            <w:noProof/>
            <w:sz w:val="24"/>
            <w:szCs w:val="24"/>
          </w:rPr>
          <w:t>3</w:t>
        </w:r>
        <w:r w:rsidRPr="0016225E">
          <w:rPr>
            <w:sz w:val="24"/>
            <w:szCs w:val="24"/>
          </w:rPr>
          <w:fldChar w:fldCharType="end"/>
        </w:r>
      </w:sdtContent>
    </w:sdt>
  </w:p>
  <w:p w:rsidR="0016225E" w:rsidRDefault="001622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000"/>
    <w:rsid w:val="00024204"/>
    <w:rsid w:val="000452FD"/>
    <w:rsid w:val="000951E0"/>
    <w:rsid w:val="000A18E7"/>
    <w:rsid w:val="000C5C02"/>
    <w:rsid w:val="000D3984"/>
    <w:rsid w:val="0016225E"/>
    <w:rsid w:val="001D2A2A"/>
    <w:rsid w:val="001E60A3"/>
    <w:rsid w:val="00212A37"/>
    <w:rsid w:val="002C1DC7"/>
    <w:rsid w:val="00323B32"/>
    <w:rsid w:val="003B3D65"/>
    <w:rsid w:val="003D1D00"/>
    <w:rsid w:val="00456930"/>
    <w:rsid w:val="0045767E"/>
    <w:rsid w:val="004A0040"/>
    <w:rsid w:val="004A6000"/>
    <w:rsid w:val="004B6D4D"/>
    <w:rsid w:val="004D6A77"/>
    <w:rsid w:val="00511F18"/>
    <w:rsid w:val="00514960"/>
    <w:rsid w:val="00530AB7"/>
    <w:rsid w:val="00536A54"/>
    <w:rsid w:val="005442BF"/>
    <w:rsid w:val="005B16B6"/>
    <w:rsid w:val="00617EA1"/>
    <w:rsid w:val="00644386"/>
    <w:rsid w:val="006B116E"/>
    <w:rsid w:val="006B1805"/>
    <w:rsid w:val="006C0C2F"/>
    <w:rsid w:val="006D487C"/>
    <w:rsid w:val="006D5654"/>
    <w:rsid w:val="006E1E1C"/>
    <w:rsid w:val="00712716"/>
    <w:rsid w:val="00755756"/>
    <w:rsid w:val="0076675F"/>
    <w:rsid w:val="007D6EF8"/>
    <w:rsid w:val="00844119"/>
    <w:rsid w:val="00872AB1"/>
    <w:rsid w:val="008C3DEE"/>
    <w:rsid w:val="008D5518"/>
    <w:rsid w:val="009246DC"/>
    <w:rsid w:val="00973AB3"/>
    <w:rsid w:val="009B6E11"/>
    <w:rsid w:val="00A338C3"/>
    <w:rsid w:val="00AC7CB7"/>
    <w:rsid w:val="00AD3BF1"/>
    <w:rsid w:val="00AE4873"/>
    <w:rsid w:val="00AE539E"/>
    <w:rsid w:val="00B3546B"/>
    <w:rsid w:val="00B449DF"/>
    <w:rsid w:val="00BA1E51"/>
    <w:rsid w:val="00BB1547"/>
    <w:rsid w:val="00C347C8"/>
    <w:rsid w:val="00C60EBA"/>
    <w:rsid w:val="00C85F98"/>
    <w:rsid w:val="00D141B5"/>
    <w:rsid w:val="00D14906"/>
    <w:rsid w:val="00D30725"/>
    <w:rsid w:val="00D80FF4"/>
    <w:rsid w:val="00E2375F"/>
    <w:rsid w:val="00E41BB8"/>
    <w:rsid w:val="00E84ECD"/>
    <w:rsid w:val="00EA0617"/>
    <w:rsid w:val="00EA584D"/>
    <w:rsid w:val="00EB4EC7"/>
    <w:rsid w:val="00EE78BF"/>
    <w:rsid w:val="00EF35FA"/>
    <w:rsid w:val="00F257E2"/>
    <w:rsid w:val="00F6357F"/>
    <w:rsid w:val="00FB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E1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622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2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622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22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2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Наталья Александровна</dc:creator>
  <cp:keywords/>
  <dc:description/>
  <cp:lastModifiedBy>Горбунова Наталья Александровна</cp:lastModifiedBy>
  <cp:revision>61</cp:revision>
  <dcterms:created xsi:type="dcterms:W3CDTF">2023-01-20T06:33:00Z</dcterms:created>
  <dcterms:modified xsi:type="dcterms:W3CDTF">2025-02-21T05:53:00Z</dcterms:modified>
</cp:coreProperties>
</file>